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C26122"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</w:t>
      </w:r>
      <w:r>
        <w:rPr>
          <w:rFonts w:hint="eastAsia"/>
          <w:bCs w:val="0"/>
          <w:sz w:val="32"/>
          <w:szCs w:val="32"/>
          <w:lang w:val="en-US" w:eastAsia="zh-CN"/>
        </w:rPr>
        <w:t>响应</w:t>
      </w:r>
      <w:r>
        <w:rPr>
          <w:rFonts w:hint="eastAsia"/>
          <w:bCs w:val="0"/>
          <w:sz w:val="32"/>
          <w:szCs w:val="32"/>
        </w:rPr>
        <w:t>表</w:t>
      </w:r>
    </w:p>
    <w:p w14:paraId="56D67B9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7E4299B1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7080EC4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8"/>
        <w:tblW w:w="7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502"/>
        <w:gridCol w:w="2899"/>
        <w:gridCol w:w="2639"/>
      </w:tblGrid>
      <w:tr w14:paraId="5222D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7F9C55C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502" w:type="dxa"/>
            <w:vAlign w:val="center"/>
          </w:tcPr>
          <w:p w14:paraId="4D0491C7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899" w:type="dxa"/>
            <w:vAlign w:val="center"/>
          </w:tcPr>
          <w:p w14:paraId="6FD6806E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vAlign w:val="center"/>
          </w:tcPr>
          <w:p w14:paraId="7091FC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/>
                <w:sz w:val="28"/>
                <w:szCs w:val="28"/>
              </w:rPr>
              <w:t>产品技术参数</w:t>
            </w:r>
          </w:p>
        </w:tc>
      </w:tr>
      <w:tr w14:paraId="26BDF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573D4C4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14:paraId="353D71A0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899" w:type="dxa"/>
          </w:tcPr>
          <w:p w14:paraId="54AA0927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 w14:paraId="219A5D6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4CD2B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8D0F1D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502" w:type="dxa"/>
          </w:tcPr>
          <w:p w14:paraId="4C10259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899" w:type="dxa"/>
          </w:tcPr>
          <w:p w14:paraId="0897C04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558E37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33ED4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02CAC8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502" w:type="dxa"/>
          </w:tcPr>
          <w:p w14:paraId="4377C72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899" w:type="dxa"/>
          </w:tcPr>
          <w:p w14:paraId="6DA327B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E098D0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10F4C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662434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502" w:type="dxa"/>
          </w:tcPr>
          <w:p w14:paraId="664E6A3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899" w:type="dxa"/>
          </w:tcPr>
          <w:p w14:paraId="73E9822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5028DF3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6C5AF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187B3C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502" w:type="dxa"/>
          </w:tcPr>
          <w:p w14:paraId="189A20B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899" w:type="dxa"/>
          </w:tcPr>
          <w:p w14:paraId="44F0373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5D19D3E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39829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EF47880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502" w:type="dxa"/>
          </w:tcPr>
          <w:p w14:paraId="0E67FDE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899" w:type="dxa"/>
          </w:tcPr>
          <w:p w14:paraId="36AD79B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60B464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EE6A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6E6B74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502" w:type="dxa"/>
          </w:tcPr>
          <w:p w14:paraId="741B1FE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899" w:type="dxa"/>
          </w:tcPr>
          <w:p w14:paraId="12527E1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176BE9D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459D343F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2381F2">
      <w:pPr>
        <w:spacing w:line="360" w:lineRule="auto"/>
        <w:ind w:firstLine="560" w:firstLineChars="200"/>
        <w:rPr>
          <w:rFonts w:hint="default" w:eastAsia="宋体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  <w:lang w:val="en-US" w:eastAsia="zh-CN"/>
        </w:rPr>
        <w:t>供应商</w:t>
      </w:r>
      <w:r>
        <w:rPr>
          <w:sz w:val="28"/>
          <w:szCs w:val="28"/>
          <w:highlight w:val="none"/>
        </w:rPr>
        <w:t>根据采购项目的技术参数</w:t>
      </w:r>
      <w:r>
        <w:rPr>
          <w:rFonts w:hint="eastAsia"/>
          <w:sz w:val="28"/>
          <w:szCs w:val="28"/>
          <w:highlight w:val="none"/>
          <w:lang w:val="en-US" w:eastAsia="zh-CN"/>
        </w:rPr>
        <w:t>和响应情况</w:t>
      </w:r>
      <w:r>
        <w:rPr>
          <w:sz w:val="28"/>
          <w:szCs w:val="28"/>
          <w:highlight w:val="none"/>
        </w:rPr>
        <w:t>填写此表，</w:t>
      </w:r>
      <w:r>
        <w:rPr>
          <w:rFonts w:hint="eastAsia"/>
          <w:sz w:val="28"/>
          <w:szCs w:val="28"/>
          <w:lang w:val="en-US" w:eastAsia="zh-CN"/>
        </w:rPr>
        <w:t>如完全响应提供空表加盖供应商公章即可，若有偏离则须详细列出偏离情况，并提供相应证明材料</w:t>
      </w:r>
      <w:bookmarkStart w:id="0" w:name="_GoBack"/>
      <w:bookmarkEnd w:id="0"/>
      <w:r>
        <w:rPr>
          <w:sz w:val="28"/>
          <w:szCs w:val="28"/>
        </w:rPr>
        <w:t>。</w:t>
      </w:r>
    </w:p>
    <w:p w14:paraId="2D352B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mNGMzZGYyMTM4NjViNzgzOTc0NmU0MzZhYzQ1Y2MifQ=="/>
  </w:docVars>
  <w:rsids>
    <w:rsidRoot w:val="67299E01"/>
    <w:rsid w:val="001B3FFD"/>
    <w:rsid w:val="0026157C"/>
    <w:rsid w:val="00827B97"/>
    <w:rsid w:val="00B42E0C"/>
    <w:rsid w:val="00BB7BFC"/>
    <w:rsid w:val="00FA554F"/>
    <w:rsid w:val="071A4EFA"/>
    <w:rsid w:val="3D19301B"/>
    <w:rsid w:val="3FD75852"/>
    <w:rsid w:val="5D9D7BB7"/>
    <w:rsid w:val="67299E01"/>
    <w:rsid w:val="733508CB"/>
    <w:rsid w:val="785B54BB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autoRedefine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annotation text"/>
    <w:basedOn w:val="1"/>
    <w:link w:val="11"/>
    <w:autoRedefine/>
    <w:qFormat/>
    <w:uiPriority w:val="0"/>
    <w:pPr>
      <w:jc w:val="left"/>
    </w:pPr>
  </w:style>
  <w:style w:type="paragraph" w:styleId="5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autoRedefine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autoRedefine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143</Characters>
  <Lines>1</Lines>
  <Paragraphs>1</Paragraphs>
  <TotalTime>1</TotalTime>
  <ScaleCrop>false</ScaleCrop>
  <LinksUpToDate>false</LinksUpToDate>
  <CharactersWithSpaces>165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向风而行</cp:lastModifiedBy>
  <dcterms:modified xsi:type="dcterms:W3CDTF">2025-09-29T07:55:35Z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0E9EF9507B3244B5B4F25FE0FCB30B60_12</vt:lpwstr>
  </property>
  <property fmtid="{D5CDD505-2E9C-101B-9397-08002B2CF9AE}" pid="4" name="KSOTemplateDocerSaveRecord">
    <vt:lpwstr>eyJoZGlkIjoiZDBiNWI5YzJlZDA1MGM1ZGVjZjFhNDg3NTllYzMxMzMiLCJ1c2VySWQiOiIzNzk1NzM3ODkifQ==</vt:lpwstr>
  </property>
</Properties>
</file>