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F5A96">
      <w:r>
        <w:rPr>
          <w:rFonts w:hint="eastAsia" w:ascii="宋体" w:hAnsi="宋体"/>
          <w:b/>
          <w:color w:val="auto"/>
          <w:sz w:val="24"/>
          <w:highlight w:val="none"/>
        </w:rPr>
        <w:t>重难点分析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4FAE496A"/>
    <w:rsid w:val="4FA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爱悦儿</cp:lastModifiedBy>
  <dcterms:modified xsi:type="dcterms:W3CDTF">2024-09-11T08:05:17Z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562D9CF81D8648049BAE5411D516E60B_11</vt:lpwstr>
  </property>
</Properties>
</file>