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77520">
      <w:pPr>
        <w:pStyle w:val="2"/>
      </w:pPr>
    </w:p>
    <w:tbl>
      <w:tblPr>
        <w:tblStyle w:val="6"/>
        <w:tblW w:w="860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2904"/>
        <w:gridCol w:w="1040"/>
        <w:gridCol w:w="1027"/>
        <w:gridCol w:w="674"/>
        <w:gridCol w:w="674"/>
        <w:gridCol w:w="656"/>
        <w:gridCol w:w="657"/>
      </w:tblGrid>
      <w:tr w14:paraId="1116E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564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94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4DC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DA3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工程量</w:t>
            </w: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2D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8"/>
                <w:rFonts w:hint="eastAsia" w:ascii="宋体" w:hAnsi="宋体" w:cs="宋体"/>
                <w:sz w:val="21"/>
                <w:szCs w:val="21"/>
                <w:lang w:val="en-US" w:eastAsia="zh-CN" w:bidi="ar"/>
              </w:rPr>
              <w:t>综合单价（元）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08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8"/>
                <w:rFonts w:hint="eastAsia" w:ascii="宋体" w:hAnsi="宋体" w:cs="宋体"/>
                <w:sz w:val="21"/>
                <w:szCs w:val="21"/>
                <w:lang w:val="en-US" w:eastAsia="zh-CN" w:bidi="ar"/>
              </w:rPr>
              <w:t>总计（元）</w:t>
            </w:r>
          </w:p>
        </w:tc>
      </w:tr>
      <w:tr w14:paraId="1DD07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387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E30D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一、建筑工程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0ACBD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C711B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706E7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403D2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A9DDB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38D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9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4E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4F3D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C484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3C19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BAB1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D596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D8F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5BBB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原砼路面拉毛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5B455AA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凿毛深度2-3cm</w:t>
            </w:r>
          </w:p>
          <w:p w14:paraId="77DD6699">
            <w:pPr>
              <w:pStyle w:val="2"/>
              <w:numPr>
                <w:ilvl w:val="0"/>
                <w:numId w:val="1"/>
              </w:numPr>
              <w:ind w:left="425" w:leftChars="0" w:hanging="425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清理废渣</w:t>
            </w:r>
          </w:p>
          <w:p w14:paraId="1B08D6D5">
            <w:pPr>
              <w:pStyle w:val="2"/>
              <w:numPr>
                <w:ilvl w:val="0"/>
                <w:numId w:val="1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冲洗凿毛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76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m²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BF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3223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57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6F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9A92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BC3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004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4cm厚AC-13细粒式沥青混凝土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DF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m²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FD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3274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7F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D8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F4667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3EF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6EC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SBR改性乳化沥青粘层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24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m²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0B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3274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E9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3F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831AD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E18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CA1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4cm厚AC-16中粒式沥青混凝土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F7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m²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B9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3274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6C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7F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C4CB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466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B8D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均厚2cm厚AC-16中粒式沥青混凝土凿平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EE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m²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8A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3274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9F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BD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942E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71B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6BB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1cm乳化沥青下封层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32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m²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EC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3223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5E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78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F889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A68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1.7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AC5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聚酯玻纤布</w:t>
            </w:r>
          </w:p>
          <w:p w14:paraId="08DEA8F1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407168D3">
            <w:pPr>
              <w:pStyle w:val="2"/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铺设</w:t>
            </w:r>
          </w:p>
          <w:p w14:paraId="770DE402">
            <w:pPr>
              <w:pStyle w:val="2"/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缝接（针缝）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58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m²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2D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3223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48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44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6F787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C04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4D9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乳化沥青粘层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61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m²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60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3223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D4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FE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F37A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A88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1.9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533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拆除防护网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91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AE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23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86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64126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7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C33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1.10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59A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拆除混凝土靠背，机械运输至三环外</w:t>
            </w:r>
          </w:p>
          <w:p w14:paraId="78BDF2F4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559603A4">
            <w:pPr>
              <w:pStyle w:val="2"/>
              <w:numPr>
                <w:ilvl w:val="0"/>
                <w:numId w:val="3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拆除</w:t>
            </w:r>
          </w:p>
          <w:p w14:paraId="6A49D6C2">
            <w:pPr>
              <w:pStyle w:val="2"/>
              <w:numPr>
                <w:ilvl w:val="0"/>
                <w:numId w:val="3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清底</w:t>
            </w:r>
          </w:p>
          <w:p w14:paraId="228C6A6B">
            <w:pPr>
              <w:pStyle w:val="2"/>
              <w:numPr>
                <w:ilvl w:val="0"/>
                <w:numId w:val="3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废渣堆放挖装</w:t>
            </w:r>
          </w:p>
          <w:p w14:paraId="1E9EBB0A">
            <w:pPr>
              <w:pStyle w:val="2"/>
              <w:numPr>
                <w:ilvl w:val="0"/>
                <w:numId w:val="3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运输</w:t>
            </w:r>
          </w:p>
          <w:p w14:paraId="0F31320D">
            <w:pPr>
              <w:pStyle w:val="2"/>
              <w:numPr>
                <w:ilvl w:val="0"/>
                <w:numId w:val="3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卸除</w:t>
            </w:r>
          </w:p>
          <w:p w14:paraId="704B09B0">
            <w:pPr>
              <w:pStyle w:val="2"/>
              <w:numPr>
                <w:ilvl w:val="0"/>
                <w:numId w:val="3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空回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97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m³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3E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08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D7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37BC8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AAA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1.11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7A6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8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拆除混凝土平缘石，机械运输至三</w:t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环外</w:t>
            </w:r>
          </w:p>
          <w:p w14:paraId="02220597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2FB0548C">
            <w:pPr>
              <w:pStyle w:val="2"/>
              <w:numPr>
                <w:ilvl w:val="0"/>
                <w:numId w:val="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人工挖除</w:t>
            </w:r>
          </w:p>
          <w:p w14:paraId="75BE589D">
            <w:pPr>
              <w:pStyle w:val="2"/>
              <w:numPr>
                <w:ilvl w:val="0"/>
                <w:numId w:val="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装运</w:t>
            </w:r>
          </w:p>
          <w:p w14:paraId="57498A9F">
            <w:pPr>
              <w:pStyle w:val="2"/>
              <w:numPr>
                <w:ilvl w:val="0"/>
                <w:numId w:val="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堆码挖装</w:t>
            </w:r>
          </w:p>
          <w:p w14:paraId="5A7EFE27">
            <w:pPr>
              <w:pStyle w:val="2"/>
              <w:numPr>
                <w:ilvl w:val="0"/>
                <w:numId w:val="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运输</w:t>
            </w:r>
          </w:p>
          <w:p w14:paraId="6A6510CE">
            <w:pPr>
              <w:pStyle w:val="2"/>
              <w:numPr>
                <w:ilvl w:val="0"/>
                <w:numId w:val="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卸除</w:t>
            </w:r>
          </w:p>
          <w:p w14:paraId="293719CF">
            <w:pPr>
              <w:pStyle w:val="2"/>
              <w:numPr>
                <w:ilvl w:val="0"/>
                <w:numId w:val="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空回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F8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m³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7A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01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45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8F059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9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2EF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1.12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2D7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C25预制砼靠背、安装</w:t>
            </w:r>
          </w:p>
          <w:p w14:paraId="5AC6B933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19502460">
            <w:pPr>
              <w:pStyle w:val="2"/>
              <w:numPr>
                <w:ilvl w:val="0"/>
                <w:numId w:val="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模板制作安装</w:t>
            </w:r>
          </w:p>
          <w:p w14:paraId="6D98721B">
            <w:pPr>
              <w:pStyle w:val="2"/>
              <w:numPr>
                <w:ilvl w:val="0"/>
                <w:numId w:val="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浇筑</w:t>
            </w:r>
          </w:p>
          <w:p w14:paraId="4889B69B">
            <w:pPr>
              <w:pStyle w:val="2"/>
              <w:numPr>
                <w:ilvl w:val="0"/>
                <w:numId w:val="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养护</w:t>
            </w:r>
          </w:p>
          <w:p w14:paraId="2CE1B1B1">
            <w:pPr>
              <w:pStyle w:val="2"/>
              <w:numPr>
                <w:ilvl w:val="0"/>
                <w:numId w:val="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预制件吊移连接铁件的安装</w:t>
            </w:r>
          </w:p>
          <w:p w14:paraId="5170CA31">
            <w:pPr>
              <w:pStyle w:val="2"/>
              <w:numPr>
                <w:ilvl w:val="0"/>
                <w:numId w:val="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构件吊装校正</w:t>
            </w:r>
          </w:p>
          <w:p w14:paraId="1A24754A">
            <w:pPr>
              <w:pStyle w:val="2"/>
              <w:numPr>
                <w:ilvl w:val="0"/>
                <w:numId w:val="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焊接固定及临时固定</w:t>
            </w:r>
          </w:p>
          <w:p w14:paraId="0178C15B">
            <w:pPr>
              <w:pStyle w:val="2"/>
              <w:numPr>
                <w:ilvl w:val="0"/>
                <w:numId w:val="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填缝灌浆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D9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m³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BC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9A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58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317B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6BC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1.13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38B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路缘石(800乙式道牙安装80*35*13cm）</w:t>
            </w:r>
          </w:p>
          <w:p w14:paraId="1C2D4EF2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52EBE46D">
            <w:pPr>
              <w:pStyle w:val="2"/>
              <w:numPr>
                <w:ilvl w:val="0"/>
                <w:numId w:val="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基槽开挖</w:t>
            </w:r>
          </w:p>
          <w:p w14:paraId="164D82CB">
            <w:pPr>
              <w:pStyle w:val="2"/>
              <w:numPr>
                <w:ilvl w:val="0"/>
                <w:numId w:val="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安砌</w:t>
            </w:r>
          </w:p>
          <w:p w14:paraId="7D7DC22F">
            <w:pPr>
              <w:pStyle w:val="2"/>
              <w:numPr>
                <w:ilvl w:val="0"/>
                <w:numId w:val="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勾缝</w:t>
            </w:r>
          </w:p>
          <w:p w14:paraId="439822D0">
            <w:pPr>
              <w:pStyle w:val="2"/>
              <w:numPr>
                <w:ilvl w:val="0"/>
                <w:numId w:val="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回填</w:t>
            </w:r>
          </w:p>
          <w:p w14:paraId="3C11A96E">
            <w:pPr>
              <w:pStyle w:val="2"/>
              <w:numPr>
                <w:ilvl w:val="0"/>
                <w:numId w:val="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清场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3E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m³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A5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3B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F3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59FB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7E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1.14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CE4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机械开挖土方，推土机推20m</w:t>
            </w:r>
          </w:p>
          <w:p w14:paraId="6007C994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71E2AABC">
            <w:pPr>
              <w:pStyle w:val="2"/>
              <w:numPr>
                <w:ilvl w:val="0"/>
                <w:numId w:val="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挖掘机挖松</w:t>
            </w:r>
          </w:p>
          <w:p w14:paraId="604D1736">
            <w:pPr>
              <w:pStyle w:val="2"/>
              <w:numPr>
                <w:ilvl w:val="0"/>
                <w:numId w:val="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堆放推土机推松、运送、拖平、空回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95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m³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E5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56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4E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537C2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C49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1.15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93B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20cm水泥稳定碎石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22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m²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57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F1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B3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2401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3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E48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1.16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25F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煤油稀释沥青透层</w:t>
            </w:r>
          </w:p>
          <w:p w14:paraId="235476DC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5FDFC086">
            <w:pPr>
              <w:pStyle w:val="2"/>
              <w:numPr>
                <w:ilvl w:val="0"/>
                <w:numId w:val="8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清扫表面杂物、浮土</w:t>
            </w:r>
          </w:p>
          <w:p w14:paraId="7556BB20">
            <w:pPr>
              <w:pStyle w:val="2"/>
              <w:numPr>
                <w:ilvl w:val="0"/>
                <w:numId w:val="8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人工配制、挑运、涂刷沥青混凝土</w:t>
            </w:r>
          </w:p>
          <w:p w14:paraId="7893599C">
            <w:pPr>
              <w:pStyle w:val="2"/>
              <w:numPr>
                <w:ilvl w:val="0"/>
                <w:numId w:val="8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用红外线加热器或硅碳棒加热沥青混凝土接缝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9E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m²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CC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8F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4A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514F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C09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1.17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453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雨水井(0.35*0.25*0.6m，5座)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F29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91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A3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1A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FEA54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8EA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1.17.1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AAF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人工开挖土方，推土机推20m</w:t>
            </w:r>
          </w:p>
          <w:p w14:paraId="499BD2D3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40F9E0B2">
            <w:pPr>
              <w:pStyle w:val="2"/>
              <w:numPr>
                <w:ilvl w:val="0"/>
                <w:numId w:val="9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人工开挖、修底</w:t>
            </w:r>
          </w:p>
          <w:p w14:paraId="0E4BC2AD">
            <w:pPr>
              <w:pStyle w:val="2"/>
              <w:numPr>
                <w:ilvl w:val="0"/>
                <w:numId w:val="9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将土倒运至坑边0.5m以外推土机推松、运送、拖平、空回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45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m³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AA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05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B5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940C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3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892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1.17.2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F39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C25钢筋砼雨水井</w:t>
            </w:r>
          </w:p>
          <w:p w14:paraId="47B5DF28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544BDB1F">
            <w:pPr>
              <w:pStyle w:val="2"/>
              <w:numPr>
                <w:ilvl w:val="0"/>
                <w:numId w:val="10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仓面冲（凿）毛、冲洗</w:t>
            </w:r>
          </w:p>
          <w:p w14:paraId="7B372AB0">
            <w:pPr>
              <w:pStyle w:val="2"/>
              <w:numPr>
                <w:ilvl w:val="0"/>
                <w:numId w:val="10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清仓（验收）</w:t>
            </w:r>
          </w:p>
          <w:p w14:paraId="4FBC2CE4">
            <w:pPr>
              <w:pStyle w:val="2"/>
              <w:numPr>
                <w:ilvl w:val="0"/>
                <w:numId w:val="10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浇筑</w:t>
            </w:r>
          </w:p>
          <w:p w14:paraId="4076AA4D">
            <w:pPr>
              <w:pStyle w:val="2"/>
              <w:numPr>
                <w:ilvl w:val="0"/>
                <w:numId w:val="10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养护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BF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m³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DC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F2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03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FD33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371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1.17.3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0A6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铸铁篦子厚度30mm,尺寸:380mm*580mm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76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85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E7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10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7724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7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05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1.17.4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54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</w:t>
            </w:r>
          </w:p>
          <w:p w14:paraId="6C7E2E59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52A3AF3E">
            <w:pPr>
              <w:pStyle w:val="2"/>
              <w:numPr>
                <w:ilvl w:val="0"/>
                <w:numId w:val="11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回直</w:t>
            </w:r>
          </w:p>
          <w:p w14:paraId="069D5AA6">
            <w:pPr>
              <w:pStyle w:val="2"/>
              <w:numPr>
                <w:ilvl w:val="0"/>
                <w:numId w:val="11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除锈</w:t>
            </w:r>
          </w:p>
          <w:p w14:paraId="2EDF9987">
            <w:pPr>
              <w:pStyle w:val="2"/>
              <w:numPr>
                <w:ilvl w:val="0"/>
                <w:numId w:val="11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切断</w:t>
            </w:r>
          </w:p>
          <w:p w14:paraId="5B6CA865">
            <w:pPr>
              <w:pStyle w:val="2"/>
              <w:numPr>
                <w:ilvl w:val="0"/>
                <w:numId w:val="11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弯制</w:t>
            </w:r>
          </w:p>
          <w:p w14:paraId="3F2C2207">
            <w:pPr>
              <w:pStyle w:val="2"/>
              <w:numPr>
                <w:ilvl w:val="0"/>
                <w:numId w:val="11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焊接</w:t>
            </w:r>
          </w:p>
          <w:p w14:paraId="5A139323">
            <w:pPr>
              <w:pStyle w:val="2"/>
              <w:numPr>
                <w:ilvl w:val="0"/>
                <w:numId w:val="11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绑扎及加工场地至施工场地运输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83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27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0.03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DA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05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73F67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272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1.17.5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25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φ160PVC管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F2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BD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1F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15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9E926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3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B33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1.17.6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0EB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平面钢模板</w:t>
            </w:r>
          </w:p>
          <w:p w14:paraId="1B9EFF7A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1C20F61E">
            <w:pPr>
              <w:pStyle w:val="2"/>
              <w:numPr>
                <w:ilvl w:val="0"/>
                <w:numId w:val="12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预埋铁件制作</w:t>
            </w:r>
          </w:p>
          <w:p w14:paraId="7B3D435B">
            <w:pPr>
              <w:pStyle w:val="2"/>
              <w:numPr>
                <w:ilvl w:val="0"/>
                <w:numId w:val="12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模板运输</w:t>
            </w:r>
          </w:p>
          <w:p w14:paraId="2758ED70">
            <w:pPr>
              <w:pStyle w:val="2"/>
              <w:numPr>
                <w:ilvl w:val="0"/>
                <w:numId w:val="12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安装</w:t>
            </w:r>
          </w:p>
          <w:p w14:paraId="4C022C3A">
            <w:pPr>
              <w:pStyle w:val="2"/>
              <w:numPr>
                <w:ilvl w:val="0"/>
                <w:numId w:val="12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拆除</w:t>
            </w:r>
          </w:p>
          <w:p w14:paraId="029CA802">
            <w:pPr>
              <w:pStyle w:val="2"/>
              <w:numPr>
                <w:ilvl w:val="0"/>
                <w:numId w:val="12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除灰</w:t>
            </w:r>
          </w:p>
          <w:p w14:paraId="66D98F7A">
            <w:pPr>
              <w:pStyle w:val="2"/>
              <w:numPr>
                <w:ilvl w:val="0"/>
                <w:numId w:val="12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刷脱模剂</w:t>
            </w:r>
          </w:p>
          <w:p w14:paraId="07EAABFD">
            <w:pPr>
              <w:pStyle w:val="2"/>
              <w:numPr>
                <w:ilvl w:val="0"/>
                <w:numId w:val="12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维修</w:t>
            </w:r>
          </w:p>
          <w:p w14:paraId="18269CDA">
            <w:pPr>
              <w:pStyle w:val="2"/>
              <w:numPr>
                <w:ilvl w:val="0"/>
                <w:numId w:val="12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倒仓</w:t>
            </w:r>
          </w:p>
          <w:p w14:paraId="2C5DB2C2">
            <w:pPr>
              <w:pStyle w:val="2"/>
              <w:numPr>
                <w:ilvl w:val="0"/>
                <w:numId w:val="12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拉筋割断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7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m²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53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40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C9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A72D7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7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5BF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1.17.7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556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拆除砼路面，机械运输至三环外</w:t>
            </w:r>
          </w:p>
          <w:p w14:paraId="2CD4FC0E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40CC22F5">
            <w:pPr>
              <w:pStyle w:val="2"/>
              <w:numPr>
                <w:ilvl w:val="0"/>
                <w:numId w:val="13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人工用风镐撬挖、清除至路基外</w:t>
            </w:r>
          </w:p>
          <w:p w14:paraId="7B58319F">
            <w:pPr>
              <w:pStyle w:val="2"/>
              <w:numPr>
                <w:ilvl w:val="0"/>
                <w:numId w:val="13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场地清理</w:t>
            </w:r>
          </w:p>
          <w:p w14:paraId="666CC02B">
            <w:pPr>
              <w:pStyle w:val="2"/>
              <w:numPr>
                <w:ilvl w:val="0"/>
                <w:numId w:val="13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平整挖装</w:t>
            </w:r>
          </w:p>
          <w:p w14:paraId="7B331A6F">
            <w:pPr>
              <w:pStyle w:val="2"/>
              <w:numPr>
                <w:ilvl w:val="0"/>
                <w:numId w:val="13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运输</w:t>
            </w:r>
          </w:p>
          <w:p w14:paraId="6DBD3AEC">
            <w:pPr>
              <w:pStyle w:val="2"/>
              <w:numPr>
                <w:ilvl w:val="0"/>
                <w:numId w:val="13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卸除</w:t>
            </w:r>
          </w:p>
          <w:p w14:paraId="259B1C4B">
            <w:pPr>
              <w:pStyle w:val="2"/>
              <w:numPr>
                <w:ilvl w:val="0"/>
                <w:numId w:val="13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空回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C9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m³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5D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2E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31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B67E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7DD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1.18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C5F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修复混凝土道路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688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97C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BB1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E20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D832E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F87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1.18.1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0FA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人工开挖土方，推土机推20m</w:t>
            </w:r>
          </w:p>
          <w:p w14:paraId="3FE896A4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72D06915">
            <w:pPr>
              <w:pStyle w:val="2"/>
              <w:numPr>
                <w:ilvl w:val="0"/>
                <w:numId w:val="14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人工挖松</w:t>
            </w:r>
          </w:p>
          <w:p w14:paraId="1AFE4F5B">
            <w:pPr>
              <w:pStyle w:val="2"/>
              <w:numPr>
                <w:ilvl w:val="0"/>
                <w:numId w:val="14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就近堆放推土机推松</w:t>
            </w:r>
          </w:p>
          <w:p w14:paraId="7C998862">
            <w:pPr>
              <w:pStyle w:val="2"/>
              <w:numPr>
                <w:ilvl w:val="0"/>
                <w:numId w:val="14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运送</w:t>
            </w:r>
          </w:p>
          <w:p w14:paraId="5F4652CB">
            <w:pPr>
              <w:pStyle w:val="2"/>
              <w:numPr>
                <w:ilvl w:val="0"/>
                <w:numId w:val="14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拖平</w:t>
            </w:r>
          </w:p>
          <w:p w14:paraId="5338F79A">
            <w:pPr>
              <w:pStyle w:val="2"/>
              <w:numPr>
                <w:ilvl w:val="0"/>
                <w:numId w:val="1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空回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2C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m³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4B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6F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FE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C282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3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747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1.18.2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76C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C30混凝土面层,压实厚度24(cm)</w:t>
            </w:r>
          </w:p>
          <w:p w14:paraId="37FEEF71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7BF22B38">
            <w:pPr>
              <w:pStyle w:val="2"/>
              <w:numPr>
                <w:ilvl w:val="0"/>
                <w:numId w:val="1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模板制作</w:t>
            </w:r>
          </w:p>
          <w:p w14:paraId="488315A7">
            <w:pPr>
              <w:pStyle w:val="2"/>
              <w:numPr>
                <w:ilvl w:val="0"/>
                <w:numId w:val="1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混凝土配料</w:t>
            </w:r>
          </w:p>
          <w:p w14:paraId="343C296A">
            <w:pPr>
              <w:pStyle w:val="2"/>
              <w:numPr>
                <w:ilvl w:val="0"/>
                <w:numId w:val="1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拌和</w:t>
            </w:r>
          </w:p>
          <w:p w14:paraId="64016C19">
            <w:pPr>
              <w:pStyle w:val="2"/>
              <w:numPr>
                <w:ilvl w:val="0"/>
                <w:numId w:val="1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运输</w:t>
            </w:r>
          </w:p>
          <w:p w14:paraId="653D5CDD">
            <w:pPr>
              <w:pStyle w:val="2"/>
              <w:numPr>
                <w:ilvl w:val="0"/>
                <w:numId w:val="1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浇筑</w:t>
            </w:r>
          </w:p>
          <w:p w14:paraId="1E43D491">
            <w:pPr>
              <w:pStyle w:val="2"/>
              <w:numPr>
                <w:ilvl w:val="0"/>
                <w:numId w:val="1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振捣</w:t>
            </w:r>
          </w:p>
          <w:p w14:paraId="59B3C029">
            <w:pPr>
              <w:pStyle w:val="2"/>
              <w:numPr>
                <w:ilvl w:val="0"/>
                <w:numId w:val="1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养护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82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m²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79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52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68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6E843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D10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1.18.3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78D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二灰碎石,厚度20(cm)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37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m²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78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9B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33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3BF94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7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627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1.18.4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C23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</w:t>
            </w:r>
          </w:p>
          <w:p w14:paraId="697233C5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7C9AB32E">
            <w:pPr>
              <w:pStyle w:val="2"/>
              <w:numPr>
                <w:ilvl w:val="0"/>
                <w:numId w:val="1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回直</w:t>
            </w:r>
          </w:p>
          <w:p w14:paraId="2863CF93">
            <w:pPr>
              <w:pStyle w:val="2"/>
              <w:numPr>
                <w:ilvl w:val="0"/>
                <w:numId w:val="1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除锈</w:t>
            </w:r>
          </w:p>
          <w:p w14:paraId="6EA581DD">
            <w:pPr>
              <w:pStyle w:val="2"/>
              <w:numPr>
                <w:ilvl w:val="0"/>
                <w:numId w:val="1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切断</w:t>
            </w:r>
          </w:p>
          <w:p w14:paraId="01FE3328">
            <w:pPr>
              <w:pStyle w:val="2"/>
              <w:numPr>
                <w:ilvl w:val="0"/>
                <w:numId w:val="1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弯制</w:t>
            </w:r>
          </w:p>
          <w:p w14:paraId="3A6EF7B3">
            <w:pPr>
              <w:pStyle w:val="2"/>
              <w:numPr>
                <w:ilvl w:val="0"/>
                <w:numId w:val="1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焊接</w:t>
            </w:r>
          </w:p>
          <w:p w14:paraId="2BF5376B">
            <w:pPr>
              <w:pStyle w:val="2"/>
              <w:numPr>
                <w:ilvl w:val="0"/>
                <w:numId w:val="1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绑扎及加工场地至施工场地运输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8E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C1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C1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B1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30278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C81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1.18.5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255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防锈涂料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80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kg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6F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29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D2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49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5A6C7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5CC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1.18.6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A05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混凝土路面填缝料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91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kg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32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320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EA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77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73B01F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DAF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1.19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BD0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安全护栏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8FE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6D1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A09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B2C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6ABB3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B9C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1.19.1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FA5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混凝土安全护栏，高度1.2m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FD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91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574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4D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5F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EA881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3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DE7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1.19.2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09B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C20混凝土基础</w:t>
            </w:r>
          </w:p>
          <w:p w14:paraId="1590B8A5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01D0626F">
            <w:pPr>
              <w:pStyle w:val="2"/>
              <w:numPr>
                <w:ilvl w:val="0"/>
                <w:numId w:val="1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冲（凿）毛、冲洗</w:t>
            </w:r>
          </w:p>
          <w:p w14:paraId="27901BDB">
            <w:pPr>
              <w:pStyle w:val="2"/>
              <w:numPr>
                <w:ilvl w:val="0"/>
                <w:numId w:val="1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清仓（验收）</w:t>
            </w:r>
          </w:p>
          <w:p w14:paraId="4ED43AF5">
            <w:pPr>
              <w:pStyle w:val="2"/>
              <w:numPr>
                <w:ilvl w:val="0"/>
                <w:numId w:val="1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浇筑</w:t>
            </w:r>
          </w:p>
          <w:p w14:paraId="116C6DD6">
            <w:pPr>
              <w:pStyle w:val="2"/>
              <w:numPr>
                <w:ilvl w:val="0"/>
                <w:numId w:val="1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养护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96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m³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86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92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69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61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7ADCE4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9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1DF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1.19.3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4DC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C20混凝土压顶</w:t>
            </w:r>
          </w:p>
          <w:p w14:paraId="1500111B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7C1E28D2">
            <w:pPr>
              <w:pStyle w:val="2"/>
              <w:numPr>
                <w:ilvl w:val="0"/>
                <w:numId w:val="18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模板制作安装</w:t>
            </w:r>
          </w:p>
          <w:p w14:paraId="028B41CE">
            <w:pPr>
              <w:pStyle w:val="2"/>
              <w:numPr>
                <w:ilvl w:val="0"/>
                <w:numId w:val="18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浇筑</w:t>
            </w:r>
          </w:p>
          <w:p w14:paraId="36607A9F">
            <w:pPr>
              <w:pStyle w:val="2"/>
              <w:numPr>
                <w:ilvl w:val="0"/>
                <w:numId w:val="18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养护</w:t>
            </w:r>
          </w:p>
          <w:p w14:paraId="2694E641">
            <w:pPr>
              <w:pStyle w:val="2"/>
              <w:numPr>
                <w:ilvl w:val="0"/>
                <w:numId w:val="18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预制件吊移连接铁件的安装</w:t>
            </w:r>
          </w:p>
          <w:p w14:paraId="2EC5B78B">
            <w:pPr>
              <w:pStyle w:val="2"/>
              <w:numPr>
                <w:ilvl w:val="0"/>
                <w:numId w:val="18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构件吊装校正</w:t>
            </w:r>
          </w:p>
          <w:p w14:paraId="68B7D4E7">
            <w:pPr>
              <w:pStyle w:val="2"/>
              <w:numPr>
                <w:ilvl w:val="0"/>
                <w:numId w:val="18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焊接固定及临时固定</w:t>
            </w:r>
          </w:p>
          <w:p w14:paraId="66379623">
            <w:pPr>
              <w:pStyle w:val="2"/>
              <w:numPr>
                <w:ilvl w:val="0"/>
                <w:numId w:val="18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填缝灌浆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30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㎡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68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C2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48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5998FA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AFE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1.19.4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3C4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M15水泥砂浆</w:t>
            </w:r>
          </w:p>
          <w:p w14:paraId="2C5FFF15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1ED9D9D3">
            <w:pPr>
              <w:pStyle w:val="2"/>
              <w:numPr>
                <w:ilvl w:val="0"/>
                <w:numId w:val="19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拌制砂浆</w:t>
            </w:r>
          </w:p>
          <w:p w14:paraId="1764D3C4">
            <w:pPr>
              <w:pStyle w:val="2"/>
              <w:numPr>
                <w:ilvl w:val="0"/>
                <w:numId w:val="19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清洗表面</w:t>
            </w:r>
          </w:p>
          <w:p w14:paraId="47FFCDA9">
            <w:pPr>
              <w:pStyle w:val="2"/>
              <w:numPr>
                <w:ilvl w:val="0"/>
                <w:numId w:val="19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抹灰</w:t>
            </w:r>
          </w:p>
          <w:p w14:paraId="49F782EF">
            <w:pPr>
              <w:pStyle w:val="2"/>
              <w:numPr>
                <w:ilvl w:val="0"/>
                <w:numId w:val="19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压光</w:t>
            </w:r>
          </w:p>
          <w:p w14:paraId="10EB310B">
            <w:pPr>
              <w:pStyle w:val="2"/>
              <w:numPr>
                <w:ilvl w:val="0"/>
                <w:numId w:val="19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养护及场内材料运输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23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m³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81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99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93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674E1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E1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1.19.5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53693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平面钢模板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645100F6">
            <w:pPr>
              <w:pStyle w:val="2"/>
              <w:numPr>
                <w:ilvl w:val="0"/>
                <w:numId w:val="20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预埋铁件制作</w:t>
            </w:r>
          </w:p>
          <w:p w14:paraId="69F92183">
            <w:pPr>
              <w:pStyle w:val="2"/>
              <w:numPr>
                <w:ilvl w:val="0"/>
                <w:numId w:val="20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模板运输</w:t>
            </w:r>
          </w:p>
          <w:p w14:paraId="1B2D04E1">
            <w:pPr>
              <w:pStyle w:val="2"/>
              <w:numPr>
                <w:ilvl w:val="0"/>
                <w:numId w:val="20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安装</w:t>
            </w:r>
          </w:p>
          <w:p w14:paraId="31C1AA73">
            <w:pPr>
              <w:pStyle w:val="2"/>
              <w:numPr>
                <w:ilvl w:val="0"/>
                <w:numId w:val="20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拆除</w:t>
            </w:r>
          </w:p>
          <w:p w14:paraId="2DFCF46C">
            <w:pPr>
              <w:pStyle w:val="2"/>
              <w:numPr>
                <w:ilvl w:val="0"/>
                <w:numId w:val="20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除灰</w:t>
            </w:r>
          </w:p>
          <w:p w14:paraId="331E054B">
            <w:pPr>
              <w:pStyle w:val="2"/>
              <w:numPr>
                <w:ilvl w:val="0"/>
                <w:numId w:val="20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刷脱模剂</w:t>
            </w:r>
          </w:p>
          <w:p w14:paraId="6AF553D1">
            <w:pPr>
              <w:pStyle w:val="2"/>
              <w:numPr>
                <w:ilvl w:val="0"/>
                <w:numId w:val="20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维修</w:t>
            </w:r>
          </w:p>
          <w:p w14:paraId="78B81AF8">
            <w:pPr>
              <w:pStyle w:val="2"/>
              <w:numPr>
                <w:ilvl w:val="0"/>
                <w:numId w:val="20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倒仓</w:t>
            </w:r>
          </w:p>
          <w:p w14:paraId="20597FA7">
            <w:pPr>
              <w:pStyle w:val="2"/>
              <w:numPr>
                <w:ilvl w:val="0"/>
                <w:numId w:val="20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拉筋割断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97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㎡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A3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574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98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6A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6E4A94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9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925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1.19.6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FE3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人工挖沟槽,深0.5m，推土机推20m</w:t>
            </w:r>
          </w:p>
          <w:p w14:paraId="7E307513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7CAC8620">
            <w:pPr>
              <w:pStyle w:val="2"/>
              <w:numPr>
                <w:ilvl w:val="0"/>
                <w:numId w:val="21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人工开挖</w:t>
            </w:r>
          </w:p>
          <w:p w14:paraId="150712D3">
            <w:pPr>
              <w:pStyle w:val="2"/>
              <w:numPr>
                <w:ilvl w:val="0"/>
                <w:numId w:val="21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修底</w:t>
            </w:r>
          </w:p>
          <w:p w14:paraId="39AAC307">
            <w:pPr>
              <w:pStyle w:val="2"/>
              <w:numPr>
                <w:ilvl w:val="0"/>
                <w:numId w:val="21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将土倒运到槽边两侧0.5m以外推土机推松</w:t>
            </w:r>
          </w:p>
          <w:p w14:paraId="71BF116A">
            <w:pPr>
              <w:pStyle w:val="2"/>
              <w:numPr>
                <w:ilvl w:val="0"/>
                <w:numId w:val="21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运送</w:t>
            </w:r>
          </w:p>
          <w:p w14:paraId="23D1172A">
            <w:pPr>
              <w:pStyle w:val="2"/>
              <w:numPr>
                <w:ilvl w:val="0"/>
                <w:numId w:val="21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拖平</w:t>
            </w:r>
          </w:p>
          <w:p w14:paraId="7CB30CC5">
            <w:pPr>
              <w:pStyle w:val="2"/>
              <w:numPr>
                <w:ilvl w:val="0"/>
                <w:numId w:val="21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空回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C1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m³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7F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115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88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E8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6643E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3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396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1.19.7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E09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高压聚乙烯泡沫板L-600</w:t>
            </w:r>
          </w:p>
          <w:p w14:paraId="49B4FDBF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2D5561DD">
            <w:pPr>
              <w:pStyle w:val="2"/>
              <w:numPr>
                <w:ilvl w:val="0"/>
                <w:numId w:val="22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清洗缝面</w:t>
            </w:r>
          </w:p>
          <w:p w14:paraId="0D89632C">
            <w:pPr>
              <w:pStyle w:val="2"/>
              <w:numPr>
                <w:ilvl w:val="0"/>
                <w:numId w:val="22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熔化</w:t>
            </w:r>
          </w:p>
          <w:p w14:paraId="7DDF53D7">
            <w:pPr>
              <w:pStyle w:val="2"/>
              <w:numPr>
                <w:ilvl w:val="0"/>
                <w:numId w:val="22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涂刷沥青</w:t>
            </w:r>
          </w:p>
          <w:p w14:paraId="60ACF9D9">
            <w:pPr>
              <w:pStyle w:val="2"/>
              <w:numPr>
                <w:ilvl w:val="0"/>
                <w:numId w:val="22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铺油毡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D7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㎡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47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B9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E4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74CCDA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223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EA4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绿化补植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DAF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148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04C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B22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2484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009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2.1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C41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乔木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168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DFB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538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074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A0F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1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8B8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2.1.1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F3F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樱花:胸径10cm,冠2.0m，高3.5m</w:t>
            </w:r>
          </w:p>
          <w:p w14:paraId="6AA8A113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096481C5">
            <w:pPr>
              <w:pStyle w:val="2"/>
              <w:numPr>
                <w:ilvl w:val="0"/>
                <w:numId w:val="23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挖栽植穴</w:t>
            </w:r>
          </w:p>
          <w:p w14:paraId="68B8A12E">
            <w:pPr>
              <w:pStyle w:val="2"/>
              <w:numPr>
                <w:ilvl w:val="0"/>
                <w:numId w:val="23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投苗</w:t>
            </w:r>
          </w:p>
          <w:p w14:paraId="2114A79A">
            <w:pPr>
              <w:pStyle w:val="2"/>
              <w:numPr>
                <w:ilvl w:val="0"/>
                <w:numId w:val="23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扶正</w:t>
            </w:r>
          </w:p>
          <w:p w14:paraId="35F5683A">
            <w:pPr>
              <w:pStyle w:val="2"/>
              <w:numPr>
                <w:ilvl w:val="0"/>
                <w:numId w:val="23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回填</w:t>
            </w:r>
          </w:p>
          <w:p w14:paraId="4A2A6EDA">
            <w:pPr>
              <w:pStyle w:val="2"/>
              <w:numPr>
                <w:ilvl w:val="0"/>
                <w:numId w:val="23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浇水</w:t>
            </w:r>
          </w:p>
          <w:p w14:paraId="11C32978">
            <w:pPr>
              <w:pStyle w:val="2"/>
              <w:numPr>
                <w:ilvl w:val="0"/>
                <w:numId w:val="23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覆土保墒</w:t>
            </w:r>
          </w:p>
          <w:p w14:paraId="30D03227">
            <w:pPr>
              <w:pStyle w:val="2"/>
              <w:numPr>
                <w:ilvl w:val="0"/>
                <w:numId w:val="23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整形</w:t>
            </w:r>
          </w:p>
          <w:p w14:paraId="5E89C493">
            <w:pPr>
              <w:pStyle w:val="2"/>
              <w:numPr>
                <w:ilvl w:val="0"/>
                <w:numId w:val="23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清理制桩</w:t>
            </w:r>
          </w:p>
          <w:p w14:paraId="11CC4258">
            <w:pPr>
              <w:pStyle w:val="2"/>
              <w:numPr>
                <w:ilvl w:val="0"/>
                <w:numId w:val="23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运桩</w:t>
            </w:r>
          </w:p>
          <w:p w14:paraId="56B9B0A1">
            <w:pPr>
              <w:pStyle w:val="2"/>
              <w:numPr>
                <w:ilvl w:val="0"/>
                <w:numId w:val="23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打装</w:t>
            </w:r>
          </w:p>
          <w:p w14:paraId="4C742766">
            <w:pPr>
              <w:pStyle w:val="2"/>
              <w:numPr>
                <w:ilvl w:val="0"/>
                <w:numId w:val="23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绑扎搬运</w:t>
            </w:r>
          </w:p>
          <w:p w14:paraId="5A3B5448">
            <w:pPr>
              <w:pStyle w:val="2"/>
              <w:numPr>
                <w:ilvl w:val="0"/>
                <w:numId w:val="23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绕干</w:t>
            </w:r>
          </w:p>
          <w:p w14:paraId="4BCFE4EA">
            <w:pPr>
              <w:pStyle w:val="2"/>
              <w:numPr>
                <w:ilvl w:val="0"/>
                <w:numId w:val="23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余料清理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C2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76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F3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F3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1B565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061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2.1.2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8AC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大叶女贞，胸径10cm</w:t>
            </w:r>
          </w:p>
          <w:p w14:paraId="3AFFAE51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2FC40984">
            <w:pPr>
              <w:pStyle w:val="2"/>
              <w:numPr>
                <w:ilvl w:val="0"/>
                <w:numId w:val="2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挖栽植穴</w:t>
            </w:r>
          </w:p>
          <w:p w14:paraId="022F0F17">
            <w:pPr>
              <w:pStyle w:val="2"/>
              <w:numPr>
                <w:ilvl w:val="0"/>
                <w:numId w:val="2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投苗</w:t>
            </w:r>
          </w:p>
          <w:p w14:paraId="37B5A8A5">
            <w:pPr>
              <w:pStyle w:val="2"/>
              <w:numPr>
                <w:ilvl w:val="0"/>
                <w:numId w:val="2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扶正</w:t>
            </w:r>
          </w:p>
          <w:p w14:paraId="5315B466">
            <w:pPr>
              <w:pStyle w:val="2"/>
              <w:numPr>
                <w:ilvl w:val="0"/>
                <w:numId w:val="2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回填</w:t>
            </w:r>
          </w:p>
          <w:p w14:paraId="54E1549C">
            <w:pPr>
              <w:pStyle w:val="2"/>
              <w:numPr>
                <w:ilvl w:val="0"/>
                <w:numId w:val="2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浇水</w:t>
            </w:r>
          </w:p>
          <w:p w14:paraId="3E8A608C">
            <w:pPr>
              <w:pStyle w:val="2"/>
              <w:numPr>
                <w:ilvl w:val="0"/>
                <w:numId w:val="2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覆土保墒</w:t>
            </w:r>
          </w:p>
          <w:p w14:paraId="1B5BAE8D">
            <w:pPr>
              <w:pStyle w:val="2"/>
              <w:numPr>
                <w:ilvl w:val="0"/>
                <w:numId w:val="2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整形</w:t>
            </w:r>
          </w:p>
          <w:p w14:paraId="426CB125">
            <w:pPr>
              <w:pStyle w:val="2"/>
              <w:numPr>
                <w:ilvl w:val="0"/>
                <w:numId w:val="2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清理制桩</w:t>
            </w:r>
          </w:p>
          <w:p w14:paraId="7A2E6EF7">
            <w:pPr>
              <w:pStyle w:val="2"/>
              <w:numPr>
                <w:ilvl w:val="0"/>
                <w:numId w:val="2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运桩</w:t>
            </w:r>
          </w:p>
          <w:p w14:paraId="4EBA84E7">
            <w:pPr>
              <w:pStyle w:val="2"/>
              <w:numPr>
                <w:ilvl w:val="0"/>
                <w:numId w:val="2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打装</w:t>
            </w:r>
          </w:p>
          <w:p w14:paraId="40559E93">
            <w:pPr>
              <w:pStyle w:val="2"/>
              <w:numPr>
                <w:ilvl w:val="0"/>
                <w:numId w:val="2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绑扎搬运</w:t>
            </w:r>
          </w:p>
          <w:p w14:paraId="69BA42B9">
            <w:pPr>
              <w:pStyle w:val="2"/>
              <w:numPr>
                <w:ilvl w:val="0"/>
                <w:numId w:val="2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绕干</w:t>
            </w:r>
          </w:p>
          <w:p w14:paraId="5564E2AF">
            <w:pPr>
              <w:pStyle w:val="2"/>
              <w:numPr>
                <w:ilvl w:val="0"/>
                <w:numId w:val="2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余料清理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8A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FB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79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51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5DECE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1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4B2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2.1.3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48A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白皮松，冠1.2m，高1.8m</w:t>
            </w:r>
          </w:p>
          <w:p w14:paraId="07E890FD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00579209">
            <w:pPr>
              <w:pStyle w:val="2"/>
              <w:numPr>
                <w:ilvl w:val="0"/>
                <w:numId w:val="2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挖栽植穴</w:t>
            </w:r>
          </w:p>
          <w:p w14:paraId="2164FD32">
            <w:pPr>
              <w:pStyle w:val="2"/>
              <w:numPr>
                <w:ilvl w:val="0"/>
                <w:numId w:val="2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投苗</w:t>
            </w:r>
          </w:p>
          <w:p w14:paraId="12251967">
            <w:pPr>
              <w:pStyle w:val="2"/>
              <w:numPr>
                <w:ilvl w:val="0"/>
                <w:numId w:val="2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扶正</w:t>
            </w:r>
          </w:p>
          <w:p w14:paraId="488B8603">
            <w:pPr>
              <w:pStyle w:val="2"/>
              <w:numPr>
                <w:ilvl w:val="0"/>
                <w:numId w:val="2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回填</w:t>
            </w:r>
          </w:p>
          <w:p w14:paraId="7EEAE951">
            <w:pPr>
              <w:pStyle w:val="2"/>
              <w:numPr>
                <w:ilvl w:val="0"/>
                <w:numId w:val="2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浇水</w:t>
            </w:r>
          </w:p>
          <w:p w14:paraId="6A87E418">
            <w:pPr>
              <w:pStyle w:val="2"/>
              <w:numPr>
                <w:ilvl w:val="0"/>
                <w:numId w:val="2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覆土保墒</w:t>
            </w:r>
          </w:p>
          <w:p w14:paraId="5C71BBEB">
            <w:pPr>
              <w:pStyle w:val="2"/>
              <w:numPr>
                <w:ilvl w:val="0"/>
                <w:numId w:val="2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整形</w:t>
            </w:r>
          </w:p>
          <w:p w14:paraId="2A51E54F">
            <w:pPr>
              <w:pStyle w:val="2"/>
              <w:numPr>
                <w:ilvl w:val="0"/>
                <w:numId w:val="2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清理制桩</w:t>
            </w:r>
          </w:p>
          <w:p w14:paraId="3DE4A6B2">
            <w:pPr>
              <w:pStyle w:val="2"/>
              <w:numPr>
                <w:ilvl w:val="0"/>
                <w:numId w:val="2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运桩</w:t>
            </w:r>
          </w:p>
          <w:p w14:paraId="1D5F1855">
            <w:pPr>
              <w:pStyle w:val="2"/>
              <w:numPr>
                <w:ilvl w:val="0"/>
                <w:numId w:val="2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打装</w:t>
            </w:r>
          </w:p>
          <w:p w14:paraId="295DCE9D">
            <w:pPr>
              <w:pStyle w:val="2"/>
              <w:numPr>
                <w:ilvl w:val="0"/>
                <w:numId w:val="2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绑扎搬运</w:t>
            </w:r>
          </w:p>
          <w:p w14:paraId="1C2F6884">
            <w:pPr>
              <w:pStyle w:val="2"/>
              <w:numPr>
                <w:ilvl w:val="0"/>
                <w:numId w:val="2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绕干</w:t>
            </w:r>
          </w:p>
          <w:p w14:paraId="7F0D17AE">
            <w:pPr>
              <w:pStyle w:val="2"/>
              <w:numPr>
                <w:ilvl w:val="0"/>
                <w:numId w:val="2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余料清理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8D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A6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13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6A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2B280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5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AFA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2.1.4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542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紫薇，冠1.2m，高2.5m</w:t>
            </w:r>
          </w:p>
          <w:p w14:paraId="0DF82AA5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218503E1">
            <w:pPr>
              <w:pStyle w:val="2"/>
              <w:numPr>
                <w:ilvl w:val="0"/>
                <w:numId w:val="2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挖栽植穴</w:t>
            </w:r>
          </w:p>
          <w:p w14:paraId="1423C393">
            <w:pPr>
              <w:pStyle w:val="2"/>
              <w:numPr>
                <w:ilvl w:val="0"/>
                <w:numId w:val="2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投苗</w:t>
            </w:r>
          </w:p>
          <w:p w14:paraId="7CE7CAB7">
            <w:pPr>
              <w:pStyle w:val="2"/>
              <w:numPr>
                <w:ilvl w:val="0"/>
                <w:numId w:val="2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扶正</w:t>
            </w:r>
          </w:p>
          <w:p w14:paraId="10437F3F">
            <w:pPr>
              <w:pStyle w:val="2"/>
              <w:numPr>
                <w:ilvl w:val="0"/>
                <w:numId w:val="2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回填</w:t>
            </w:r>
          </w:p>
          <w:p w14:paraId="5334B825">
            <w:pPr>
              <w:pStyle w:val="2"/>
              <w:numPr>
                <w:ilvl w:val="0"/>
                <w:numId w:val="2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浇水</w:t>
            </w:r>
          </w:p>
          <w:p w14:paraId="33B9E637">
            <w:pPr>
              <w:pStyle w:val="2"/>
              <w:numPr>
                <w:ilvl w:val="0"/>
                <w:numId w:val="2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覆土保墒</w:t>
            </w:r>
          </w:p>
          <w:p w14:paraId="577E7F5C">
            <w:pPr>
              <w:pStyle w:val="2"/>
              <w:numPr>
                <w:ilvl w:val="0"/>
                <w:numId w:val="2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整形</w:t>
            </w:r>
          </w:p>
          <w:p w14:paraId="05629271">
            <w:pPr>
              <w:pStyle w:val="2"/>
              <w:numPr>
                <w:ilvl w:val="0"/>
                <w:numId w:val="2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清理制桩</w:t>
            </w:r>
          </w:p>
          <w:p w14:paraId="7658F6BF">
            <w:pPr>
              <w:pStyle w:val="2"/>
              <w:numPr>
                <w:ilvl w:val="0"/>
                <w:numId w:val="2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运桩</w:t>
            </w:r>
          </w:p>
          <w:p w14:paraId="3284D94F">
            <w:pPr>
              <w:pStyle w:val="2"/>
              <w:numPr>
                <w:ilvl w:val="0"/>
                <w:numId w:val="2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打装</w:t>
            </w:r>
          </w:p>
          <w:p w14:paraId="0B3B886F">
            <w:pPr>
              <w:pStyle w:val="2"/>
              <w:numPr>
                <w:ilvl w:val="0"/>
                <w:numId w:val="2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绑扎搬运</w:t>
            </w:r>
          </w:p>
          <w:p w14:paraId="4EE23C6B">
            <w:pPr>
              <w:pStyle w:val="2"/>
              <w:numPr>
                <w:ilvl w:val="0"/>
                <w:numId w:val="2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绕干</w:t>
            </w:r>
          </w:p>
          <w:p w14:paraId="2E7B6303">
            <w:pPr>
              <w:pStyle w:val="2"/>
              <w:numPr>
                <w:ilvl w:val="0"/>
                <w:numId w:val="2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余料清理</w:t>
            </w:r>
            <w:bookmarkStart w:id="0" w:name="_GoBack"/>
            <w:bookmarkEnd w:id="0"/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63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6B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8B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CA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7E4B1A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1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707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2.1.5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9F7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巨紫荆，冠2.5m，高3.5m</w:t>
            </w:r>
          </w:p>
          <w:p w14:paraId="561ED1D0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7148D18C">
            <w:pPr>
              <w:pStyle w:val="2"/>
              <w:numPr>
                <w:ilvl w:val="0"/>
                <w:numId w:val="2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挖栽植穴</w:t>
            </w:r>
          </w:p>
          <w:p w14:paraId="172DB32C">
            <w:pPr>
              <w:pStyle w:val="2"/>
              <w:numPr>
                <w:ilvl w:val="0"/>
                <w:numId w:val="2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投苗</w:t>
            </w:r>
          </w:p>
          <w:p w14:paraId="348233DA">
            <w:pPr>
              <w:pStyle w:val="2"/>
              <w:numPr>
                <w:ilvl w:val="0"/>
                <w:numId w:val="2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扶正</w:t>
            </w:r>
          </w:p>
          <w:p w14:paraId="78B86F10">
            <w:pPr>
              <w:pStyle w:val="2"/>
              <w:numPr>
                <w:ilvl w:val="0"/>
                <w:numId w:val="2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回填</w:t>
            </w:r>
          </w:p>
          <w:p w14:paraId="159CF7CE">
            <w:pPr>
              <w:pStyle w:val="2"/>
              <w:numPr>
                <w:ilvl w:val="0"/>
                <w:numId w:val="2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浇水</w:t>
            </w:r>
          </w:p>
          <w:p w14:paraId="46798132">
            <w:pPr>
              <w:pStyle w:val="2"/>
              <w:numPr>
                <w:ilvl w:val="0"/>
                <w:numId w:val="2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覆土保墒</w:t>
            </w:r>
          </w:p>
          <w:p w14:paraId="16A2D3B8">
            <w:pPr>
              <w:pStyle w:val="2"/>
              <w:numPr>
                <w:ilvl w:val="0"/>
                <w:numId w:val="2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整形</w:t>
            </w:r>
          </w:p>
          <w:p w14:paraId="7DEC2131">
            <w:pPr>
              <w:pStyle w:val="2"/>
              <w:numPr>
                <w:ilvl w:val="0"/>
                <w:numId w:val="2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清理制桩</w:t>
            </w:r>
          </w:p>
          <w:p w14:paraId="0751E6F7">
            <w:pPr>
              <w:pStyle w:val="2"/>
              <w:numPr>
                <w:ilvl w:val="0"/>
                <w:numId w:val="2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运桩</w:t>
            </w:r>
          </w:p>
          <w:p w14:paraId="6606B50F">
            <w:pPr>
              <w:pStyle w:val="2"/>
              <w:numPr>
                <w:ilvl w:val="0"/>
                <w:numId w:val="2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打装</w:t>
            </w:r>
          </w:p>
          <w:p w14:paraId="7B16E8B7">
            <w:pPr>
              <w:pStyle w:val="2"/>
              <w:numPr>
                <w:ilvl w:val="0"/>
                <w:numId w:val="2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绑扎搬运</w:t>
            </w:r>
          </w:p>
          <w:p w14:paraId="134F239C">
            <w:pPr>
              <w:pStyle w:val="2"/>
              <w:numPr>
                <w:ilvl w:val="0"/>
                <w:numId w:val="2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绕干</w:t>
            </w:r>
          </w:p>
          <w:p w14:paraId="280190DE">
            <w:pPr>
              <w:pStyle w:val="2"/>
              <w:numPr>
                <w:ilvl w:val="0"/>
                <w:numId w:val="2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余料清理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5E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62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26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DA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8E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162E7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D1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2.1.6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2AE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乔木养护 一年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1A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B3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88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D6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98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6BC5C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6D1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2.2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8AB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灌木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8E3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3CE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0EF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948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A9CF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1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B1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2.2.1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AC8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石楠球:修剪后冠1.2m*高1.5m,土球50cm</w:t>
            </w:r>
          </w:p>
          <w:p w14:paraId="4B8FA250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20763B77">
            <w:pPr>
              <w:pStyle w:val="2"/>
              <w:numPr>
                <w:ilvl w:val="0"/>
                <w:numId w:val="28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挖栽植穴</w:t>
            </w:r>
          </w:p>
          <w:p w14:paraId="580429A7">
            <w:pPr>
              <w:pStyle w:val="2"/>
              <w:numPr>
                <w:ilvl w:val="0"/>
                <w:numId w:val="28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投苗</w:t>
            </w:r>
          </w:p>
          <w:p w14:paraId="2FC5F183">
            <w:pPr>
              <w:pStyle w:val="2"/>
              <w:numPr>
                <w:ilvl w:val="0"/>
                <w:numId w:val="28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扶正</w:t>
            </w:r>
          </w:p>
          <w:p w14:paraId="33E96978">
            <w:pPr>
              <w:pStyle w:val="2"/>
              <w:numPr>
                <w:ilvl w:val="0"/>
                <w:numId w:val="28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回填</w:t>
            </w:r>
          </w:p>
          <w:p w14:paraId="2DA776DE">
            <w:pPr>
              <w:pStyle w:val="2"/>
              <w:numPr>
                <w:ilvl w:val="0"/>
                <w:numId w:val="28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浇水</w:t>
            </w:r>
          </w:p>
          <w:p w14:paraId="00E0384C">
            <w:pPr>
              <w:pStyle w:val="2"/>
              <w:numPr>
                <w:ilvl w:val="0"/>
                <w:numId w:val="28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覆土保墒</w:t>
            </w:r>
          </w:p>
          <w:p w14:paraId="10CAB10A">
            <w:pPr>
              <w:pStyle w:val="2"/>
              <w:numPr>
                <w:ilvl w:val="0"/>
                <w:numId w:val="28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整形</w:t>
            </w:r>
          </w:p>
          <w:p w14:paraId="195C401A">
            <w:pPr>
              <w:pStyle w:val="2"/>
              <w:numPr>
                <w:ilvl w:val="0"/>
                <w:numId w:val="28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清理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11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08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93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6F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A2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40613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1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DFD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2.2.2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09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迎春:高50cm,土球15cm，16株/㎡</w:t>
            </w:r>
          </w:p>
          <w:p w14:paraId="68EC151B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49B01F91">
            <w:pPr>
              <w:pStyle w:val="2"/>
              <w:numPr>
                <w:ilvl w:val="0"/>
                <w:numId w:val="29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挖栽植穴</w:t>
            </w:r>
          </w:p>
          <w:p w14:paraId="49D0B79A">
            <w:pPr>
              <w:pStyle w:val="2"/>
              <w:numPr>
                <w:ilvl w:val="0"/>
                <w:numId w:val="29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投苗</w:t>
            </w:r>
          </w:p>
          <w:p w14:paraId="7241F8D0">
            <w:pPr>
              <w:pStyle w:val="2"/>
              <w:numPr>
                <w:ilvl w:val="0"/>
                <w:numId w:val="29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扶正</w:t>
            </w:r>
          </w:p>
          <w:p w14:paraId="0F1153BD">
            <w:pPr>
              <w:pStyle w:val="2"/>
              <w:numPr>
                <w:ilvl w:val="0"/>
                <w:numId w:val="29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回填</w:t>
            </w:r>
          </w:p>
          <w:p w14:paraId="7E15A5B2">
            <w:pPr>
              <w:pStyle w:val="2"/>
              <w:numPr>
                <w:ilvl w:val="0"/>
                <w:numId w:val="29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浇水</w:t>
            </w:r>
          </w:p>
          <w:p w14:paraId="0B676EF2">
            <w:pPr>
              <w:pStyle w:val="2"/>
              <w:numPr>
                <w:ilvl w:val="0"/>
                <w:numId w:val="29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覆土保墒</w:t>
            </w:r>
          </w:p>
          <w:p w14:paraId="295467A1">
            <w:pPr>
              <w:pStyle w:val="2"/>
              <w:numPr>
                <w:ilvl w:val="0"/>
                <w:numId w:val="29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整形</w:t>
            </w:r>
          </w:p>
          <w:p w14:paraId="01106679">
            <w:pPr>
              <w:pStyle w:val="2"/>
              <w:numPr>
                <w:ilvl w:val="0"/>
                <w:numId w:val="29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清理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7D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㎡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4D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307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DC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49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13FCCE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3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49A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2.2.3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41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红叶石楠:冠30cm*高50cm，土球15cm，25株/㎡</w:t>
            </w:r>
          </w:p>
          <w:p w14:paraId="10830DFB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2F87F25D">
            <w:pPr>
              <w:pStyle w:val="2"/>
              <w:numPr>
                <w:ilvl w:val="0"/>
                <w:numId w:val="30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挖栽植穴</w:t>
            </w:r>
          </w:p>
          <w:p w14:paraId="20125129">
            <w:pPr>
              <w:pStyle w:val="2"/>
              <w:numPr>
                <w:ilvl w:val="0"/>
                <w:numId w:val="30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投苗</w:t>
            </w:r>
          </w:p>
          <w:p w14:paraId="13AFA4CC">
            <w:pPr>
              <w:pStyle w:val="2"/>
              <w:numPr>
                <w:ilvl w:val="0"/>
                <w:numId w:val="30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扶正</w:t>
            </w:r>
          </w:p>
          <w:p w14:paraId="101AD867">
            <w:pPr>
              <w:pStyle w:val="2"/>
              <w:numPr>
                <w:ilvl w:val="0"/>
                <w:numId w:val="30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回填</w:t>
            </w:r>
          </w:p>
          <w:p w14:paraId="45A87312">
            <w:pPr>
              <w:pStyle w:val="2"/>
              <w:numPr>
                <w:ilvl w:val="0"/>
                <w:numId w:val="30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浇水</w:t>
            </w:r>
          </w:p>
          <w:p w14:paraId="7DA35FFE">
            <w:pPr>
              <w:pStyle w:val="2"/>
              <w:numPr>
                <w:ilvl w:val="0"/>
                <w:numId w:val="30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覆土保墒</w:t>
            </w:r>
          </w:p>
          <w:p w14:paraId="6B4A7FC9">
            <w:pPr>
              <w:pStyle w:val="2"/>
              <w:numPr>
                <w:ilvl w:val="0"/>
                <w:numId w:val="30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整形</w:t>
            </w:r>
          </w:p>
          <w:p w14:paraId="2AB9FD1C">
            <w:pPr>
              <w:pStyle w:val="2"/>
              <w:numPr>
                <w:ilvl w:val="0"/>
                <w:numId w:val="30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清理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39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㎡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C1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466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92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74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64B1D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1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6D7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2.2.4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69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小叶女贞:冠30cm*高50cm，土球15cm,25株/㎡</w:t>
            </w:r>
          </w:p>
          <w:p w14:paraId="453BD952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3479EEEA">
            <w:pPr>
              <w:pStyle w:val="2"/>
              <w:numPr>
                <w:ilvl w:val="0"/>
                <w:numId w:val="31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挖栽植穴</w:t>
            </w:r>
          </w:p>
          <w:p w14:paraId="23BCB607">
            <w:pPr>
              <w:pStyle w:val="2"/>
              <w:numPr>
                <w:ilvl w:val="0"/>
                <w:numId w:val="31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投苗</w:t>
            </w:r>
          </w:p>
          <w:p w14:paraId="26C40BA9">
            <w:pPr>
              <w:pStyle w:val="2"/>
              <w:numPr>
                <w:ilvl w:val="0"/>
                <w:numId w:val="31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扶正</w:t>
            </w:r>
          </w:p>
          <w:p w14:paraId="34A7C27E">
            <w:pPr>
              <w:pStyle w:val="2"/>
              <w:numPr>
                <w:ilvl w:val="0"/>
                <w:numId w:val="31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回填</w:t>
            </w:r>
          </w:p>
          <w:p w14:paraId="6AC31BA5">
            <w:pPr>
              <w:pStyle w:val="2"/>
              <w:numPr>
                <w:ilvl w:val="0"/>
                <w:numId w:val="31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浇水</w:t>
            </w:r>
          </w:p>
          <w:p w14:paraId="09A9202C">
            <w:pPr>
              <w:pStyle w:val="2"/>
              <w:numPr>
                <w:ilvl w:val="0"/>
                <w:numId w:val="31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覆土保墒</w:t>
            </w:r>
          </w:p>
          <w:p w14:paraId="18B66AC2">
            <w:pPr>
              <w:pStyle w:val="2"/>
              <w:numPr>
                <w:ilvl w:val="0"/>
                <w:numId w:val="31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整形</w:t>
            </w:r>
          </w:p>
          <w:p w14:paraId="20E7A69B">
            <w:pPr>
              <w:pStyle w:val="2"/>
              <w:numPr>
                <w:ilvl w:val="0"/>
                <w:numId w:val="31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清理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11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㎡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2F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207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28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59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407FD7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1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5C1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2.2.5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82A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豆瓣黄杨:冠30cm*高50cm，土球15cm,25株/㎡</w:t>
            </w:r>
          </w:p>
          <w:p w14:paraId="2A995ADB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762430BE">
            <w:pPr>
              <w:pStyle w:val="2"/>
              <w:numPr>
                <w:ilvl w:val="0"/>
                <w:numId w:val="32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挖栽植穴</w:t>
            </w:r>
          </w:p>
          <w:p w14:paraId="4EA90AE3">
            <w:pPr>
              <w:pStyle w:val="2"/>
              <w:numPr>
                <w:ilvl w:val="0"/>
                <w:numId w:val="32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投苗</w:t>
            </w:r>
          </w:p>
          <w:p w14:paraId="1106CCD8">
            <w:pPr>
              <w:pStyle w:val="2"/>
              <w:numPr>
                <w:ilvl w:val="0"/>
                <w:numId w:val="32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扶正</w:t>
            </w:r>
          </w:p>
          <w:p w14:paraId="37A53E85">
            <w:pPr>
              <w:pStyle w:val="2"/>
              <w:numPr>
                <w:ilvl w:val="0"/>
                <w:numId w:val="32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回填</w:t>
            </w:r>
          </w:p>
          <w:p w14:paraId="40F67725">
            <w:pPr>
              <w:pStyle w:val="2"/>
              <w:numPr>
                <w:ilvl w:val="0"/>
                <w:numId w:val="32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浇水</w:t>
            </w:r>
          </w:p>
          <w:p w14:paraId="0B939A31">
            <w:pPr>
              <w:pStyle w:val="2"/>
              <w:numPr>
                <w:ilvl w:val="0"/>
                <w:numId w:val="32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覆土保墒</w:t>
            </w:r>
          </w:p>
          <w:p w14:paraId="76D55DC6">
            <w:pPr>
              <w:pStyle w:val="2"/>
              <w:numPr>
                <w:ilvl w:val="0"/>
                <w:numId w:val="32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整形</w:t>
            </w:r>
          </w:p>
          <w:p w14:paraId="3A362FF3">
            <w:pPr>
              <w:pStyle w:val="2"/>
              <w:numPr>
                <w:ilvl w:val="0"/>
                <w:numId w:val="32"/>
              </w:numPr>
              <w:ind w:left="425" w:leftChars="0" w:hanging="425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清理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7A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㎡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37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551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A5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32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4645EE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9B2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2.2.6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C74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灌木养护 一年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97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BA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93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DB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7A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4BB14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C36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2.2.7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9ED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绿化养护:一年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47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㎡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BD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1531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AA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91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12239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45F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2.2.8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F37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整理绿化用地</w:t>
            </w:r>
          </w:p>
          <w:p w14:paraId="06C8624C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19F66993">
            <w:pPr>
              <w:pStyle w:val="2"/>
              <w:numPr>
                <w:ilvl w:val="0"/>
                <w:numId w:val="33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全面整地</w:t>
            </w:r>
          </w:p>
          <w:p w14:paraId="11EB419F">
            <w:pPr>
              <w:pStyle w:val="2"/>
              <w:numPr>
                <w:ilvl w:val="0"/>
                <w:numId w:val="33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耕深0.2-0.3m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8E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㎡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BE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1531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94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60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53BA90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116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2.3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076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地被草坪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397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C53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294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2D3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B31B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9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F36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2.3.1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6F8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麦冬:64窝/㎡，3-5头/窝</w:t>
            </w:r>
          </w:p>
          <w:p w14:paraId="0A124B19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4EFA447B">
            <w:pPr>
              <w:pStyle w:val="2"/>
              <w:numPr>
                <w:ilvl w:val="0"/>
                <w:numId w:val="3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翻土整地</w:t>
            </w:r>
          </w:p>
          <w:p w14:paraId="3F4EBA61">
            <w:pPr>
              <w:pStyle w:val="2"/>
              <w:numPr>
                <w:ilvl w:val="0"/>
                <w:numId w:val="3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清除杂物</w:t>
            </w:r>
          </w:p>
          <w:p w14:paraId="1283AACE">
            <w:pPr>
              <w:pStyle w:val="2"/>
              <w:numPr>
                <w:ilvl w:val="0"/>
                <w:numId w:val="3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施基肥</w:t>
            </w:r>
          </w:p>
          <w:p w14:paraId="78FCBD62">
            <w:pPr>
              <w:pStyle w:val="2"/>
              <w:numPr>
                <w:ilvl w:val="0"/>
                <w:numId w:val="3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放样</w:t>
            </w:r>
          </w:p>
          <w:p w14:paraId="7752814D">
            <w:pPr>
              <w:pStyle w:val="2"/>
              <w:numPr>
                <w:ilvl w:val="0"/>
                <w:numId w:val="3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栽植</w:t>
            </w:r>
          </w:p>
          <w:p w14:paraId="52683791">
            <w:pPr>
              <w:pStyle w:val="2"/>
              <w:numPr>
                <w:ilvl w:val="0"/>
                <w:numId w:val="3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浇水</w:t>
            </w:r>
          </w:p>
          <w:p w14:paraId="7B76FF27">
            <w:pPr>
              <w:pStyle w:val="2"/>
              <w:numPr>
                <w:ilvl w:val="0"/>
                <w:numId w:val="34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清理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E7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㎡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BF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4098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1C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F7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57762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6F0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2.3.2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1A9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混播草:黑麦草与早熟禾混播比例为3:7，播种</w:t>
            </w:r>
          </w:p>
          <w:p w14:paraId="2EDA7FA9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36722DC5">
            <w:pPr>
              <w:pStyle w:val="2"/>
              <w:numPr>
                <w:ilvl w:val="0"/>
                <w:numId w:val="3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翻松土壤</w:t>
            </w:r>
          </w:p>
          <w:p w14:paraId="039354A0">
            <w:pPr>
              <w:pStyle w:val="2"/>
              <w:numPr>
                <w:ilvl w:val="0"/>
                <w:numId w:val="3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播草籽</w:t>
            </w:r>
          </w:p>
          <w:p w14:paraId="6F60EA73">
            <w:pPr>
              <w:pStyle w:val="2"/>
              <w:numPr>
                <w:ilvl w:val="0"/>
                <w:numId w:val="3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拍实</w:t>
            </w:r>
          </w:p>
          <w:p w14:paraId="33E7109A">
            <w:pPr>
              <w:pStyle w:val="2"/>
              <w:numPr>
                <w:ilvl w:val="0"/>
                <w:numId w:val="3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浇水</w:t>
            </w:r>
          </w:p>
          <w:p w14:paraId="08FED2DD">
            <w:pPr>
              <w:pStyle w:val="2"/>
              <w:numPr>
                <w:ilvl w:val="0"/>
                <w:numId w:val="35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清理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9F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㎡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23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589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7F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22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14BDB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337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2.3.3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17B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绿化养护:一年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62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㎡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C1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4098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F1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7F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1BAC08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D5E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2.3.4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520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草坪养护:一年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8D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㎡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87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589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DF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88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5FA42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4CA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2.3.5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860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整理绿化用地</w:t>
            </w:r>
          </w:p>
          <w:p w14:paraId="0F5DE0BB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226087E3">
            <w:pPr>
              <w:pStyle w:val="2"/>
              <w:numPr>
                <w:ilvl w:val="0"/>
                <w:numId w:val="3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全面整地</w:t>
            </w:r>
          </w:p>
          <w:p w14:paraId="21C21C10">
            <w:pPr>
              <w:pStyle w:val="2"/>
              <w:numPr>
                <w:ilvl w:val="0"/>
                <w:numId w:val="36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耕深0.2-0.3m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38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㎡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A4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4687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48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DC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52AAF1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120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CE6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路口便民照明设施基础(56套)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0DB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5AE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679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C36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99B71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6AE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3.1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D4E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钢板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E9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t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7D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0.51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72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BF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4C362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3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131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3.2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531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C20混凝土基础</w:t>
            </w:r>
          </w:p>
          <w:p w14:paraId="2FD7B57F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49B85747">
            <w:pPr>
              <w:pStyle w:val="2"/>
              <w:numPr>
                <w:ilvl w:val="0"/>
                <w:numId w:val="3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冲（凿）毛、冲洗</w:t>
            </w:r>
          </w:p>
          <w:p w14:paraId="3E9E491B">
            <w:pPr>
              <w:pStyle w:val="2"/>
              <w:numPr>
                <w:ilvl w:val="0"/>
                <w:numId w:val="3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清仓（验收）</w:t>
            </w:r>
          </w:p>
          <w:p w14:paraId="5F1FF52E">
            <w:pPr>
              <w:pStyle w:val="2"/>
              <w:numPr>
                <w:ilvl w:val="0"/>
                <w:numId w:val="3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浇筑</w:t>
            </w:r>
          </w:p>
          <w:p w14:paraId="2FBDCF04">
            <w:pPr>
              <w:pStyle w:val="2"/>
              <w:numPr>
                <w:ilvl w:val="0"/>
                <w:numId w:val="37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养护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22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m³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7B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64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9B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A7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19029F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3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243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3.3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234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碎石垫层</w:t>
            </w:r>
          </w:p>
          <w:p w14:paraId="1D8C454B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2EDFA3F3">
            <w:pPr>
              <w:pStyle w:val="2"/>
              <w:numPr>
                <w:ilvl w:val="0"/>
                <w:numId w:val="38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修坡</w:t>
            </w:r>
          </w:p>
          <w:p w14:paraId="4FD2E1A4">
            <w:pPr>
              <w:pStyle w:val="2"/>
              <w:numPr>
                <w:ilvl w:val="0"/>
                <w:numId w:val="38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铺筑</w:t>
            </w:r>
          </w:p>
          <w:p w14:paraId="74180BBB">
            <w:pPr>
              <w:pStyle w:val="2"/>
              <w:numPr>
                <w:ilvl w:val="0"/>
                <w:numId w:val="38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整平</w:t>
            </w:r>
          </w:p>
          <w:p w14:paraId="00F89798">
            <w:pPr>
              <w:pStyle w:val="2"/>
              <w:numPr>
                <w:ilvl w:val="0"/>
                <w:numId w:val="38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压实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7A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m³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08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17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C5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4BD7B0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7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247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3.4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42F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钢筋</w:t>
            </w:r>
          </w:p>
          <w:p w14:paraId="4CDA23F8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72FDA4BD">
            <w:pPr>
              <w:pStyle w:val="2"/>
              <w:numPr>
                <w:ilvl w:val="0"/>
                <w:numId w:val="39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回直</w:t>
            </w:r>
          </w:p>
          <w:p w14:paraId="0BAF6639">
            <w:pPr>
              <w:pStyle w:val="2"/>
              <w:numPr>
                <w:ilvl w:val="0"/>
                <w:numId w:val="39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除锈</w:t>
            </w:r>
          </w:p>
          <w:p w14:paraId="78766F53">
            <w:pPr>
              <w:pStyle w:val="2"/>
              <w:numPr>
                <w:ilvl w:val="0"/>
                <w:numId w:val="39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切断</w:t>
            </w:r>
          </w:p>
          <w:p w14:paraId="103D75D1">
            <w:pPr>
              <w:pStyle w:val="2"/>
              <w:numPr>
                <w:ilvl w:val="0"/>
                <w:numId w:val="39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弯制</w:t>
            </w:r>
          </w:p>
          <w:p w14:paraId="60BDD177">
            <w:pPr>
              <w:pStyle w:val="2"/>
              <w:numPr>
                <w:ilvl w:val="0"/>
                <w:numId w:val="39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焊接</w:t>
            </w:r>
          </w:p>
          <w:p w14:paraId="76C5A591">
            <w:pPr>
              <w:pStyle w:val="2"/>
              <w:numPr>
                <w:ilvl w:val="0"/>
                <w:numId w:val="39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绑扎及加工场地至施工场地运输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D8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t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20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1.54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EE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BF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65E49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EE7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3.5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A3B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M28螺栓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58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65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224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F4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40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0065C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59C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3.6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BB3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人开开挖土方，推土机推20m</w:t>
            </w:r>
          </w:p>
          <w:p w14:paraId="1A5A0E8C"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[工作内容]</w:t>
            </w:r>
          </w:p>
          <w:p w14:paraId="243FA361">
            <w:pPr>
              <w:pStyle w:val="2"/>
              <w:numPr>
                <w:ilvl w:val="0"/>
                <w:numId w:val="40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人工开挖、修底</w:t>
            </w:r>
          </w:p>
          <w:p w14:paraId="556E9145">
            <w:pPr>
              <w:pStyle w:val="2"/>
              <w:numPr>
                <w:ilvl w:val="0"/>
                <w:numId w:val="40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将土倒运至坑边0.5m以外推土机推松、运送、拖平、空回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A7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m³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F7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70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07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B9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0E400A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BAC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3.7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B5A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绿化带灌木掘苗外运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F6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AC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112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56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98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</w:p>
        </w:tc>
      </w:tr>
      <w:tr w14:paraId="08E18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5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9E5E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</w:t>
            </w:r>
          </w:p>
        </w:tc>
        <w:tc>
          <w:tcPr>
            <w:tcW w:w="26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DB3D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5B8C1F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3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9BA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二、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机电设备及安装工程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6B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C5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40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设备价格（元）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19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安装工程单价（元）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AA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设备费（元）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A7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安装费（元）</w:t>
            </w:r>
          </w:p>
        </w:tc>
      </w:tr>
      <w:tr w14:paraId="475AB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BD71F">
            <w:pPr>
              <w:jc w:val="left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9859D">
            <w:pPr>
              <w:jc w:val="left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路口便民照明设施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7FEE5">
            <w:pPr>
              <w:jc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套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17EFB">
            <w:pPr>
              <w:jc w:val="center"/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56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8E5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FAA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1F5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F4E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773F6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59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07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</w:t>
            </w:r>
          </w:p>
        </w:tc>
        <w:tc>
          <w:tcPr>
            <w:tcW w:w="26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28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3769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3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64D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三、临时工程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8F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26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B3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9A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834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9C3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132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default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临时房屋建筑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06C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21A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740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CA5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574B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679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B28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临时仓库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0C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㎡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F8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E3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0D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E16E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ED6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A6F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临时房屋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D8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㎡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39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42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BC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9D2CF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533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FEC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其他临时工程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5D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%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AB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27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91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B6C1A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3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17B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四、暂列金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FA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A6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63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53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B042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B17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F0A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暂列金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75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万元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52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AA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93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055DD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4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CE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合计（一+二+三+四）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7B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A1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38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0684FDF2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imSun-ExtG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207B2B"/>
    <w:multiLevelType w:val="singleLevel"/>
    <w:tmpl w:val="88207B2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8C12E1AE"/>
    <w:multiLevelType w:val="singleLevel"/>
    <w:tmpl w:val="8C12E1A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10C0FBC"/>
    <w:multiLevelType w:val="singleLevel"/>
    <w:tmpl w:val="910C0FB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91ADFF04"/>
    <w:multiLevelType w:val="singleLevel"/>
    <w:tmpl w:val="91ADFF0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9B0EC5F4"/>
    <w:multiLevelType w:val="singleLevel"/>
    <w:tmpl w:val="9B0EC5F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9E51DACA"/>
    <w:multiLevelType w:val="singleLevel"/>
    <w:tmpl w:val="9E51DA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A47FB2CD"/>
    <w:multiLevelType w:val="singleLevel"/>
    <w:tmpl w:val="A47FB2C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A67C9184"/>
    <w:multiLevelType w:val="singleLevel"/>
    <w:tmpl w:val="A67C918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ACD0B453"/>
    <w:multiLevelType w:val="singleLevel"/>
    <w:tmpl w:val="ACD0B453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B297375C"/>
    <w:multiLevelType w:val="singleLevel"/>
    <w:tmpl w:val="B297375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BDC0E582"/>
    <w:multiLevelType w:val="singleLevel"/>
    <w:tmpl w:val="BDC0E58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BE2B51E1"/>
    <w:multiLevelType w:val="singleLevel"/>
    <w:tmpl w:val="BE2B51E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D0BD26CB"/>
    <w:multiLevelType w:val="singleLevel"/>
    <w:tmpl w:val="D0BD26C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D411EC92"/>
    <w:multiLevelType w:val="singleLevel"/>
    <w:tmpl w:val="D411EC9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DB10DDE4"/>
    <w:multiLevelType w:val="singleLevel"/>
    <w:tmpl w:val="DB10DDE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E18D98EF"/>
    <w:multiLevelType w:val="singleLevel"/>
    <w:tmpl w:val="E18D98E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E91342F1"/>
    <w:multiLevelType w:val="singleLevel"/>
    <w:tmpl w:val="E91342F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F2E40BA6"/>
    <w:multiLevelType w:val="singleLevel"/>
    <w:tmpl w:val="F2E40BA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">
    <w:nsid w:val="F6DD826C"/>
    <w:multiLevelType w:val="singleLevel"/>
    <w:tmpl w:val="F6DD826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0506EC29"/>
    <w:multiLevelType w:val="singleLevel"/>
    <w:tmpl w:val="0506EC2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120678A6"/>
    <w:multiLevelType w:val="singleLevel"/>
    <w:tmpl w:val="120678A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1">
    <w:nsid w:val="1F105B65"/>
    <w:multiLevelType w:val="singleLevel"/>
    <w:tmpl w:val="1F105B65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22">
    <w:nsid w:val="1F2DB5DD"/>
    <w:multiLevelType w:val="singleLevel"/>
    <w:tmpl w:val="1F2DB5D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22EAE4FA"/>
    <w:multiLevelType w:val="singleLevel"/>
    <w:tmpl w:val="22EAE4F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293C9AAD"/>
    <w:multiLevelType w:val="singleLevel"/>
    <w:tmpl w:val="293C9AA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">
    <w:nsid w:val="32567614"/>
    <w:multiLevelType w:val="singleLevel"/>
    <w:tmpl w:val="325676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6">
    <w:nsid w:val="3900114B"/>
    <w:multiLevelType w:val="singleLevel"/>
    <w:tmpl w:val="3900114B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27">
    <w:nsid w:val="3934518F"/>
    <w:multiLevelType w:val="singleLevel"/>
    <w:tmpl w:val="3934518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8">
    <w:nsid w:val="394A1CA0"/>
    <w:multiLevelType w:val="singleLevel"/>
    <w:tmpl w:val="394A1CA0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</w:rPr>
    </w:lvl>
  </w:abstractNum>
  <w:abstractNum w:abstractNumId="29">
    <w:nsid w:val="39C6EA3C"/>
    <w:multiLevelType w:val="singleLevel"/>
    <w:tmpl w:val="39C6EA3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0">
    <w:nsid w:val="4D4C8BEF"/>
    <w:multiLevelType w:val="singleLevel"/>
    <w:tmpl w:val="4D4C8BE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1">
    <w:nsid w:val="520DE5C8"/>
    <w:multiLevelType w:val="singleLevel"/>
    <w:tmpl w:val="520DE5C8"/>
    <w:lvl w:ilvl="0" w:tentative="0">
      <w:start w:val="1"/>
      <w:numFmt w:val="decimal"/>
      <w:suff w:val="nothing"/>
      <w:lvlText w:val="%1."/>
      <w:lvlJc w:val="left"/>
      <w:pPr>
        <w:ind w:left="425" w:hanging="425"/>
      </w:pPr>
      <w:rPr>
        <w:rFonts w:hint="default"/>
      </w:rPr>
    </w:lvl>
  </w:abstractNum>
  <w:abstractNum w:abstractNumId="32">
    <w:nsid w:val="537977A0"/>
    <w:multiLevelType w:val="singleLevel"/>
    <w:tmpl w:val="537977A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3">
    <w:nsid w:val="55FC3C18"/>
    <w:multiLevelType w:val="singleLevel"/>
    <w:tmpl w:val="55FC3C1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4">
    <w:nsid w:val="5ED8F734"/>
    <w:multiLevelType w:val="singleLevel"/>
    <w:tmpl w:val="5ED8F73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5">
    <w:nsid w:val="6CC05AD2"/>
    <w:multiLevelType w:val="singleLevel"/>
    <w:tmpl w:val="6CC05A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6">
    <w:nsid w:val="6FCA254B"/>
    <w:multiLevelType w:val="singleLevel"/>
    <w:tmpl w:val="6FCA254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7">
    <w:nsid w:val="74C435A8"/>
    <w:multiLevelType w:val="singleLevel"/>
    <w:tmpl w:val="74C435A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8">
    <w:nsid w:val="77A4BC76"/>
    <w:multiLevelType w:val="singleLevel"/>
    <w:tmpl w:val="77A4BC7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9">
    <w:nsid w:val="7F58619B"/>
    <w:multiLevelType w:val="singleLevel"/>
    <w:tmpl w:val="7F58619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1"/>
  </w:num>
  <w:num w:numId="2">
    <w:abstractNumId w:val="7"/>
  </w:num>
  <w:num w:numId="3">
    <w:abstractNumId w:val="32"/>
  </w:num>
  <w:num w:numId="4">
    <w:abstractNumId w:val="34"/>
  </w:num>
  <w:num w:numId="5">
    <w:abstractNumId w:val="29"/>
  </w:num>
  <w:num w:numId="6">
    <w:abstractNumId w:val="10"/>
  </w:num>
  <w:num w:numId="7">
    <w:abstractNumId w:val="2"/>
  </w:num>
  <w:num w:numId="8">
    <w:abstractNumId w:val="3"/>
  </w:num>
  <w:num w:numId="9">
    <w:abstractNumId w:val="24"/>
  </w:num>
  <w:num w:numId="10">
    <w:abstractNumId w:val="38"/>
  </w:num>
  <w:num w:numId="11">
    <w:abstractNumId w:val="13"/>
  </w:num>
  <w:num w:numId="12">
    <w:abstractNumId w:val="36"/>
  </w:num>
  <w:num w:numId="13">
    <w:abstractNumId w:val="37"/>
  </w:num>
  <w:num w:numId="14">
    <w:abstractNumId w:val="19"/>
  </w:num>
  <w:num w:numId="15">
    <w:abstractNumId w:val="33"/>
  </w:num>
  <w:num w:numId="16">
    <w:abstractNumId w:val="25"/>
  </w:num>
  <w:num w:numId="17">
    <w:abstractNumId w:val="35"/>
  </w:num>
  <w:num w:numId="18">
    <w:abstractNumId w:val="30"/>
  </w:num>
  <w:num w:numId="19">
    <w:abstractNumId w:val="18"/>
  </w:num>
  <w:num w:numId="20">
    <w:abstractNumId w:val="23"/>
  </w:num>
  <w:num w:numId="21">
    <w:abstractNumId w:val="20"/>
  </w:num>
  <w:num w:numId="22">
    <w:abstractNumId w:val="16"/>
  </w:num>
  <w:num w:numId="23">
    <w:abstractNumId w:val="15"/>
  </w:num>
  <w:num w:numId="24">
    <w:abstractNumId w:val="1"/>
  </w:num>
  <w:num w:numId="25">
    <w:abstractNumId w:val="14"/>
  </w:num>
  <w:num w:numId="26">
    <w:abstractNumId w:val="6"/>
  </w:num>
  <w:num w:numId="27">
    <w:abstractNumId w:val="39"/>
  </w:num>
  <w:num w:numId="28">
    <w:abstractNumId w:val="27"/>
  </w:num>
  <w:num w:numId="29">
    <w:abstractNumId w:val="26"/>
  </w:num>
  <w:num w:numId="30">
    <w:abstractNumId w:val="21"/>
  </w:num>
  <w:num w:numId="31">
    <w:abstractNumId w:val="8"/>
  </w:num>
  <w:num w:numId="32">
    <w:abstractNumId w:val="28"/>
  </w:num>
  <w:num w:numId="33">
    <w:abstractNumId w:val="12"/>
  </w:num>
  <w:num w:numId="34">
    <w:abstractNumId w:val="9"/>
  </w:num>
  <w:num w:numId="35">
    <w:abstractNumId w:val="11"/>
  </w:num>
  <w:num w:numId="36">
    <w:abstractNumId w:val="17"/>
  </w:num>
  <w:num w:numId="37">
    <w:abstractNumId w:val="0"/>
  </w:num>
  <w:num w:numId="38">
    <w:abstractNumId w:val="22"/>
  </w:num>
  <w:num w:numId="39">
    <w:abstractNumId w:val="4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M2NiYTU0NmM0MTgzOTFkODBhMzY1ZGM1NTEzYjUifQ=="/>
  </w:docVars>
  <w:rsids>
    <w:rsidRoot w:val="00000000"/>
    <w:rsid w:val="0C601702"/>
    <w:rsid w:val="0D870F11"/>
    <w:rsid w:val="0E172295"/>
    <w:rsid w:val="11FC60C0"/>
    <w:rsid w:val="13201BEB"/>
    <w:rsid w:val="1A473F02"/>
    <w:rsid w:val="22E32967"/>
    <w:rsid w:val="25453E34"/>
    <w:rsid w:val="287E77E4"/>
    <w:rsid w:val="2F441556"/>
    <w:rsid w:val="394A0EC1"/>
    <w:rsid w:val="42004812"/>
    <w:rsid w:val="493A685C"/>
    <w:rsid w:val="4AF350F0"/>
    <w:rsid w:val="4F734876"/>
    <w:rsid w:val="4F8E5C62"/>
    <w:rsid w:val="51677516"/>
    <w:rsid w:val="52742DDF"/>
    <w:rsid w:val="5C6D1F20"/>
    <w:rsid w:val="5EB82D1B"/>
    <w:rsid w:val="5FE33352"/>
    <w:rsid w:val="6300421A"/>
    <w:rsid w:val="6A276531"/>
    <w:rsid w:val="6F707F6B"/>
    <w:rsid w:val="72BE3FD6"/>
    <w:rsid w:val="7BA5173A"/>
    <w:rsid w:val="7D1C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character" w:customStyle="1" w:styleId="8">
    <w:name w:val="font1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21"/>
    <w:basedOn w:val="7"/>
    <w:qFormat/>
    <w:uiPriority w:val="0"/>
    <w:rPr>
      <w:rFonts w:ascii="Calibri" w:hAnsi="Calibri" w:cs="Calibri"/>
      <w:color w:val="000000"/>
      <w:sz w:val="22"/>
      <w:szCs w:val="22"/>
      <w:u w:val="none"/>
    </w:rPr>
  </w:style>
  <w:style w:type="character" w:customStyle="1" w:styleId="10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2031</Words>
  <Characters>2658</Characters>
  <Lines>0</Lines>
  <Paragraphs>0</Paragraphs>
  <TotalTime>20</TotalTime>
  <ScaleCrop>false</ScaleCrop>
  <LinksUpToDate>false</LinksUpToDate>
  <CharactersWithSpaces>2660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2024-05-17T05:39:00Z</dcterms:created>
  <dc:creator>W</dc:creator>
  <cp:lastModifiedBy>w**l</cp:lastModifiedBy>
  <dcterms:modified xsi:type="dcterms:W3CDTF">2025-09-30T07:41:51Z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0A4D56B474D543DCBA4B50CCE1308336_13</vt:lpwstr>
  </property>
  <property fmtid="{D5CDD505-2E9C-101B-9397-08002B2CF9AE}" pid="4" name="KSOTemplateDocerSaveRecord">
    <vt:lpwstr>eyJoZGlkIjoiNzNlNmY1N2M1NzM2ZDVlNDc4Y2JjNjc0YjQwODU1NmQiLCJ1c2VySWQiOiI1NjUyMTA3MzYifQ==</vt:lpwstr>
  </property>
</Properties>
</file>