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19B888">
      <w:pPr>
        <w:jc w:val="center"/>
        <w:rPr>
          <w:rFonts w:hint="eastAsia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业绩</w:t>
      </w:r>
      <w:bookmarkStart w:id="0" w:name="_GoBack"/>
      <w:bookmarkEnd w:id="0"/>
    </w:p>
    <w:p w14:paraId="0AC2BADD">
      <w:pPr>
        <w:jc w:val="center"/>
        <w:rPr>
          <w:rFonts w:hint="default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（附相关证明材料）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F0771F7"/>
    <w:rsid w:val="235276A7"/>
    <w:rsid w:val="267E3536"/>
    <w:rsid w:val="2D5E3AFE"/>
    <w:rsid w:val="3DAD4CBD"/>
    <w:rsid w:val="50B9287D"/>
    <w:rsid w:val="522B4CDD"/>
    <w:rsid w:val="53D10891"/>
    <w:rsid w:val="5792501F"/>
    <w:rsid w:val="6A9816EF"/>
    <w:rsid w:val="720F7C2C"/>
    <w:rsid w:val="72B03039"/>
    <w:rsid w:val="78586D7C"/>
    <w:rsid w:val="7F905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2025-09-11T08:17:49Z</dcterms:created>
  <dc:creator>杨光</dc:creator>
  <cp:lastModifiedBy>亿诚</cp:lastModifiedBy>
  <dcterms:modified xsi:type="dcterms:W3CDTF">2025-09-11T08:23:02Z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eyJoZGlkIjoiM2NmYTlkNmQyOWE5NjNjOWY3Y2ZiMGFkYTc1MDQ4YzciLCJ1c2VySWQiOiIxNjk5OTM3MzU2In0=</vt:lpwstr>
  </property>
  <property fmtid="{D5CDD505-2E9C-101B-9397-08002B2CF9AE}" pid="4" name="ICV">
    <vt:lpwstr>8D6C0290465944168D7E2EB25C1660FB_13</vt:lpwstr>
  </property>
</Properties>
</file>