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9E52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设备维修方案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579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C05EC229F16B4E2E9C8F2AC0F99BCE19_13</vt:lpwstr>
  </property>
</Properties>
</file>