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D5099">
      <w:pPr>
        <w:widowControl w:val="0"/>
        <w:spacing w:before="260" w:after="260" w:line="24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服务方案</w:t>
      </w:r>
    </w:p>
    <w:p w14:paraId="44B07E1B">
      <w:pPr>
        <w:autoSpaceDE w:val="0"/>
        <w:autoSpaceDN w:val="0"/>
        <w:adjustRightInd w:val="0"/>
        <w:spacing w:line="240" w:lineRule="auto"/>
        <w:jc w:val="center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（格式自拟，内容需符合评审办法中要求的内容要求）</w:t>
      </w:r>
    </w:p>
    <w:p w14:paraId="3594514F">
      <w:pP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br w:type="page"/>
      </w:r>
    </w:p>
    <w:p w14:paraId="23A6852A">
      <w:pPr>
        <w:spacing w:line="240" w:lineRule="auto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  <w:t>附件：</w:t>
      </w:r>
    </w:p>
    <w:p w14:paraId="1F5A4CF2">
      <w:pPr>
        <w:spacing w:line="240" w:lineRule="auto"/>
        <w:jc w:val="center"/>
        <w:rPr>
          <w:rFonts w:hint="eastAsia" w:ascii="仿宋_GB2312" w:hAnsi="仿宋_GB2312" w:eastAsia="仿宋_GB2312" w:cs="仿宋_GB2312"/>
          <w:b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0"/>
          <w:szCs w:val="20"/>
          <w:highlight w:val="none"/>
        </w:rPr>
        <w:t>（一）</w:t>
      </w:r>
      <w:bookmarkStart w:id="0" w:name="_Toc396304714"/>
      <w:bookmarkStart w:id="1" w:name="_Toc403077652"/>
      <w:r>
        <w:rPr>
          <w:rFonts w:hint="eastAsia" w:ascii="仿宋_GB2312" w:hAnsi="仿宋_GB2312" w:eastAsia="仿宋_GB2312" w:cs="仿宋_GB2312"/>
          <w:b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1C280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238BC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D9C8C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DBEE1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66B0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ED2B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1F46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705DD5F0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696987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1C793509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5A73D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3EB5F611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45E1F2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B3F18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岗位</w:t>
            </w:r>
          </w:p>
          <w:p w14:paraId="3E2407AF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情况</w:t>
            </w:r>
          </w:p>
        </w:tc>
      </w:tr>
      <w:tr w14:paraId="61FC4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E19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DD1A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EC5C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060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AE99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2A3C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1A77F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FB57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418E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077B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FAB7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BE2F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DB4A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146F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1B47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9D38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EB02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B9168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DF70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3409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C08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B2FC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7E05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A13D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94B0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40D6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DDFE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5369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832B4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79E7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9771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C971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0594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E204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37B7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FC92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716B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BC44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1667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546BA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590D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1B1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B13E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BE3C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C830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30DE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F412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A3AA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2F9A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940C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E12C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EE42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023E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0C55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7DA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C6EF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F14C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EB46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5559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D041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7224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A95BB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A508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D472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FD25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BCF4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4EFE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5856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745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450E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2F63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40DF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BBC78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BDB5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081B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625F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7EE1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4303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1AB7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214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76F2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36DB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08D5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603BDE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CC3F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B59B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1FF4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AB1A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BA00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17D2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DF14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FF3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02F2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CD07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9BF7F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B8D2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400D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74BC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AE98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B90E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D856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7C38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D873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C454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B552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DF3E6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BC41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5A22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E37B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AE8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2B64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B0C3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9DD7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875B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B8B6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ABF8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A6D89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D1E4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EEAB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E66D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15E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70C6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CD5A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55B1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6A67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FC1B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2B30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45277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74C0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8AB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7E6C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3EB7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D906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9D7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72AB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BF53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41EA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1965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D7D4E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60A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1387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C0A0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3C9F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51E7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3553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395F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299D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B899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8720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0B38C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AA4B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719E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6DE0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7537ED41">
      <w:pPr>
        <w:spacing w:line="240" w:lineRule="auto"/>
        <w:jc w:val="lef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3945ADC5">
      <w:pPr>
        <w:spacing w:line="240" w:lineRule="auto"/>
        <w:jc w:val="lef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若表格不够用，各供应商可按此表复制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eastAsia="zh-CN"/>
        </w:rPr>
        <w:t>。</w:t>
      </w:r>
    </w:p>
    <w:p w14:paraId="7070A1C0">
      <w:pPr>
        <w:spacing w:line="240" w:lineRule="auto"/>
        <w:ind w:firstLine="400" w:firstLineChars="200"/>
        <w:jc w:val="lef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2、附表格式供应商可根据情况自行调整。</w:t>
      </w:r>
    </w:p>
    <w:p w14:paraId="7BDA92AF">
      <w:pPr>
        <w:spacing w:line="240" w:lineRule="auto"/>
        <w:jc w:val="lef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53E55669">
      <w:pPr>
        <w:widowControl/>
        <w:spacing w:line="240" w:lineRule="auto"/>
        <w:ind w:firstLine="1900" w:firstLineChars="95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章）</w:t>
      </w:r>
    </w:p>
    <w:p w14:paraId="54510BDC">
      <w:pPr>
        <w:widowControl/>
        <w:wordWrap w:val="0"/>
        <w:spacing w:line="240" w:lineRule="auto"/>
        <w:ind w:firstLine="1900" w:firstLineChars="95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法定代表人（或单位负责人）或其授权代表（签字或盖章）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</w:t>
      </w:r>
    </w:p>
    <w:p w14:paraId="4DD1025F">
      <w:pPr>
        <w:widowControl/>
        <w:spacing w:line="240" w:lineRule="auto"/>
        <w:ind w:firstLine="1900" w:firstLineChars="95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日</w:t>
      </w:r>
    </w:p>
    <w:p w14:paraId="37BAE819">
      <w:pPr>
        <w:topLinePunct/>
        <w:spacing w:line="240" w:lineRule="auto"/>
        <w:jc w:val="center"/>
        <w:rPr>
          <w:rFonts w:hint="eastAsia" w:ascii="仿宋_GB2312" w:hAnsi="仿宋_GB2312" w:eastAsia="仿宋_GB2312" w:cs="仿宋_GB2312"/>
          <w:bCs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br w:type="page"/>
      </w:r>
      <w:bookmarkStart w:id="2" w:name="_Toc152045805"/>
      <w:bookmarkStart w:id="3" w:name="_Toc144974873"/>
      <w:bookmarkStart w:id="4" w:name="_Toc152042594"/>
      <w:bookmarkStart w:id="5" w:name="_Toc440015414"/>
      <w:r>
        <w:rPr>
          <w:rFonts w:hint="eastAsia" w:ascii="仿宋_GB2312" w:hAnsi="仿宋_GB2312" w:eastAsia="仿宋_GB2312" w:cs="仿宋_GB2312"/>
          <w:b/>
          <w:color w:val="auto"/>
          <w:sz w:val="20"/>
          <w:szCs w:val="20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="仿宋_GB2312" w:hAnsi="仿宋_GB2312" w:eastAsia="仿宋_GB2312" w:cs="仿宋_GB2312"/>
          <w:b/>
          <w:color w:val="auto"/>
          <w:sz w:val="20"/>
          <w:szCs w:val="20"/>
          <w:highlight w:val="none"/>
        </w:rPr>
        <w:t>本项目拟投入主要人员简历表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1A4FF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B52B69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456E269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5CE0A61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4E3C273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1EE2626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39D7B01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0932F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02A5C1A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659BD2B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0349031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6397907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19B0B7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6867DC7B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0DE14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E5F653E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3102C5ED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1783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17F929B7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7622F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72013D0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6FB81481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03574C4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6B7F095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0E409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2C2A07F6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75A3014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82B95F6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601CD17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7A7F2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545BA14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DEB21D7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06B7CA50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81D32F5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03CA0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4A9A688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46308015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C39EBEC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63FE4A74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5C182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CA45C8C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55B9A62B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1BF6EF01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4326C56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1640A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03D5141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B9222FA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43181E25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E3BE19C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30BD1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7EC76D0C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BC75F1D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22B60361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395A0AE">
            <w:pPr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2896A20">
      <w:pPr>
        <w:spacing w:line="240" w:lineRule="auto"/>
        <w:jc w:val="lef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4185597E">
      <w:pPr>
        <w:spacing w:line="240" w:lineRule="auto"/>
        <w:jc w:val="lef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若表格不够用，各供应商可按此表复制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eastAsia="zh-CN"/>
        </w:rPr>
        <w:t>。</w:t>
      </w:r>
    </w:p>
    <w:p w14:paraId="766A2F25">
      <w:pPr>
        <w:spacing w:line="240" w:lineRule="auto"/>
        <w:ind w:firstLine="400" w:firstLineChars="200"/>
        <w:jc w:val="lef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2、附表格式供应商可根据情况自行调整。</w:t>
      </w:r>
    </w:p>
    <w:p w14:paraId="25060E2A">
      <w:pPr>
        <w:widowControl/>
        <w:spacing w:line="240" w:lineRule="auto"/>
        <w:ind w:firstLine="1900" w:firstLineChars="95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</w:p>
    <w:p w14:paraId="0ABF3D21">
      <w:pPr>
        <w:widowControl/>
        <w:spacing w:line="240" w:lineRule="auto"/>
        <w:ind w:firstLine="1900" w:firstLineChars="95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应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章）</w:t>
      </w:r>
    </w:p>
    <w:p w14:paraId="739D874A">
      <w:pPr>
        <w:widowControl w:val="0"/>
        <w:adjustRightInd w:val="0"/>
        <w:spacing w:after="120" w:line="240" w:lineRule="auto"/>
        <w:jc w:val="right"/>
        <w:textAlignment w:val="baseline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</w:pPr>
    </w:p>
    <w:p w14:paraId="1B245D22">
      <w:pPr>
        <w:widowControl/>
        <w:spacing w:line="240" w:lineRule="auto"/>
        <w:ind w:firstLine="1200" w:firstLineChars="600"/>
        <w:jc w:val="both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法定代表人（或单位负责人）或其授权代表（签字或盖章）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/>
        </w:rPr>
        <w:t>（签字或盖章）</w:t>
      </w:r>
    </w:p>
    <w:p w14:paraId="517FD258">
      <w:pPr>
        <w:widowControl w:val="0"/>
        <w:adjustRightInd w:val="0"/>
        <w:spacing w:after="120" w:line="240" w:lineRule="auto"/>
        <w:jc w:val="right"/>
        <w:textAlignment w:val="baseline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 w:eastAsia="zh-CN" w:bidi="ar-SA"/>
        </w:rPr>
      </w:pPr>
    </w:p>
    <w:p w14:paraId="114FAEB8">
      <w:pPr>
        <w:widowControl w:val="0"/>
        <w:adjustRightInd w:val="0"/>
        <w:spacing w:after="120" w:line="240" w:lineRule="auto"/>
        <w:jc w:val="right"/>
        <w:textAlignment w:val="baseline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 w:eastAsia="zh-CN" w:bidi="ar-SA"/>
        </w:rPr>
        <w:t xml:space="preserve">日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 w:eastAsia="zh-CN" w:bidi="ar-SA"/>
        </w:rPr>
        <w:t xml:space="preserve">   期：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 w:eastAsia="zh-CN" w:bidi="ar-SA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 w:eastAsia="zh-CN"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 w:eastAsia="zh-CN" w:bidi="ar-SA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 w:eastAsia="zh-CN"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u w:val="single"/>
          <w:lang w:val="zh-CN" w:eastAsia="zh-CN" w:bidi="ar-SA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zh-CN" w:eastAsia="zh-CN" w:bidi="ar-SA"/>
        </w:rPr>
        <w:t>日</w:t>
      </w:r>
    </w:p>
    <w:p w14:paraId="3B64D75B"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44836"/>
    <w:rsid w:val="112D2DA9"/>
    <w:rsid w:val="36F44836"/>
    <w:rsid w:val="48ED103E"/>
    <w:rsid w:val="4E37176F"/>
    <w:rsid w:val="7F52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unhideWhenUsed/>
    <w:qFormat/>
    <w:uiPriority w:val="99"/>
    <w:pPr>
      <w:spacing w:after="120"/>
    </w:p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458</Words>
  <Characters>458</Characters>
  <Lines>0</Lines>
  <Paragraphs>0</Paragraphs>
  <TotalTime>1</TotalTime>
  <ScaleCrop>false</ScaleCrop>
  <LinksUpToDate>false</LinksUpToDate>
  <CharactersWithSpaces>696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2025-09-10T07:27:00Z</dcterms:created>
  <dc:creator>♣唯⒈啇猫づ╮</dc:creator>
  <cp:lastModifiedBy>♣唯⒈啇猫づ╮</cp:lastModifiedBy>
  <dcterms:modified xsi:type="dcterms:W3CDTF">2025-09-10T07:32:07Z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DEBC5AE152B74859AE15F1A6AF027139_11</vt:lpwstr>
  </property>
  <property fmtid="{D5CDD505-2E9C-101B-9397-08002B2CF9AE}" pid="4" name="KSOTemplateDocerSaveRecord">
    <vt:lpwstr>eyJoZGlkIjoiMDgxNjQzYTNhOGM2YTkwZmZhODc1NjEyODlkZDU5MDYiLCJ1c2VySWQiOiI0MDI1NDEyNzAifQ==</vt:lpwstr>
  </property>
</Properties>
</file>