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4B092">
      <w:pPr>
        <w:pStyle w:val="5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业绩证明文件及响应方案说明</w:t>
      </w:r>
    </w:p>
    <w:p w14:paraId="5E5ABB62">
      <w:pPr>
        <w:spacing w:line="500" w:lineRule="atLeast"/>
        <w:outlineLvl w:val="2"/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  <w:t>一、业绩证明文件</w:t>
      </w:r>
    </w:p>
    <w:p w14:paraId="3B9C87A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.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3615B0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08A7F2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vAlign w:val="center"/>
          </w:tcPr>
          <w:p w14:paraId="0F88AB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vAlign w:val="center"/>
          </w:tcPr>
          <w:p w14:paraId="6771B9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76A7CE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0779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</w:t>
            </w:r>
          </w:p>
          <w:p w14:paraId="31CE69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E43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合同签订</w:t>
            </w:r>
          </w:p>
          <w:p w14:paraId="2D1F24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日期</w:t>
            </w:r>
          </w:p>
        </w:tc>
        <w:tc>
          <w:tcPr>
            <w:tcW w:w="1413" w:type="dxa"/>
            <w:vAlign w:val="center"/>
          </w:tcPr>
          <w:p w14:paraId="425FF3E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514" w:type="dxa"/>
            <w:vAlign w:val="center"/>
          </w:tcPr>
          <w:p w14:paraId="1F1A53E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35CD0A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7AACDC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vAlign w:val="center"/>
          </w:tcPr>
          <w:p w14:paraId="7B99CF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0207EE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CDE8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F3CB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2E2C7D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079F9D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4761D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59D1FC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vAlign w:val="center"/>
          </w:tcPr>
          <w:p w14:paraId="3B4E7C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6EF105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24401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3B87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0AC587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2AFDD5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011B8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1598B0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vAlign w:val="center"/>
          </w:tcPr>
          <w:p w14:paraId="399C64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4ED02C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B596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BDC2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781A48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3237EB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CA964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6D442A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vAlign w:val="center"/>
          </w:tcPr>
          <w:p w14:paraId="7AB639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51FFF3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7D9C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CB53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4A5930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288CCE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E221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6655C0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vAlign w:val="center"/>
          </w:tcPr>
          <w:p w14:paraId="01A19C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2CEFB1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01CF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F0DF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042234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2670F9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A5F6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064BB1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vAlign w:val="center"/>
          </w:tcPr>
          <w:p w14:paraId="4C5A6BE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734596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16B59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E30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5542D8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57695E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26AA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652CE4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vAlign w:val="center"/>
          </w:tcPr>
          <w:p w14:paraId="3C4476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14A1C8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993D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A2CF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5113C6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</w:tcPr>
          <w:p w14:paraId="59337D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4891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vAlign w:val="center"/>
          </w:tcPr>
          <w:p w14:paraId="28126E5D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vAlign w:val="center"/>
          </w:tcPr>
          <w:p w14:paraId="226D8F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vAlign w:val="center"/>
          </w:tcPr>
          <w:p w14:paraId="5DFB0F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66204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102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1ED9D8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vAlign w:val="center"/>
          </w:tcPr>
          <w:p w14:paraId="3EE8CB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EA70F4F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2A00948C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1.若表格不够用，各供应商可按此表自行复制；</w:t>
      </w:r>
    </w:p>
    <w:p w14:paraId="3FC3CBD0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2.提供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年以来类似业绩合同（以合同签订时间为准）；</w:t>
      </w:r>
    </w:p>
    <w:p w14:paraId="59383B5D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3.附业绩合同扫描件并加盖公章；</w:t>
      </w:r>
    </w:p>
    <w:p w14:paraId="6E072377">
      <w:pPr>
        <w:spacing w:line="500" w:lineRule="exact"/>
        <w:rPr>
          <w:rFonts w:hint="default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若为联合体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，则牵头人或成员单位提供的业绩均予认可。</w:t>
      </w:r>
    </w:p>
    <w:p w14:paraId="20809899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</w:p>
    <w:p w14:paraId="39A73640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1816E69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75EE5D1B">
      <w:pPr>
        <w:spacing w:line="500" w:lineRule="atLeast"/>
        <w:ind w:firstLine="1960" w:firstLineChars="700"/>
        <w:jc w:val="both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p w14:paraId="3088F488">
      <w:pPr>
        <w:pStyle w:val="2"/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6274C26E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1.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供应商简介；</w:t>
      </w:r>
    </w:p>
    <w:p w14:paraId="3C475621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2.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编制背景与意义</w:t>
      </w:r>
    </w:p>
    <w:p w14:paraId="0B920CD3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3.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编制方案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4959B2BA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4.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质量保证措施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3F0A3113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5.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进度保证措施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06FE6A1B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6.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管理制度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197096D7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7.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服务承诺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2052EB1D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8.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拟投人员配置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0D4C1DE4">
      <w:pPr>
        <w:pStyle w:val="6"/>
        <w:snapToGrid w:val="0"/>
        <w:spacing w:line="360" w:lineRule="auto"/>
        <w:ind w:firstLine="640" w:firstLineChars="200"/>
        <w:jc w:val="both"/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9.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项目团队情况</w:t>
      </w: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；</w:t>
      </w:r>
    </w:p>
    <w:p w14:paraId="0FB8A5C6">
      <w:pPr>
        <w:ind w:firstLine="640" w:firstLineChars="200"/>
      </w:pPr>
      <w:r>
        <w:rPr>
          <w:rFonts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10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.供应商认为有必</w:t>
      </w:r>
      <w:bookmarkStart w:id="0" w:name="_GoBack"/>
      <w:bookmarkEnd w:id="0"/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要提供而增加其竞争性的其它资料。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77EE4"/>
    <w:multiLevelType w:val="singleLevel"/>
    <w:tmpl w:val="55977E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02CFA"/>
    <w:rsid w:val="63C03FB5"/>
    <w:rsid w:val="6420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2025-09-05T06:51:00Z</dcterms:created>
  <dc:creator>唰唰</dc:creator>
  <cp:lastModifiedBy>唰唰</cp:lastModifiedBy>
  <dcterms:modified xsi:type="dcterms:W3CDTF">2025-09-05T06:52:49Z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B04E78AB997444BD9394997037303E54_11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