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磋商响应方案-质量保障方案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0702590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BDF4DEB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2E03578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2025-09-12T07:07:35Z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92ADA3C07743449D98293A1BDF80394F_13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