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0FDA6">
      <w:pPr>
        <w:pStyle w:val="3"/>
        <w:rPr>
          <w:rFonts w:ascii="方正仿宋_GB2312" w:hAnsi="方正仿宋_GB2312" w:eastAsia="方正仿宋_GB2312" w:cs="方正仿宋_GB2312"/>
          <w:spacing w:val="4"/>
          <w:kern w:val="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pacing w:val="4"/>
          <w:kern w:val="2"/>
          <w:sz w:val="28"/>
          <w:szCs w:val="28"/>
        </w:rPr>
        <w:t>其他材料</w:t>
      </w:r>
    </w:p>
    <w:p w14:paraId="385C15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A086658-DA37-468C-8D88-7A11B752D0A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8ABB7FA-354E-449E-AAE5-12EE58B1009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82B7B"/>
    <w:rsid w:val="64F8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2026-01-04T09:21:00Z</dcterms:created>
  <dc:creator>省略号君</dc:creator>
  <cp:lastModifiedBy>省略号君</cp:lastModifiedBy>
  <dcterms:modified xsi:type="dcterms:W3CDTF">2026-01-04T09:22:02Z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539E2C22926D42C997535619E429046E_11</vt:lpwstr>
  </property>
  <property fmtid="{D5CDD505-2E9C-101B-9397-08002B2CF9AE}" pid="4" name="KSOTemplateDocerSaveRecord">
    <vt:lpwstr>eyJoZGlkIjoiMzYwN2I5NTBkYzM4ODQyZDg5ZDU4MTg1ZTI5Yjg5NWUiLCJ1c2VySWQiOiIyMzE3Mjk5MDAifQ==</vt:lpwstr>
  </property>
</Properties>
</file>