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7DDD71F0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15198A">
        <w:rPr>
          <w:rFonts w:ascii="宋体" w:hAnsi="宋体" w:hint="eastAsia"/>
          <w:b/>
          <w:kern w:val="0"/>
          <w:szCs w:val="21"/>
        </w:rPr>
        <w:t>磋商文件“第六章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15198A">
        <w:rPr>
          <w:rFonts w:ascii="宋体" w:hAnsi="宋体" w:hint="eastAsia"/>
          <w:b/>
          <w:kern w:val="0"/>
          <w:szCs w:val="21"/>
        </w:rPr>
        <w:t xml:space="preserve">磋商办法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683F9CC4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2D3B91C4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538B0742" w14:textId="77777777" w:rsidR="00460DB8" w:rsidRDefault="00325854" w:rsidP="00460DB8">
      <w:pPr>
        <w:spacing w:line="500" w:lineRule="exact"/>
        <w:rPr>
          <w:rFonts w:ascii="宋体" w:hAnsi="宋体"/>
          <w:b/>
          <w:kern w:val="0"/>
          <w:szCs w:val="21"/>
        </w:rPr>
      </w:pPr>
      <w:r>
        <w:rPr>
          <w:rFonts w:ascii="宋体" w:hAnsi="宋体"/>
          <w:kern w:val="0"/>
          <w:sz w:val="24"/>
        </w:rPr>
        <w:br w:type="page"/>
      </w:r>
      <w:r w:rsidR="00460DB8"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460DB8">
        <w:rPr>
          <w:rFonts w:ascii="宋体" w:hAnsi="宋体" w:hint="eastAsia"/>
          <w:b/>
          <w:kern w:val="0"/>
          <w:szCs w:val="21"/>
        </w:rPr>
        <w:t>三</w:t>
      </w:r>
      <w:r w:rsidR="00460DB8"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460DB8" w14:paraId="1C93AEA7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576E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序</w:t>
            </w:r>
            <w:r w:rsidRPr="00604715">
              <w:rPr>
                <w:kern w:val="1"/>
              </w:rPr>
              <w:t xml:space="preserve">    </w:t>
            </w:r>
            <w:r w:rsidRPr="00604715">
              <w:rPr>
                <w:rFonts w:hint="eastAsia"/>
                <w:kern w:val="1"/>
              </w:rPr>
              <w:t>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D261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2105D140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0738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E548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66F6F284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52C6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项目所在地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5D8E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66743784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9B61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A186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3430D07B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2B8BE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发包人地址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192F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7265AD0A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BF32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CA10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7E6E3A6C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41AF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合同价格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A387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1C7127A5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2CE8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服务期限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9ADF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276804B3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951F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服务内容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983B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7B868E11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04D7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项目负责人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A6B1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1C080699" w14:textId="77777777" w:rsidTr="00A01192">
        <w:trPr>
          <w:trHeight w:val="3056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2419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项目描述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D217" w14:textId="77777777" w:rsidR="00460DB8" w:rsidRPr="00604715" w:rsidRDefault="00460DB8" w:rsidP="00A01192">
            <w:pPr>
              <w:rPr>
                <w:kern w:val="1"/>
              </w:rPr>
            </w:pPr>
          </w:p>
          <w:p w14:paraId="2BF66B56" w14:textId="77777777" w:rsidR="00460DB8" w:rsidRPr="00604715" w:rsidRDefault="00460DB8" w:rsidP="00A01192">
            <w:pPr>
              <w:rPr>
                <w:kern w:val="1"/>
              </w:rPr>
            </w:pPr>
          </w:p>
          <w:p w14:paraId="278097D0" w14:textId="77777777" w:rsidR="00460DB8" w:rsidRPr="00604715" w:rsidRDefault="00460DB8" w:rsidP="00A01192">
            <w:pPr>
              <w:rPr>
                <w:kern w:val="1"/>
              </w:rPr>
            </w:pPr>
          </w:p>
          <w:p w14:paraId="0B4CCAAD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  <w:tr w:rsidR="00460DB8" w14:paraId="71834D3B" w14:textId="77777777" w:rsidTr="00A0119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1D473" w14:textId="77777777" w:rsidR="00460DB8" w:rsidRPr="00604715" w:rsidRDefault="00460DB8" w:rsidP="00A01192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3AD0" w14:textId="77777777" w:rsidR="00460DB8" w:rsidRPr="00604715" w:rsidRDefault="00460DB8" w:rsidP="00A01192">
            <w:pPr>
              <w:rPr>
                <w:kern w:val="1"/>
              </w:rPr>
            </w:pPr>
          </w:p>
          <w:p w14:paraId="2E8CFAEE" w14:textId="77777777" w:rsidR="00460DB8" w:rsidRPr="00604715" w:rsidRDefault="00460DB8" w:rsidP="00A01192">
            <w:pPr>
              <w:rPr>
                <w:kern w:val="1"/>
              </w:rPr>
            </w:pPr>
          </w:p>
        </w:tc>
      </w:tr>
    </w:tbl>
    <w:p w14:paraId="5536C94B" w14:textId="77777777" w:rsidR="00460DB8" w:rsidRDefault="00460DB8" w:rsidP="00460DB8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31D51BA3" w14:textId="77777777" w:rsidR="00460DB8" w:rsidRPr="00EB6756" w:rsidRDefault="00460DB8" w:rsidP="00460DB8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57920A70" w14:textId="77777777" w:rsidR="00460DB8" w:rsidRPr="00EB6756" w:rsidRDefault="00460DB8" w:rsidP="00460DB8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</w:t>
      </w:r>
      <w:proofErr w:type="gramStart"/>
      <w:r w:rsidRPr="00EB6756">
        <w:rPr>
          <w:rFonts w:ascii="宋体" w:hAnsi="宋体" w:hint="eastAsia"/>
          <w:szCs w:val="21"/>
        </w:rPr>
        <w:t>附单位</w:t>
      </w:r>
      <w:proofErr w:type="gramEnd"/>
      <w:r w:rsidRPr="00EB6756">
        <w:rPr>
          <w:rFonts w:ascii="宋体" w:hAnsi="宋体" w:hint="eastAsia"/>
          <w:szCs w:val="21"/>
        </w:rPr>
        <w:t>业绩证明材料复印件并加盖单位公章。</w:t>
      </w:r>
    </w:p>
    <w:p w14:paraId="1F1C8F1D" w14:textId="18A75CCE" w:rsidR="00325854" w:rsidRPr="00460DB8" w:rsidRDefault="00325854">
      <w:pPr>
        <w:widowControl/>
        <w:jc w:val="left"/>
        <w:rPr>
          <w:rFonts w:ascii="宋体" w:hAnsi="宋体"/>
          <w:kern w:val="0"/>
          <w:sz w:val="24"/>
        </w:rPr>
      </w:pPr>
    </w:p>
    <w:sectPr w:rsidR="00325854" w:rsidRPr="00460DB8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F3F7" w14:textId="77777777" w:rsidR="006D0423" w:rsidRDefault="006D0423" w:rsidP="00F245C2">
      <w:r>
        <w:separator/>
      </w:r>
    </w:p>
  </w:endnote>
  <w:endnote w:type="continuationSeparator" w:id="0">
    <w:p w14:paraId="7F633EF3" w14:textId="77777777" w:rsidR="006D0423" w:rsidRDefault="006D0423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3C5D" w14:textId="77777777" w:rsidR="006D0423" w:rsidRDefault="006D0423" w:rsidP="00F245C2">
      <w:r>
        <w:separator/>
      </w:r>
    </w:p>
  </w:footnote>
  <w:footnote w:type="continuationSeparator" w:id="0">
    <w:p w14:paraId="390ABC2C" w14:textId="77777777" w:rsidR="006D0423" w:rsidRDefault="006D0423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32276A"/>
    <w:rsid w:val="00325854"/>
    <w:rsid w:val="00460DB8"/>
    <w:rsid w:val="00484B52"/>
    <w:rsid w:val="00492BDF"/>
    <w:rsid w:val="004B2EBC"/>
    <w:rsid w:val="00505B7E"/>
    <w:rsid w:val="00596D01"/>
    <w:rsid w:val="00604A1B"/>
    <w:rsid w:val="00606C4F"/>
    <w:rsid w:val="00610428"/>
    <w:rsid w:val="006D0423"/>
    <w:rsid w:val="00937DB3"/>
    <w:rsid w:val="00987F43"/>
    <w:rsid w:val="00BF68B0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11</cp:revision>
  <dcterms:created xsi:type="dcterms:W3CDTF">2024-05-30T03:37:00Z</dcterms:created>
  <dcterms:modified xsi:type="dcterms:W3CDTF">2026-01-19T10:07:00Z</dcterms:modified>
</cp:coreProperties>
</file>