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7F729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项目人员经验</w:t>
      </w:r>
    </w:p>
    <w:p w14:paraId="519D07D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377F3E54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2585C34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4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73C86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715654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0660D04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27D12E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0C0AF5F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420552A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39447EF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74CE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54825F4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737DF6D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710BFB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5C1AF21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3DB5EBB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7D70C46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AE34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5A4B6D7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5D8472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C40714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7332CB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001C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2C7ECA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23FEC6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3056A43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01F2B4A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1487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1DD3D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/职称证书</w:t>
            </w:r>
          </w:p>
        </w:tc>
        <w:tc>
          <w:tcPr>
            <w:tcW w:w="4819" w:type="dxa"/>
            <w:gridSpan w:val="4"/>
            <w:vAlign w:val="center"/>
          </w:tcPr>
          <w:p w14:paraId="3AB6EE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47D2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159A30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6C86D98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B5CE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4DBDFF2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31616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A032F0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35F442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2A7304A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62A2B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9BE695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BCCBB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CDAF22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7285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265C35D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B6958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623B37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8A4E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78EF75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426214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62D8DA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0273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9987F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C9000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61975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08E0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92E95E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BBBAC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954131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C74F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593E07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320F15C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8F189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A659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179B315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7A500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962CC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11B1D9E6">
      <w:pPr>
        <w:spacing w:line="480" w:lineRule="exact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。</w:t>
      </w:r>
    </w:p>
    <w:p w14:paraId="7E9EB6DA">
      <w:pPr>
        <w:spacing w:line="48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163FAA1E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5ECDA8B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</w:rPr>
        <w:t>法定代表人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6A31EA2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7F3415AA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E7CE7EB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0B863E1E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3A576755">
      <w:pPr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4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45"/>
        <w:gridCol w:w="817"/>
        <w:gridCol w:w="1183"/>
        <w:gridCol w:w="882"/>
        <w:gridCol w:w="998"/>
        <w:gridCol w:w="1248"/>
        <w:gridCol w:w="1741"/>
      </w:tblGrid>
      <w:tr w14:paraId="5E234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705" w:type="dxa"/>
            <w:vAlign w:val="center"/>
          </w:tcPr>
          <w:p w14:paraId="0D404FB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945" w:type="dxa"/>
            <w:vAlign w:val="center"/>
          </w:tcPr>
          <w:p w14:paraId="7F82049F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817" w:type="dxa"/>
            <w:vAlign w:val="center"/>
          </w:tcPr>
          <w:p w14:paraId="627A709E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83" w:type="dxa"/>
            <w:vAlign w:val="center"/>
          </w:tcPr>
          <w:p w14:paraId="45CFF17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882" w:type="dxa"/>
            <w:vAlign w:val="center"/>
          </w:tcPr>
          <w:p w14:paraId="6F49736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998" w:type="dxa"/>
            <w:vAlign w:val="center"/>
          </w:tcPr>
          <w:p w14:paraId="13174942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学历</w:t>
            </w:r>
          </w:p>
        </w:tc>
        <w:tc>
          <w:tcPr>
            <w:tcW w:w="1248" w:type="dxa"/>
            <w:vAlign w:val="center"/>
          </w:tcPr>
          <w:p w14:paraId="1BAFE58A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1741" w:type="dxa"/>
            <w:vAlign w:val="center"/>
          </w:tcPr>
          <w:p w14:paraId="104B72DA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2873F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593845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1B12F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16994E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623FF7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29AF0BA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FF1F8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A2C2C5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4D78C5B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0CD1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0ABD1B7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E84D15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FE14E0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52C071C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6B1AC29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53259A4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545FAFA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4A6B87B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9703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E54C64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F6C6A5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AC0389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1C024A9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7CBE7B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6838E18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7C741D5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253A04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229C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A1345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A6C5B5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449B4A0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44FF52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6527FE9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E9D6A9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329048C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62386FF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2037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1D20C99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244AA5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282F7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36CA2F0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12648B0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434C55C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49DDFD8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C37841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CEE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1B9C46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2F78A0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0A870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670FE0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58C563E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2FDE73B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27C5A9E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7998FB8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FE73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F22037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0D32B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3C700C7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0EBA049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153F2D8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777C6E4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41EE217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3027628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FD0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74AE7BE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CE9C8B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7054D29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33A2DB2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45CE4BB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12667C9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7165462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1386C53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658D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209F3A4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4B9D26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E6A878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B1D7C5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07D147A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2739D74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1D6AE8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0AE4254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C30C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1A1012B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2EDDF40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15C00D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06E4E80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70BEE49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07FBC2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438AC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11A7BFD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84DB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4400F5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892627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76AC3D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2EEF332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5E64F9F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C5D6EB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490013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373EED8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4BF6021D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16B4934B">
      <w:pPr>
        <w:pStyle w:val="3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1330834E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E850A62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</w:rPr>
        <w:t>法定代表人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51C4F5B1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10B5C2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2D2"/>
    <w:rsid w:val="00E532D2"/>
    <w:rsid w:val="61F1653A"/>
    <w:rsid w:val="62A46906"/>
    <w:rsid w:val="7D78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2025-10-27T02:42:00Z</dcterms:created>
  <dc:creator>德仁招标</dc:creator>
  <cp:lastModifiedBy>zl</cp:lastModifiedBy>
  <dcterms:modified xsi:type="dcterms:W3CDTF">2026-01-19T11:25:04Z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35DB6E2AC1F246D0BAE4894737E64466_11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