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lang w:val="en-US"/>
        </w:rPr>
      </w:pPr>
      <w:r>
        <w:rPr>
          <w:rFonts w:hint="eastAsia"/>
          <w:lang w:val="en-US" w:eastAsia="zh-CN"/>
        </w:rPr>
        <w:t>应急方</w:t>
      </w:r>
      <w:bookmarkStart w:id="0" w:name="_GoBack"/>
      <w:bookmarkEnd w:id="0"/>
      <w:r>
        <w:rPr>
          <w:rFonts w:hint="eastAsia"/>
          <w:lang w:val="en-US" w:eastAsia="zh-CN"/>
        </w:rPr>
        <w:t>案</w:t>
      </w:r>
    </w:p>
    <w:p w14:paraId="6577D61D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34961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000000"/>
    <w:rsid w:val="08F8265D"/>
    <w:rsid w:val="1CB0789D"/>
    <w:rsid w:val="376262BF"/>
    <w:rsid w:val="45921F25"/>
    <w:rsid w:val="7BF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2025-01-06T02:36:54Z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eyJoZGlkIjoiMmQ3YjRkMGE3NzQxYjczMTVhMGMzZWI2OGY4N2I2NjYiLCJ1c2VySWQiOiIyNDE1Nzk0OTUifQ==</vt:lpwstr>
  </property>
</Properties>
</file>