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3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highlight w:val="yellow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投标方案说明书</w:t>
      </w:r>
    </w:p>
    <w:p w14:paraId="1009BE6C">
      <w:pPr>
        <w:rPr>
          <w:rFonts w:hint="eastAsia" w:ascii="宋体" w:hAnsi="宋体" w:eastAsia="宋体" w:cs="宋体"/>
          <w:color w:val="auto"/>
          <w:highlight w:val="none"/>
        </w:rPr>
      </w:pPr>
    </w:p>
    <w:p w14:paraId="79102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按照招标文件中“评标办法”及“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采购内容及要求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”的要求编制投标方案说明书，格式自拟。</w:t>
      </w:r>
    </w:p>
    <w:p w14:paraId="3B2A10C1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B6322FF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br w:type="page"/>
      </w:r>
    </w:p>
    <w:p w14:paraId="7BDFC4DD">
      <w:pPr>
        <w:pStyle w:val="2"/>
        <w:ind w:left="0" w:leftChars="0" w:firstLine="0" w:firstLineChars="0"/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附件</w:t>
      </w:r>
      <w:r>
        <w:rPr>
          <w:rFonts w:hint="eastAsia"/>
          <w:b/>
          <w:bCs/>
          <w:sz w:val="28"/>
          <w:szCs w:val="36"/>
          <w:lang w:val="en-US" w:eastAsia="zh-CN"/>
        </w:rPr>
        <w:t>1：</w:t>
      </w:r>
    </w:p>
    <w:tbl>
      <w:tblPr>
        <w:tblStyle w:val="11"/>
        <w:tblW w:w="9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095"/>
        <w:gridCol w:w="1290"/>
        <w:gridCol w:w="1712"/>
        <w:gridCol w:w="791"/>
        <w:gridCol w:w="628"/>
        <w:gridCol w:w="784"/>
        <w:gridCol w:w="720"/>
        <w:gridCol w:w="1050"/>
        <w:gridCol w:w="995"/>
      </w:tblGrid>
      <w:tr w14:paraId="059E7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680" w:type="dxa"/>
            <w:gridSpan w:val="10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5555BD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耗材报价清单</w:t>
            </w:r>
          </w:p>
          <w:p w14:paraId="7A307ABA">
            <w:pPr>
              <w:spacing w:line="360" w:lineRule="auto"/>
              <w:ind w:left="1532" w:hanging="1149" w:hangingChars="545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采购项目名称：</w:t>
            </w:r>
            <w:r>
              <w:rPr>
                <w:rFonts w:hint="eastAsia"/>
                <w:sz w:val="21"/>
                <w:szCs w:val="21"/>
              </w:rPr>
              <w:t>{请填写</w:t>
            </w:r>
            <w:r>
              <w:rPr>
                <w:rFonts w:hint="eastAsia"/>
                <w:sz w:val="21"/>
                <w:szCs w:val="21"/>
                <w:lang w:eastAsia="zh-Hans"/>
              </w:rPr>
              <w:t>采购项目名称</w:t>
            </w:r>
            <w:r>
              <w:rPr>
                <w:rFonts w:hint="eastAsia"/>
                <w:sz w:val="21"/>
                <w:szCs w:val="21"/>
              </w:rPr>
              <w:t>}</w:t>
            </w:r>
          </w:p>
          <w:p w14:paraId="5E75406C">
            <w:pPr>
              <w:spacing w:line="360" w:lineRule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采购项目编号：</w:t>
            </w:r>
            <w:r>
              <w:rPr>
                <w:rFonts w:hint="eastAsia"/>
                <w:sz w:val="21"/>
                <w:szCs w:val="21"/>
              </w:rPr>
              <w:t>{请填写</w:t>
            </w:r>
            <w:r>
              <w:rPr>
                <w:rFonts w:hint="eastAsia"/>
                <w:sz w:val="21"/>
                <w:szCs w:val="21"/>
                <w:lang w:eastAsia="zh-Hans"/>
              </w:rPr>
              <w:t>采购项目编号</w:t>
            </w:r>
            <w:r>
              <w:rPr>
                <w:rFonts w:hint="eastAsia"/>
                <w:sz w:val="21"/>
                <w:szCs w:val="21"/>
              </w:rPr>
              <w:t>}</w:t>
            </w:r>
          </w:p>
        </w:tc>
      </w:tr>
      <w:tr w14:paraId="69B13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80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6D9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3A509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8D92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AC2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挂网组件编码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B21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F3BF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27位医保码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CCE8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7BE1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型号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3303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注册证号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9C13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生产企业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100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挂网价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9C2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报价</w:t>
            </w:r>
          </w:p>
        </w:tc>
      </w:tr>
      <w:tr w14:paraId="44298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B2B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B2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0BDD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一次性使用取皮刀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65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610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0E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796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13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03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5D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B1B0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721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4FD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19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34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7D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4A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08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FC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AE6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A2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B3DC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170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D89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14E3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FE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30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D8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B1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202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E9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76C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E59E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F5C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D4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8C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2F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815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B5D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0C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01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B2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F2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8749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CBA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5D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5D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A6C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02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F2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E44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BC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E1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A7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02E8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5D0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50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C0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3D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6A5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31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8F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F4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53F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D8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880F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1B6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F6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9C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7D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8C4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BB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C1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C6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F4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6E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B663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002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667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D9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A2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D6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42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F46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0E2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E5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46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9476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23E3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CB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C54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9EE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8A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EB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1E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08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1A0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71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6A3E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A3D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C9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7B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D0AB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1B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2D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28E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84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D4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5E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C2CD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10D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...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96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2F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0E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0F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67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46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62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FC7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39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2767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10A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1E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06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79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6D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3D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68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2B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114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1D7B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7C2AB">
            <w:pPr>
              <w:jc w:val="center"/>
            </w:pPr>
          </w:p>
        </w:tc>
      </w:tr>
    </w:tbl>
    <w:p w14:paraId="23EDAFFC">
      <w:pPr>
        <w:pStyle w:val="8"/>
        <w:jc w:val="center"/>
        <w:rPr>
          <w:rFonts w:hint="eastAsia"/>
          <w:lang w:val="en-US" w:eastAsia="zh-CN"/>
        </w:rPr>
      </w:pPr>
    </w:p>
    <w:p w14:paraId="677B6180">
      <w:pPr>
        <w:pStyle w:val="8"/>
        <w:jc w:val="center"/>
        <w:rPr>
          <w:rFonts w:hint="eastAsia"/>
          <w:lang w:val="en-US" w:eastAsia="zh-CN"/>
        </w:rPr>
      </w:pPr>
    </w:p>
    <w:p w14:paraId="7C8BC783">
      <w:pPr>
        <w:pStyle w:val="9"/>
        <w:jc w:val="center"/>
        <w:rPr>
          <w:rFonts w:hint="eastAsia"/>
          <w:lang w:val="en-US" w:eastAsia="zh-CN"/>
        </w:rPr>
      </w:pPr>
    </w:p>
    <w:p w14:paraId="52353FFD">
      <w:pPr>
        <w:jc w:val="center"/>
        <w:rPr>
          <w:rFonts w:hint="eastAsia"/>
          <w:lang w:val="en-US" w:eastAsia="zh-CN"/>
        </w:rPr>
      </w:pPr>
    </w:p>
    <w:p w14:paraId="180F3759">
      <w:pPr>
        <w:jc w:val="center"/>
        <w:rPr>
          <w:rFonts w:hint="eastAsia"/>
          <w:lang w:val="en-US" w:eastAsia="zh-CN"/>
        </w:rPr>
      </w:pPr>
    </w:p>
    <w:p w14:paraId="36F97F65">
      <w:pPr>
        <w:jc w:val="center"/>
        <w:rPr>
          <w:rFonts w:hint="eastAsia"/>
          <w:lang w:val="en-US" w:eastAsia="zh-CN"/>
        </w:rPr>
      </w:pPr>
    </w:p>
    <w:p w14:paraId="2A719450">
      <w:pPr>
        <w:jc w:val="center"/>
        <w:rPr>
          <w:rFonts w:hint="eastAsia"/>
          <w:lang w:val="en-US" w:eastAsia="zh-CN"/>
        </w:rPr>
      </w:pPr>
    </w:p>
    <w:p w14:paraId="63E80BE4">
      <w:pPr>
        <w:jc w:val="center"/>
        <w:rPr>
          <w:rFonts w:hint="eastAsia"/>
          <w:lang w:val="en-US" w:eastAsia="zh-CN"/>
        </w:rPr>
      </w:pPr>
    </w:p>
    <w:p w14:paraId="4CBC274B">
      <w:pPr>
        <w:jc w:val="center"/>
        <w:rPr>
          <w:rFonts w:hint="eastAsia"/>
          <w:lang w:val="en-US" w:eastAsia="zh-CN"/>
        </w:rPr>
      </w:pPr>
    </w:p>
    <w:p w14:paraId="07905535">
      <w:pPr>
        <w:jc w:val="center"/>
        <w:rPr>
          <w:rFonts w:hint="eastAsia"/>
          <w:lang w:val="en-US" w:eastAsia="zh-CN"/>
        </w:rPr>
      </w:pPr>
    </w:p>
    <w:p w14:paraId="71AD832D">
      <w:pPr>
        <w:jc w:val="center"/>
        <w:rPr>
          <w:rFonts w:hint="eastAsia"/>
          <w:lang w:val="en-US" w:eastAsia="zh-CN"/>
        </w:rPr>
      </w:pPr>
    </w:p>
    <w:p w14:paraId="45DD1983">
      <w:pPr>
        <w:jc w:val="center"/>
        <w:rPr>
          <w:rFonts w:hint="eastAsia"/>
          <w:lang w:val="en-US" w:eastAsia="zh-CN"/>
        </w:rPr>
      </w:pPr>
    </w:p>
    <w:p w14:paraId="0D52672C">
      <w:pPr>
        <w:pStyle w:val="4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注：耗材至少包含以上一类，规格型号自行扩充</w:t>
      </w:r>
    </w:p>
    <w:p w14:paraId="71C7322C">
      <w:pPr>
        <w:pStyle w:val="4"/>
        <w:adjustRightInd w:val="0"/>
        <w:snapToGrid w:val="0"/>
        <w:spacing w:before="0" w:after="0" w:line="360" w:lineRule="auto"/>
        <w:jc w:val="center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 w14:paraId="502A728B"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（公章）</w:t>
      </w:r>
    </w:p>
    <w:p w14:paraId="0EA311B2">
      <w:pPr>
        <w:jc w:val="right"/>
        <w:outlineLvl w:val="9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年     月     日</w:t>
      </w:r>
    </w:p>
    <w:p w14:paraId="6A03595D">
      <w:pP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br w:type="page"/>
      </w:r>
    </w:p>
    <w:p w14:paraId="2C495E44">
      <w:pPr>
        <w:jc w:val="right"/>
        <w:outlineLvl w:val="9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</w:p>
    <w:p w14:paraId="597A60EB">
      <w:pPr>
        <w:jc w:val="center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none"/>
          <w:lang w:val="en-US" w:eastAsia="zh-CN"/>
        </w:rPr>
        <w:t>质保期外维修备件厂家优惠报价表</w:t>
      </w:r>
    </w:p>
    <w:p w14:paraId="5AD44852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（格式自拟）</w:t>
      </w:r>
    </w:p>
    <w:p w14:paraId="54C3365D"/>
    <w:p w14:paraId="3D87C15B"/>
    <w:p w14:paraId="3A200861"/>
    <w:p w14:paraId="0E9FDD4E"/>
    <w:p w14:paraId="29713A73"/>
    <w:p w14:paraId="61D0CB8A"/>
    <w:p w14:paraId="4D4D2705"/>
    <w:p w14:paraId="1BEAB1D2"/>
    <w:p w14:paraId="1EC79D1B"/>
    <w:p w14:paraId="2F678838"/>
    <w:p w14:paraId="3AC7C32D"/>
    <w:p w14:paraId="595FD427"/>
    <w:p w14:paraId="4816043F"/>
    <w:p w14:paraId="7AAC998D"/>
    <w:p w14:paraId="4A05B681"/>
    <w:p w14:paraId="21F249A7"/>
    <w:p w14:paraId="1EDD4461"/>
    <w:p w14:paraId="5BD531D7"/>
    <w:p w14:paraId="1D8F4463"/>
    <w:p w14:paraId="48A17AFF"/>
    <w:p w14:paraId="66BB86FD"/>
    <w:p w14:paraId="759DC9CE"/>
    <w:p w14:paraId="49380AEC"/>
    <w:p w14:paraId="43BCC84A"/>
    <w:p w14:paraId="2A5F52DD"/>
    <w:p w14:paraId="0F224A18"/>
    <w:p w14:paraId="77D1DBAF"/>
    <w:p w14:paraId="6C0E51EB"/>
    <w:p w14:paraId="7ACDDC83"/>
    <w:p w14:paraId="6370E9D7"/>
    <w:p w14:paraId="41F7FEC5"/>
    <w:p w14:paraId="2098B809"/>
    <w:p w14:paraId="286687C8"/>
    <w:p w14:paraId="404DDAA3"/>
    <w:p w14:paraId="5E4D1E7B"/>
    <w:p w14:paraId="794ABED0">
      <w:r>
        <w:br w:type="page"/>
      </w:r>
    </w:p>
    <w:p w14:paraId="67614B75">
      <w:pPr>
        <w:jc w:val="center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none"/>
          <w:lang w:val="en-US" w:eastAsia="zh-CN"/>
        </w:rPr>
        <w:t>质保期外厂家维保服务方案及优惠报价表</w:t>
      </w:r>
    </w:p>
    <w:p w14:paraId="4FFCF173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（格式自拟）</w:t>
      </w:r>
    </w:p>
    <w:p w14:paraId="23B7F90D"/>
    <w:p w14:paraId="3A966D0A"/>
    <w:p w14:paraId="43AA032C"/>
    <w:p w14:paraId="282197D1"/>
    <w:p w14:paraId="41494C5A"/>
    <w:p w14:paraId="3699CCD9"/>
    <w:p w14:paraId="5F4CFB8A"/>
    <w:p w14:paraId="370CFB03"/>
    <w:p w14:paraId="1A759E61"/>
    <w:p w14:paraId="55A0438E"/>
    <w:p w14:paraId="3C1FE9FD"/>
    <w:p w14:paraId="61B996B2"/>
    <w:p w14:paraId="7168976B"/>
    <w:p w14:paraId="45481938"/>
    <w:p w14:paraId="0A70A48F"/>
    <w:p w14:paraId="3B1F6436"/>
    <w:p w14:paraId="225F959E"/>
    <w:p w14:paraId="6FA1931B"/>
    <w:p w14:paraId="1FF98289"/>
    <w:p w14:paraId="1F4BD4A3"/>
    <w:p w14:paraId="06D8D0FD"/>
    <w:p w14:paraId="517B2E50"/>
    <w:p w14:paraId="489D8346"/>
    <w:p w14:paraId="1D428A53"/>
    <w:p w14:paraId="31B873FD"/>
    <w:p w14:paraId="6C7D84BD"/>
    <w:p w14:paraId="038DE463"/>
    <w:p w14:paraId="31E29A91"/>
    <w:p w14:paraId="55B6756D"/>
    <w:p w14:paraId="1B0E5B77"/>
    <w:p w14:paraId="203ACF3E"/>
    <w:p w14:paraId="5BC9946A"/>
    <w:p w14:paraId="6A739648"/>
    <w:p w14:paraId="1FE5918C"/>
    <w:p w14:paraId="79C02313"/>
    <w:p w14:paraId="49C7D752"/>
    <w:p w14:paraId="65A1081F">
      <w:r>
        <w:br w:type="page"/>
      </w:r>
    </w:p>
    <w:p w14:paraId="7492A75E">
      <w:pPr>
        <w:pStyle w:val="2"/>
        <w:jc w:val="center"/>
        <w:rPr>
          <w:rFonts w:hint="eastAsia" w:ascii="宋体" w:hAnsi="宋体" w:eastAsia="宋体" w:cs="宋体"/>
          <w:i w:val="0"/>
          <w:i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原厂质量保证维保承诺书</w:t>
      </w:r>
    </w:p>
    <w:p w14:paraId="115D078D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4"/>
          <w:lang w:val="en-US" w:eastAsia="zh-CN"/>
        </w:rPr>
        <w:t>（格式自拟）</w:t>
      </w:r>
    </w:p>
    <w:p w14:paraId="1710089B">
      <w:pPr>
        <w:pStyle w:val="2"/>
        <w:jc w:val="center"/>
        <w:rPr>
          <w:rFonts w:hint="eastAsia" w:ascii="宋体" w:hAnsi="宋体" w:eastAsia="宋体" w:cs="宋体"/>
          <w:i w:val="0"/>
          <w:i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08B332AD">
      <w:pPr>
        <w:pStyle w:val="2"/>
        <w:ind w:left="0" w:leftChars="0" w:firstLine="0" w:firstLineChars="0"/>
        <w:jc w:val="center"/>
        <w:rPr>
          <w:rFonts w:hint="eastAsia"/>
          <w:lang w:val="en-US" w:eastAsia="zh-CN"/>
        </w:rPr>
      </w:pPr>
    </w:p>
    <w:p w14:paraId="4B06C27F">
      <w:pPr>
        <w:pStyle w:val="6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06D29C7"/>
    <w:rsid w:val="02BD1826"/>
    <w:rsid w:val="11C50775"/>
    <w:rsid w:val="1CA521E0"/>
    <w:rsid w:val="1D0D341C"/>
    <w:rsid w:val="217979C6"/>
    <w:rsid w:val="23FE3F57"/>
    <w:rsid w:val="2BC46873"/>
    <w:rsid w:val="31EA5447"/>
    <w:rsid w:val="37B829C9"/>
    <w:rsid w:val="4ABA6744"/>
    <w:rsid w:val="4AFA6D17"/>
    <w:rsid w:val="6BB356DC"/>
    <w:rsid w:val="738655F7"/>
    <w:rsid w:val="756707CF"/>
    <w:rsid w:val="79B92A42"/>
    <w:rsid w:val="7D9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lang w:val="en-US" w:eastAsia="zh-CN" w:bidi="ar-SA"/>
    </w:rPr>
  </w:style>
  <w:style w:type="paragraph" w:styleId="8">
    <w:name w:val="header"/>
    <w:basedOn w:val="1"/>
    <w:next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目录 53"/>
    <w:next w:val="1"/>
    <w:qFormat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5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16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</Words>
  <Characters>48</Characters>
  <Lines>0</Lines>
  <Paragraphs>0</Paragraphs>
  <TotalTime>1</TotalTime>
  <ScaleCrop>false</ScaleCrop>
  <LinksUpToDate>false</LinksUpToDate>
  <CharactersWithSpaces>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KUKI</cp:lastModifiedBy>
  <dcterms:modified xsi:type="dcterms:W3CDTF">2026-01-22T01:15:44Z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eyJoZGlkIjoiMjE0ZDdkMDJkM2NhZTQ3NjU0MTNiMjA5Y2QxZGZiZGMiLCJ1c2VySWQiOiI5MzkzMzU2MzMifQ==</vt:lpwstr>
  </property>
</Properties>
</file>