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949FF">
      <w:pPr>
        <w:snapToGrid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本项目拟投入人员汇总表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5"/>
        <w:gridCol w:w="1142"/>
        <w:gridCol w:w="816"/>
        <w:gridCol w:w="780"/>
        <w:gridCol w:w="696"/>
        <w:gridCol w:w="768"/>
        <w:gridCol w:w="1164"/>
        <w:gridCol w:w="1848"/>
        <w:gridCol w:w="912"/>
      </w:tblGrid>
      <w:tr w14:paraId="4B0F7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8949C7">
            <w:pPr>
              <w:pStyle w:val="4"/>
              <w:spacing w:line="400" w:lineRule="exact"/>
              <w:ind w:left="0" w:left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17CDE9">
            <w:pPr>
              <w:pStyle w:val="4"/>
              <w:spacing w:line="400" w:lineRule="exact"/>
              <w:ind w:left="0" w:left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</w:t>
            </w:r>
            <w:r>
              <w:rPr>
                <w:b/>
                <w:szCs w:val="21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>名</w:t>
            </w: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D1A33F">
            <w:pPr>
              <w:pStyle w:val="4"/>
              <w:spacing w:line="400" w:lineRule="exact"/>
              <w:ind w:left="0" w:left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8D3875">
            <w:pPr>
              <w:pStyle w:val="4"/>
              <w:spacing w:line="400" w:lineRule="exact"/>
              <w:ind w:left="0" w:left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年龄</w:t>
            </w: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C611A">
            <w:pPr>
              <w:pStyle w:val="4"/>
              <w:spacing w:line="400" w:lineRule="exact"/>
              <w:ind w:left="0" w:left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学历</w:t>
            </w:r>
          </w:p>
        </w:tc>
        <w:tc>
          <w:tcPr>
            <w:tcW w:w="7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473230E">
            <w:pPr>
              <w:pStyle w:val="4"/>
              <w:spacing w:line="400" w:lineRule="exact"/>
              <w:ind w:left="0" w:leftChars="0"/>
              <w:jc w:val="center"/>
              <w:rPr>
                <w:rFonts w:hint="eastAsia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证</w:t>
            </w:r>
            <w:r>
              <w:rPr>
                <w:rFonts w:hint="eastAsia"/>
                <w:b/>
                <w:szCs w:val="21"/>
                <w:lang w:val="en-US" w:eastAsia="zh-CN"/>
              </w:rPr>
              <w:t>书</w:t>
            </w:r>
          </w:p>
          <w:p w14:paraId="3B82404F">
            <w:pPr>
              <w:pStyle w:val="4"/>
              <w:spacing w:line="400" w:lineRule="exact"/>
              <w:ind w:left="0" w:left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种类</w:t>
            </w: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7D21E7">
            <w:pPr>
              <w:pStyle w:val="4"/>
              <w:spacing w:line="400" w:lineRule="exact"/>
              <w:ind w:left="0" w:left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工作</w:t>
            </w:r>
          </w:p>
          <w:p w14:paraId="7AAD05E0">
            <w:pPr>
              <w:pStyle w:val="4"/>
              <w:spacing w:line="400" w:lineRule="exact"/>
              <w:ind w:left="0" w:left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年限</w:t>
            </w: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FB1294">
            <w:pPr>
              <w:pStyle w:val="4"/>
              <w:spacing w:line="400" w:lineRule="exact"/>
              <w:ind w:left="0" w:left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拟担任的职务</w:t>
            </w: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D52950">
            <w:pPr>
              <w:pStyle w:val="4"/>
              <w:spacing w:line="400" w:lineRule="exact"/>
              <w:ind w:left="0" w:leftChars="0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岗位</w:t>
            </w:r>
          </w:p>
          <w:p w14:paraId="69725202">
            <w:pPr>
              <w:pStyle w:val="4"/>
              <w:spacing w:line="400" w:lineRule="exact"/>
              <w:ind w:left="0" w:left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情况</w:t>
            </w:r>
          </w:p>
        </w:tc>
      </w:tr>
      <w:tr w14:paraId="4F6E2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4EB6C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C7089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664C2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9060F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F3D4E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B32D2A4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A7C1A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09B310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BE304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</w:tr>
      <w:tr w14:paraId="6181C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BB9BB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5805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F5349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5811A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E0178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F7C06E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DA4BD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E4B32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F903F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</w:tr>
      <w:tr w14:paraId="52382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36D20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D271D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446B0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24263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45CBF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CD33725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09B2A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63171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1FEB8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</w:tr>
      <w:tr w14:paraId="63F3E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EAD0C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9346C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157E6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94E982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72355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4B6450C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3EE2BC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A12FE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724C3D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</w:tr>
      <w:tr w14:paraId="0DF9D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EC0F0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9EB02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59840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BBBA3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95F00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C7A17F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F7A6C4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FE42B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EA305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</w:tr>
      <w:tr w14:paraId="5973A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27C8E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59FA0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3D6FB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58F5FA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68A55C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5D78B5B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659D7E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972EC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CB24E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</w:tr>
      <w:tr w14:paraId="0FBD4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043E62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67E8CF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270C2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0B11B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E7A3C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1570B1F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5C0CD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73730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72363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</w:tr>
      <w:tr w14:paraId="5F9DF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5307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42A54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6F36E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E2C74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715C1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31D8C2C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67B689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7CB7B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E5193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</w:tr>
      <w:tr w14:paraId="1C529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BD051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4BEB4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C6257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846F8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8F09B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1CE7442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F8F37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E6E94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90C91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</w:tr>
      <w:tr w14:paraId="28A0F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4E726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559C4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D83C5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C1BD5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10181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89B6C1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66FD7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F1EFB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8A2BF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</w:tr>
      <w:tr w14:paraId="5AA4B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5AEFF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F95649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0F3B02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5C372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50D05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263292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74C14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1D908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D6FDE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</w:tr>
      <w:tr w14:paraId="2FE74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10E5B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100A4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1B855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A71EA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EA2D1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87702E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94620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076A8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F7454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</w:tr>
      <w:tr w14:paraId="7DC2B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8195F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0702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F5A9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F9DEE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DB479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6E06373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2C7D2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9308B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8E932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</w:tr>
      <w:tr w14:paraId="0776D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69E3BF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6F2EF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2F8AF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40DAC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AEC80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210A5A4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F3924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AD21D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43746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</w:tr>
      <w:tr w14:paraId="4D581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9838D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CBAFE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C0CEB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A246E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7346E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6C20214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66F5C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8BCEC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1CFE0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</w:tr>
      <w:tr w14:paraId="103B9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07B29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49B41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62538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4489A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C760A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D71DDF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F3D68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D44E5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F8208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</w:tr>
      <w:tr w14:paraId="5E2A4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B3EC9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94F88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68EC2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92A93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D1F2A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CE05DB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B41EA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F7F41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E8C5C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</w:tr>
      <w:tr w14:paraId="2CFB1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CCC59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1E9EC4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B37CB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A7748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56905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07C8D8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727D87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D89949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317DE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</w:tr>
      <w:tr w14:paraId="3566C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6A2FE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8616D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07B51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36A37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7ADDC8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C90D09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08FF22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B11A7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5DA54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</w:tr>
      <w:tr w14:paraId="331AD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6082C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04701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21872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3B51F8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BC146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0895111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3042B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ABCF7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E781C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</w:tr>
      <w:tr w14:paraId="0E876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A5BB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56926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F4A2EB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B997D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8AA8E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7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BF271C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70067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5A62A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AF41D">
            <w:pPr>
              <w:pStyle w:val="4"/>
              <w:spacing w:line="400" w:lineRule="exact"/>
              <w:ind w:left="0" w:leftChars="0" w:firstLine="420" w:firstLineChars="200"/>
              <w:jc w:val="center"/>
              <w:rPr>
                <w:szCs w:val="21"/>
              </w:rPr>
            </w:pPr>
          </w:p>
        </w:tc>
      </w:tr>
    </w:tbl>
    <w:p w14:paraId="1E63BD3A">
      <w:pPr>
        <w:pStyle w:val="5"/>
        <w:tabs>
          <w:tab w:val="left" w:pos="2040"/>
        </w:tabs>
        <w:spacing w:beforeLines="0" w:line="240" w:lineRule="auto"/>
        <w:ind w:left="735" w:leftChars="200" w:hanging="315" w:hangingChars="150"/>
        <w:rPr>
          <w:rFonts w:hint="eastAsia" w:eastAsia="宋体"/>
          <w:color w:val="auto"/>
          <w:szCs w:val="21"/>
        </w:rPr>
      </w:pPr>
      <w:r>
        <w:rPr>
          <w:rFonts w:hint="eastAsia" w:eastAsia="宋体"/>
          <w:color w:val="auto"/>
          <w:szCs w:val="21"/>
        </w:rPr>
        <w:t>注：</w:t>
      </w:r>
      <w:r>
        <w:rPr>
          <w:rFonts w:hint="eastAsia" w:eastAsia="宋体"/>
          <w:color w:val="auto"/>
          <w:szCs w:val="21"/>
          <w:lang w:val="en-US" w:eastAsia="zh-CN"/>
        </w:rPr>
        <w:t>后附相关人员学历证书、职称证、执业资格证等资料</w:t>
      </w:r>
      <w:r>
        <w:rPr>
          <w:rFonts w:hint="eastAsia" w:eastAsia="宋体"/>
          <w:color w:val="auto"/>
          <w:szCs w:val="21"/>
        </w:rPr>
        <w:t>。</w:t>
      </w:r>
    </w:p>
    <w:p w14:paraId="2521B48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27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5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2025-12-22T03:17:46Z</dcterms:created>
  <dc:creator>孙颖妮</dc:creator>
  <cp:lastModifiedBy>咫尺</cp:lastModifiedBy>
  <dcterms:modified xsi:type="dcterms:W3CDTF">2025-12-22T03:18:06Z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eyJoZGlkIjoiMzEwNTM5NzYwMDRjMzkwZTVkZjY2ODkwMGIxNGU0OTUiLCJ1c2VySWQiOiIxMTUwOTE5NDk1In0=</vt:lpwstr>
  </property>
  <property fmtid="{D5CDD505-2E9C-101B-9397-08002B2CF9AE}" pid="4" name="ICV">
    <vt:lpwstr>FE2C5A18493B43DEA63FB5853164A3E0_12</vt:lpwstr>
  </property>
</Properties>
</file>