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0A4DA0">
      <w:pPr>
        <w:autoSpaceDE w:val="0"/>
        <w:autoSpaceDN w:val="0"/>
        <w:adjustRightInd w:val="0"/>
        <w:jc w:val="center"/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公司业绩</w:t>
      </w:r>
    </w:p>
    <w:p w14:paraId="6DDFFB0A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</w:rPr>
      </w:pP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9"/>
        <w:gridCol w:w="1781"/>
        <w:gridCol w:w="2163"/>
        <w:gridCol w:w="1781"/>
        <w:gridCol w:w="1778"/>
      </w:tblGrid>
      <w:tr w14:paraId="66541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598" w:type="pct"/>
            <w:vAlign w:val="center"/>
          </w:tcPr>
          <w:p w14:paraId="3A5B92E5">
            <w:pPr>
              <w:jc w:val="center"/>
              <w:rPr>
                <w:rFonts w:hint="eastAsia" w:ascii="仿宋" w:hAnsi="仿宋" w:eastAsia="仿宋" w:cs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sz w:val="32"/>
                <w:szCs w:val="32"/>
              </w:rPr>
              <w:t>序号</w:t>
            </w:r>
          </w:p>
        </w:tc>
        <w:tc>
          <w:tcPr>
            <w:tcW w:w="1045" w:type="pct"/>
            <w:vAlign w:val="center"/>
          </w:tcPr>
          <w:p w14:paraId="7E5BD4FE">
            <w:pPr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合同签订</w:t>
            </w:r>
          </w:p>
          <w:p w14:paraId="1820088F">
            <w:pPr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时间</w:t>
            </w:r>
          </w:p>
        </w:tc>
        <w:tc>
          <w:tcPr>
            <w:tcW w:w="1269" w:type="pct"/>
            <w:vAlign w:val="center"/>
          </w:tcPr>
          <w:p w14:paraId="26C9C130"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采购人名称</w:t>
            </w:r>
          </w:p>
        </w:tc>
        <w:tc>
          <w:tcPr>
            <w:tcW w:w="1045" w:type="pct"/>
            <w:vAlign w:val="center"/>
          </w:tcPr>
          <w:p w14:paraId="27FB9C3E"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项目名称</w:t>
            </w:r>
          </w:p>
        </w:tc>
        <w:tc>
          <w:tcPr>
            <w:tcW w:w="1045" w:type="pct"/>
            <w:vAlign w:val="center"/>
          </w:tcPr>
          <w:p w14:paraId="59649322"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合同金额</w:t>
            </w:r>
          </w:p>
        </w:tc>
      </w:tr>
      <w:tr w14:paraId="6FABF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98" w:type="pct"/>
          </w:tcPr>
          <w:p w14:paraId="74B8843E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45" w:type="pct"/>
          </w:tcPr>
          <w:p w14:paraId="3FD73808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9" w:type="pct"/>
          </w:tcPr>
          <w:p w14:paraId="59AFA9BE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45" w:type="pct"/>
          </w:tcPr>
          <w:p w14:paraId="34CF0FD6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45" w:type="pct"/>
          </w:tcPr>
          <w:p w14:paraId="697D0E6B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2F4F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98" w:type="pct"/>
          </w:tcPr>
          <w:p w14:paraId="4001F206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45" w:type="pct"/>
          </w:tcPr>
          <w:p w14:paraId="0F1D3A28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9" w:type="pct"/>
          </w:tcPr>
          <w:p w14:paraId="2839DA8D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45" w:type="pct"/>
          </w:tcPr>
          <w:p w14:paraId="27C70399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45" w:type="pct"/>
          </w:tcPr>
          <w:p w14:paraId="240094A4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2C81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98" w:type="pct"/>
          </w:tcPr>
          <w:p w14:paraId="21837448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45" w:type="pct"/>
          </w:tcPr>
          <w:p w14:paraId="1DAEDBFF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9" w:type="pct"/>
          </w:tcPr>
          <w:p w14:paraId="139F61F4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45" w:type="pct"/>
          </w:tcPr>
          <w:p w14:paraId="24C12706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45" w:type="pct"/>
          </w:tcPr>
          <w:p w14:paraId="7BE13153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3AE0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98" w:type="pct"/>
          </w:tcPr>
          <w:p w14:paraId="0F430FE2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45" w:type="pct"/>
          </w:tcPr>
          <w:p w14:paraId="676FEDF8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9" w:type="pct"/>
          </w:tcPr>
          <w:p w14:paraId="4BFBFDA3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45" w:type="pct"/>
          </w:tcPr>
          <w:p w14:paraId="4A26FE3D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45" w:type="pct"/>
          </w:tcPr>
          <w:p w14:paraId="2F207427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F7D1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98" w:type="pct"/>
          </w:tcPr>
          <w:p w14:paraId="109D6D2B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45" w:type="pct"/>
          </w:tcPr>
          <w:p w14:paraId="4F2B2A33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9" w:type="pct"/>
          </w:tcPr>
          <w:p w14:paraId="558FD13F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45" w:type="pct"/>
          </w:tcPr>
          <w:p w14:paraId="3BB26705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45" w:type="pct"/>
          </w:tcPr>
          <w:p w14:paraId="09039FC9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ABDD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98" w:type="pct"/>
          </w:tcPr>
          <w:p w14:paraId="79DE710C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45" w:type="pct"/>
          </w:tcPr>
          <w:p w14:paraId="49A9E567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9" w:type="pct"/>
          </w:tcPr>
          <w:p w14:paraId="7AF0F272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45" w:type="pct"/>
          </w:tcPr>
          <w:p w14:paraId="74E44C7B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45" w:type="pct"/>
          </w:tcPr>
          <w:p w14:paraId="6F5697A6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D73D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98" w:type="pct"/>
          </w:tcPr>
          <w:p w14:paraId="50417217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45" w:type="pct"/>
          </w:tcPr>
          <w:p w14:paraId="746C608E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9" w:type="pct"/>
          </w:tcPr>
          <w:p w14:paraId="5CC66910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45" w:type="pct"/>
          </w:tcPr>
          <w:p w14:paraId="57D4CB03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45" w:type="pct"/>
          </w:tcPr>
          <w:p w14:paraId="71378554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63508F6B">
      <w:pPr>
        <w:rPr>
          <w:rFonts w:hint="eastAsia" w:ascii="仿宋" w:hAnsi="仿宋" w:eastAsia="仿宋" w:cs="仿宋"/>
        </w:rPr>
      </w:pPr>
    </w:p>
    <w:p w14:paraId="3B2C0D5D">
      <w:pPr>
        <w:autoSpaceDE w:val="0"/>
        <w:autoSpaceDN w:val="0"/>
        <w:adjustRightInd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说明：</w:t>
      </w:r>
    </w:p>
    <w:p w14:paraId="2D20ADE0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zh-CN" w:eastAsia="zh-CN" w:bidi="ar-SA"/>
        </w:rPr>
        <w:t>1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.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以合同签订日期并加盖公章的合同复印件或中标通知书为准，弄虚作假者取消其中标资格。</w:t>
      </w:r>
    </w:p>
    <w:p w14:paraId="4E4ED652">
      <w:pPr>
        <w:autoSpaceDE w:val="0"/>
        <w:autoSpaceDN w:val="0"/>
        <w:adjustRightInd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未按上述要求提供、填写的，评审时不予以考虑。</w:t>
      </w:r>
    </w:p>
    <w:p w14:paraId="6577F496">
      <w:pPr>
        <w:spacing w:line="360" w:lineRule="auto"/>
        <w:rPr>
          <w:rFonts w:hint="eastAsia" w:ascii="仿宋" w:hAnsi="仿宋" w:eastAsia="仿宋" w:cs="仿宋"/>
        </w:rPr>
      </w:pPr>
    </w:p>
    <w:p w14:paraId="18DC860F">
      <w:pPr>
        <w:wordWrap w:val="0"/>
        <w:topLinePunct/>
        <w:spacing w:line="360" w:lineRule="auto"/>
        <w:jc w:val="right"/>
        <w:rPr>
          <w:rFonts w:hint="eastAsia" w:ascii="仿宋" w:hAnsi="仿宋" w:eastAsia="仿宋" w:cs="仿宋"/>
          <w:sz w:val="32"/>
        </w:rPr>
      </w:pPr>
    </w:p>
    <w:p w14:paraId="182055E7">
      <w:pPr>
        <w:wordWrap w:val="0"/>
        <w:topLinePunct/>
        <w:spacing w:line="360" w:lineRule="auto"/>
        <w:jc w:val="right"/>
        <w:rPr>
          <w:rFonts w:hint="eastAsia" w:ascii="仿宋" w:hAnsi="仿宋" w:eastAsia="仿宋" w:cs="仿宋"/>
          <w:sz w:val="32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</w:rPr>
        <w:t>供应商名称（盖章）：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           </w:t>
      </w:r>
    </w:p>
    <w:p w14:paraId="574CF3A1">
      <w:pPr>
        <w:wordWrap w:val="0"/>
        <w:topLinePunct/>
        <w:spacing w:line="360" w:lineRule="auto"/>
        <w:jc w:val="right"/>
        <w:rPr>
          <w:rFonts w:hint="eastAsia" w:ascii="仿宋" w:hAnsi="仿宋" w:eastAsia="仿宋" w:cs="仿宋"/>
          <w:sz w:val="32"/>
          <w:u w:val="single"/>
        </w:rPr>
      </w:pPr>
      <w:r>
        <w:rPr>
          <w:rFonts w:hint="eastAsia" w:ascii="仿宋" w:hAnsi="仿宋" w:eastAsia="仿宋" w:cs="仿宋"/>
          <w:sz w:val="32"/>
        </w:rPr>
        <w:t>法定代表人或授权代表（签字或盖章）：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</w:t>
      </w:r>
    </w:p>
    <w:p w14:paraId="426F002D">
      <w:pPr>
        <w:wordWrap w:val="0"/>
        <w:topLinePunct/>
        <w:spacing w:line="360" w:lineRule="auto"/>
        <w:jc w:val="right"/>
        <w:rPr>
          <w:rFonts w:hint="eastAsia" w:ascii="仿宋" w:hAnsi="仿宋" w:eastAsia="仿宋" w:cs="仿宋"/>
          <w:sz w:val="32"/>
          <w:u w:val="single"/>
        </w:rPr>
      </w:pPr>
      <w:r>
        <w:rPr>
          <w:rFonts w:hint="eastAsia" w:ascii="仿宋" w:hAnsi="仿宋" w:eastAsia="仿宋" w:cs="仿宋"/>
          <w:sz w:val="32"/>
        </w:rPr>
        <w:t>日    期：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                    </w:t>
      </w:r>
    </w:p>
    <w:p w14:paraId="4413D37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1NGYyYzg4MjFkZTlmNDQ4MTgzNzNmNmVkMjE5MGMifQ=="/>
  </w:docVars>
  <w:rsids>
    <w:rsidRoot w:val="48DA346D"/>
    <w:rsid w:val="001E2216"/>
    <w:rsid w:val="0059194C"/>
    <w:rsid w:val="00694BA8"/>
    <w:rsid w:val="00866C29"/>
    <w:rsid w:val="00894B25"/>
    <w:rsid w:val="008E03F2"/>
    <w:rsid w:val="00A10EA2"/>
    <w:rsid w:val="20B417C5"/>
    <w:rsid w:val="48DA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next w:val="2"/>
    <w:qFormat/>
    <w:uiPriority w:val="0"/>
    <w:pPr>
      <w:spacing w:after="120"/>
      <w:ind w:left="420" w:leftChars="200"/>
    </w:p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basedOn w:val="8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字符"/>
    <w:basedOn w:val="8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120</Characters>
  <Lines>1</Lines>
  <Paragraphs>1</Paragraphs>
  <TotalTime>1</TotalTime>
  <ScaleCrop>false</ScaleCrop>
  <LinksUpToDate>false</LinksUpToDate>
  <CharactersWithSpaces>182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2024-09-23T02:53:00Z</dcterms:created>
  <dc:creator>么么哒</dc:creator>
  <cp:lastModifiedBy>MY WAY、</cp:lastModifiedBy>
  <dcterms:modified xsi:type="dcterms:W3CDTF">2025-11-28T01:14:44Z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44C1E9EAA57D421CA5D98BFF7537F659_11</vt:lpwstr>
  </property>
  <property fmtid="{D5CDD505-2E9C-101B-9397-08002B2CF9AE}" pid="4" name="KSOTemplateDocerSaveRecord">
    <vt:lpwstr>eyJoZGlkIjoiZWI0N2NlOWFhMGFiZWNlMmFiMmFmZTM1YjFhMjU5MGQiLCJ1c2VySWQiOiI2MTg4NTQ0MzUifQ==</vt:lpwstr>
  </property>
</Properties>
</file>