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B784D">
      <w:pPr>
        <w:pageBreakBefore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val="zh-CN"/>
        </w:rPr>
        <w:t>供应商企业关系关联承诺书</w:t>
      </w:r>
    </w:p>
    <w:bookmarkEnd w:id="0"/>
    <w:p w14:paraId="1418D60D">
      <w:pPr>
        <w:keepLines w:val="0"/>
        <w:wordWrap/>
        <w:bidi w:val="0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（采购人名称）   </w:t>
      </w:r>
    </w:p>
    <w:p w14:paraId="6DF68715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）的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，在此郑重声明：</w:t>
      </w:r>
    </w:p>
    <w:p w14:paraId="3D76E330"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在本项目中，不存在与其它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负责人为同一人，有控股、管理等关联关系承诺。</w:t>
      </w:r>
    </w:p>
    <w:p w14:paraId="1DBC85A2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2、我方未为本项目提供整体设计、规范编制或者项目管理、监理、检测等服务。</w:t>
      </w:r>
    </w:p>
    <w:p w14:paraId="60BB5A17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如有不实，我方将无条件地退出本项目的采购活动，并遵照《政府采购法》有关“提供虚假材料的规定”接受处罚。 </w:t>
      </w:r>
    </w:p>
    <w:p w14:paraId="7446F3F2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特此声明。</w:t>
      </w:r>
    </w:p>
    <w:p w14:paraId="05A56810"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EB99D71">
      <w:pPr>
        <w:pStyle w:val="19"/>
        <w:keepLines w:val="0"/>
        <w:wordWrap/>
        <w:bidi w:val="0"/>
        <w:spacing w:after="0"/>
        <w:ind w:firstLine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907ED70">
      <w:pPr>
        <w:keepLines w:val="0"/>
        <w:wordWrap/>
        <w:autoSpaceDE w:val="0"/>
        <w:autoSpaceDN w:val="0"/>
        <w:bidi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29B883F5">
      <w:pPr>
        <w:keepLines w:val="0"/>
        <w:wordWrap/>
        <w:bidi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4E519C0A">
      <w:pPr>
        <w:keepLines w:val="0"/>
        <w:wordWrap/>
        <w:bidi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</w:p>
    <w:p w14:paraId="05B55671">
      <w:pPr>
        <w:keepLines w:val="0"/>
        <w:wordWrap/>
        <w:bidi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32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 w14:paraId="43ACE126"/>
    <w:p w14:paraId="39FD1C85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9039C8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253B3A"/>
    <w:rsid w:val="2B370F4B"/>
    <w:rsid w:val="2C046B0D"/>
    <w:rsid w:val="2C8E2CA3"/>
    <w:rsid w:val="2CC66E03"/>
    <w:rsid w:val="2D576387"/>
    <w:rsid w:val="2D810546"/>
    <w:rsid w:val="2D9D4A5A"/>
    <w:rsid w:val="2E8C2BEA"/>
    <w:rsid w:val="2F2B785B"/>
    <w:rsid w:val="30C528D7"/>
    <w:rsid w:val="3107144D"/>
    <w:rsid w:val="32863B5F"/>
    <w:rsid w:val="330111BC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161379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0013E0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902EA3"/>
    <w:rsid w:val="5ADC54F0"/>
    <w:rsid w:val="5C741667"/>
    <w:rsid w:val="5CAB1AAC"/>
    <w:rsid w:val="5D186F18"/>
    <w:rsid w:val="5D700D5D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9341E28"/>
    <w:rsid w:val="6BF01A2A"/>
    <w:rsid w:val="6C573973"/>
    <w:rsid w:val="6D2E3635"/>
    <w:rsid w:val="6D8F1939"/>
    <w:rsid w:val="6E5839D5"/>
    <w:rsid w:val="6E9D056A"/>
    <w:rsid w:val="6FC722F1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602618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6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next w:val="15"/>
    <w:qFormat/>
    <w:uiPriority w:val="0"/>
    <w:pPr>
      <w:ind w:firstLine="630"/>
    </w:pPr>
    <w:rPr>
      <w:sz w:val="32"/>
    </w:rPr>
  </w:style>
  <w:style w:type="paragraph" w:styleId="15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16">
    <w:name w:val="Plain Text"/>
    <w:basedOn w:val="1"/>
    <w:qFormat/>
    <w:uiPriority w:val="0"/>
    <w:rPr>
      <w:rFonts w:ascii="宋体" w:hAnsi="Courier New"/>
    </w:rPr>
  </w:style>
  <w:style w:type="paragraph" w:styleId="1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8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9">
    <w:name w:val="Body Text First Indent"/>
    <w:basedOn w:val="13"/>
    <w:next w:val="20"/>
    <w:unhideWhenUsed/>
    <w:qFormat/>
    <w:uiPriority w:val="99"/>
    <w:pPr>
      <w:ind w:firstLine="420" w:firstLineChars="100"/>
    </w:pPr>
    <w:rPr>
      <w:szCs w:val="24"/>
    </w:rPr>
  </w:style>
  <w:style w:type="paragraph" w:styleId="20">
    <w:name w:val="Body Text First Indent 2"/>
    <w:basedOn w:val="14"/>
    <w:next w:val="19"/>
    <w:unhideWhenUsed/>
    <w:qFormat/>
    <w:uiPriority w:val="99"/>
    <w:pPr>
      <w:ind w:firstLine="420" w:firstLineChars="200"/>
    </w:pPr>
  </w:style>
  <w:style w:type="character" w:customStyle="1" w:styleId="23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4">
    <w:name w:val="标题 3 Char"/>
    <w:basedOn w:val="22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5">
    <w:name w:val="标题 1 Char"/>
    <w:basedOn w:val="22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6">
    <w:name w:val="标题 4 Char"/>
    <w:basedOn w:val="22"/>
    <w:link w:val="2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7">
    <w:name w:val="标题 2 Char"/>
    <w:link w:val="4"/>
    <w:qFormat/>
    <w:uiPriority w:val="0"/>
    <w:rPr>
      <w:rFonts w:ascii="Calibri" w:hAnsi="Calibri" w:eastAsia="宋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2026-01-07T06:58:56Z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40C7DD2504DF495A8BFCBDB0AC660A44_13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