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293D59">
      <w:pPr>
        <w:widowControl/>
        <w:jc w:val="center"/>
        <w:rPr>
          <w:rFonts w:hint="eastAsia" w:ascii="宋体" w:hAnsi="宋体" w:cs="宋体"/>
          <w:b/>
          <w:color w:val="000000"/>
          <w:kern w:val="0"/>
          <w:sz w:val="28"/>
          <w:szCs w:val="28"/>
          <w:lang w:bidi="ar"/>
        </w:rPr>
      </w:pPr>
    </w:p>
    <w:p w14:paraId="17448546">
      <w:pPr>
        <w:widowControl/>
        <w:jc w:val="center"/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bidi="ar"/>
        </w:rPr>
        <w:t>供应商承诺书</w:t>
      </w:r>
    </w:p>
    <w:p w14:paraId="478FC3A5">
      <w:pPr>
        <w:widowControl/>
        <w:spacing w:line="360" w:lineRule="auto"/>
        <w:ind w:firstLine="2880" w:firstLineChars="1200"/>
        <w:jc w:val="left"/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</w:pPr>
    </w:p>
    <w:p w14:paraId="4F119543">
      <w:pPr>
        <w:widowControl/>
        <w:spacing w:line="360" w:lineRule="auto"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 xml:space="preserve">致 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（采购人）          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 xml:space="preserve">： </w:t>
      </w:r>
    </w:p>
    <w:p w14:paraId="40C56B53">
      <w:pPr>
        <w:widowControl/>
        <w:spacing w:line="360" w:lineRule="auto"/>
        <w:ind w:firstLine="420" w:firstLineChars="175"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 xml:space="preserve">作为参加贵单位组织的 （项目名称）的磋商供应商，本公司郑重承诺： </w:t>
      </w:r>
    </w:p>
    <w:p w14:paraId="45995108">
      <w:pPr>
        <w:widowControl/>
        <w:spacing w:line="360" w:lineRule="auto"/>
        <w:ind w:firstLine="420" w:firstLineChars="175"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 xml:space="preserve">1、在参加本项目磋商之前不存在被依法禁止经营行为、财产被接管或冻结的情况，如有隐瞒实情，愿承担一切责任及后果。 </w:t>
      </w:r>
    </w:p>
    <w:p w14:paraId="0907249E">
      <w:pPr>
        <w:widowControl/>
        <w:spacing w:line="360" w:lineRule="auto"/>
        <w:ind w:firstLine="420" w:firstLineChars="175"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 xml:space="preserve">2、近三年受到有关行政主管部门的行政处理、不良行为记录为 次（没有填零），如有隐瞒实情，愿承担一切责任及后果。 </w:t>
      </w:r>
    </w:p>
    <w:p w14:paraId="422A2FA3">
      <w:pPr>
        <w:widowControl/>
        <w:spacing w:line="360" w:lineRule="auto"/>
        <w:ind w:firstLine="420" w:firstLineChars="175"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 xml:space="preserve">3、参加本次磋商提交的所有资格证明文件是真实的、有效的，如有隐瞒实情，愿承担一切责任及后果。 </w:t>
      </w:r>
    </w:p>
    <w:p w14:paraId="49A42B31">
      <w:pPr>
        <w:widowControl/>
        <w:spacing w:line="360" w:lineRule="auto"/>
        <w:ind w:firstLine="420" w:firstLineChars="175"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 xml:space="preserve">4、我方已阅读了《财政部关于在政府采购活动中查询及使用信用记录有关问题的通知-财库[2016]125 号》文件，并领会了文件的精神。因违反文件规定所产生的后果由我方自行承担。 </w:t>
      </w:r>
    </w:p>
    <w:p w14:paraId="79B9D48A">
      <w:pPr>
        <w:widowControl/>
        <w:spacing w:line="360" w:lineRule="auto"/>
        <w:ind w:firstLine="2880" w:firstLineChars="1200"/>
        <w:jc w:val="left"/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</w:pPr>
    </w:p>
    <w:p w14:paraId="76CE06EE">
      <w:pPr>
        <w:widowControl/>
        <w:spacing w:line="360" w:lineRule="auto"/>
        <w:ind w:firstLine="2880" w:firstLineChars="1200"/>
        <w:jc w:val="left"/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</w:pPr>
    </w:p>
    <w:p w14:paraId="590BA9EC">
      <w:pPr>
        <w:widowControl/>
        <w:spacing w:line="480" w:lineRule="auto"/>
        <w:ind w:firstLine="2880" w:firstLineChars="1200"/>
        <w:jc w:val="left"/>
        <w:rPr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供应商：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                  （盖章）</w:t>
      </w:r>
    </w:p>
    <w:p w14:paraId="133CC074">
      <w:pPr>
        <w:widowControl/>
        <w:spacing w:line="480" w:lineRule="auto"/>
        <w:ind w:firstLine="2880" w:firstLineChars="1200"/>
        <w:jc w:val="left"/>
        <w:rPr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法定代表人：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        （签字或盖章）</w:t>
      </w:r>
    </w:p>
    <w:p w14:paraId="534F9AE0">
      <w:pPr>
        <w:widowControl/>
        <w:spacing w:line="480" w:lineRule="auto"/>
        <w:ind w:firstLine="2880" w:firstLineChars="1200"/>
        <w:jc w:val="left"/>
        <w:rPr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日   期：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   年    月    日</w:t>
      </w:r>
    </w:p>
    <w:p w14:paraId="28346BA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766A07"/>
    <w:rsid w:val="6776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2026-01-07T09:05:00Z</dcterms:created>
  <dc:creator>Administrator</dc:creator>
  <cp:lastModifiedBy>Administrator</cp:lastModifiedBy>
  <dcterms:modified xsi:type="dcterms:W3CDTF">2026-01-07T09:05:53Z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2ED48A062656422996E135F1E5C01B9B_11</vt:lpwstr>
  </property>
  <property fmtid="{D5CDD505-2E9C-101B-9397-08002B2CF9AE}" pid="4" name="KSOTemplateDocerSaveRecord">
    <vt:lpwstr>eyJoZGlkIjoiZDg4YTM1MTc5ZWFlY2RmMTczNGYyZmE2Yzc3NTY2NzYiLCJ1c2VySWQiOiI2MDQ4Njc1NTEifQ==</vt:lpwstr>
  </property>
</Properties>
</file>