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1DB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zh-CN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  <w:lang w:val="zh-CN" w:eastAsia="zh-CN"/>
        </w:rPr>
        <w:t>方案</w:t>
      </w:r>
    </w:p>
    <w:p w14:paraId="6AD98B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一、企业概况；</w:t>
      </w:r>
    </w:p>
    <w:p w14:paraId="02EEA9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二、施工总体方案：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包括但不限于①施工准备②施工方法③重点难点工程分析及解决措施④影响正常施工外在因素分析及对应预案等；</w:t>
      </w:r>
    </w:p>
    <w:p w14:paraId="791B999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三、进度计划：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包括但不限于①进度计划保证措施②施工进度计划横道图③工期保证措施等；</w:t>
      </w:r>
    </w:p>
    <w:p w14:paraId="30540D4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四、质量保证措施：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包括但不限于①质量管理体系②确保质量的技术组织措施③施工质量控制措施④施工检测及工序交验方案等；</w:t>
      </w:r>
    </w:p>
    <w:p w14:paraId="09780D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五、资源配置计划：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包括但不限于①施工机械设备投入计划（附件3）②主要施工材料供应计划（附件4）③劳动力资源配置（附件5）等；</w:t>
      </w:r>
    </w:p>
    <w:p w14:paraId="4ACE7B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六、安全施工措施：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包括但不限于①安全生产管理制度、安全生产教育②安全施工措施③安全应急预案等；</w:t>
      </w:r>
    </w:p>
    <w:p w14:paraId="35945C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七、文明施工措施：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包括但不限于①文明施工管理目标及技术措施②文明施工：现场管理、材料管理等；</w:t>
      </w:r>
    </w:p>
    <w:p w14:paraId="1DA1E85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八、主要管理措施：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包括但不限于①成品保护措施②季节性施工措施③消防措施④环境保护措施等；</w:t>
      </w:r>
    </w:p>
    <w:p w14:paraId="44DB1B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九、保修方案：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包括但不限于①工程验收②维修措施③保修承诺等；</w:t>
      </w:r>
    </w:p>
    <w:p w14:paraId="3C13D2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十、项目经理及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项目团队管理人员：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  <w:t>包括但不限于①项目管理机构图;②岗位安排及职责（项目副经理、技术负责人、合同商务负责人、专职安全生产管理人员、资料员、材料员、质量员等）（附件1、附件2）;③管理制度;④相应的协调措施等；</w:t>
      </w:r>
    </w:p>
    <w:p w14:paraId="5F6CC5BD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十一、其他需要说明的事项</w:t>
      </w:r>
    </w:p>
    <w:p w14:paraId="48E7C5BB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197D140D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附1：拟投入本项目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团队管理人员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汇总表</w:t>
      </w:r>
    </w:p>
    <w:tbl>
      <w:tblPr>
        <w:tblStyle w:val="6"/>
        <w:tblW w:w="9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038"/>
        <w:gridCol w:w="1038"/>
        <w:gridCol w:w="1038"/>
        <w:gridCol w:w="1038"/>
        <w:gridCol w:w="1330"/>
        <w:gridCol w:w="1039"/>
        <w:gridCol w:w="1039"/>
        <w:gridCol w:w="1039"/>
      </w:tblGrid>
      <w:tr w14:paraId="13F33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restart"/>
            <w:vAlign w:val="center"/>
          </w:tcPr>
          <w:p w14:paraId="39E0F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职务</w:t>
            </w:r>
          </w:p>
        </w:tc>
        <w:tc>
          <w:tcPr>
            <w:tcW w:w="1038" w:type="dxa"/>
            <w:vMerge w:val="restart"/>
            <w:vAlign w:val="center"/>
          </w:tcPr>
          <w:p w14:paraId="14A84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38" w:type="dxa"/>
            <w:vMerge w:val="restart"/>
            <w:vAlign w:val="center"/>
          </w:tcPr>
          <w:p w14:paraId="53AA3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职称</w:t>
            </w:r>
          </w:p>
        </w:tc>
        <w:tc>
          <w:tcPr>
            <w:tcW w:w="5484" w:type="dxa"/>
            <w:gridSpan w:val="5"/>
            <w:vAlign w:val="center"/>
          </w:tcPr>
          <w:p w14:paraId="51747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执业或职业资格证明</w:t>
            </w:r>
          </w:p>
        </w:tc>
        <w:tc>
          <w:tcPr>
            <w:tcW w:w="1039" w:type="dxa"/>
            <w:vMerge w:val="restart"/>
            <w:vAlign w:val="center"/>
          </w:tcPr>
          <w:p w14:paraId="5EDF5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AB53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37" w:type="dxa"/>
            <w:vMerge w:val="continue"/>
            <w:vAlign w:val="center"/>
          </w:tcPr>
          <w:p w14:paraId="16DE5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3388F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Merge w:val="continue"/>
            <w:vAlign w:val="center"/>
          </w:tcPr>
          <w:p w14:paraId="5F861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 w:val="0"/>
                <w:bCs w:val="0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vAlign w:val="center"/>
          </w:tcPr>
          <w:p w14:paraId="69435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038" w:type="dxa"/>
            <w:vAlign w:val="center"/>
          </w:tcPr>
          <w:p w14:paraId="67195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级别</w:t>
            </w:r>
          </w:p>
        </w:tc>
        <w:tc>
          <w:tcPr>
            <w:tcW w:w="1330" w:type="dxa"/>
            <w:vAlign w:val="center"/>
          </w:tcPr>
          <w:p w14:paraId="49711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证号</w:t>
            </w:r>
          </w:p>
        </w:tc>
        <w:tc>
          <w:tcPr>
            <w:tcW w:w="1039" w:type="dxa"/>
            <w:vAlign w:val="center"/>
          </w:tcPr>
          <w:p w14:paraId="2100E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039" w:type="dxa"/>
            <w:vAlign w:val="center"/>
          </w:tcPr>
          <w:p w14:paraId="16DDC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养老保险</w:t>
            </w:r>
          </w:p>
        </w:tc>
        <w:tc>
          <w:tcPr>
            <w:tcW w:w="1039" w:type="dxa"/>
            <w:vMerge w:val="continue"/>
            <w:vAlign w:val="center"/>
          </w:tcPr>
          <w:p w14:paraId="48BC8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31FF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4CA5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44CF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ACFB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9068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B3B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6A04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3E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87B7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EE94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8229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71EEB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DDD0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3EB97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5CC9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3EE8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4901B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4B953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3FA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737BF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2C8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2AFB4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28C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5EA0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CC0A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FA2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8A16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D591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D0D2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1CB0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0471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3556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C6B0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1AB6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774086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9BCB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7744C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5328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2AD6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5995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AF7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00DB8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94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B52E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033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435D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6A56D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C3A6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5BD97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829E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35A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6516C7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228C9F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8DF470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D22D5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9D342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24498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0A5103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14B4387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21A1D0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F45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037" w:type="dxa"/>
            <w:vAlign w:val="center"/>
          </w:tcPr>
          <w:p w14:paraId="504421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1B50B5B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77610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410BF5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03E2EBB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128A64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6BC8F3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26CC27E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97BE99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73F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037" w:type="dxa"/>
            <w:vAlign w:val="center"/>
          </w:tcPr>
          <w:p w14:paraId="174C9E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53B8F06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4A4C4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62C31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vAlign w:val="center"/>
          </w:tcPr>
          <w:p w14:paraId="2BB53B3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0" w:type="dxa"/>
            <w:vAlign w:val="center"/>
          </w:tcPr>
          <w:p w14:paraId="3E0A71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7A2D9F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3E1A14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39" w:type="dxa"/>
            <w:vAlign w:val="center"/>
          </w:tcPr>
          <w:p w14:paraId="30F9382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12C545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注:养老保险系指该人员是否在投标单位缴纳养老保险，填写是或否。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77562808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附件2：主要项目管理人员简历表</w:t>
      </w:r>
    </w:p>
    <w:p w14:paraId="4176C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31C0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主要项目管理人员指项目副经理、技术负责人、合同商务负责人、专职安全生产管理人员、资料员、材料员、质量员等岗位人员。应附注册资格证书、身份证、职称证、学历证、养老保险复印件，专职安全生产管理人员应附安全生产考核合格证书，主要业绩须附合同协议书。</w:t>
      </w:r>
    </w:p>
    <w:tbl>
      <w:tblPr>
        <w:tblStyle w:val="5"/>
        <w:tblW w:w="482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640"/>
        <w:gridCol w:w="2432"/>
        <w:gridCol w:w="2031"/>
      </w:tblGrid>
      <w:tr w14:paraId="584CE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D17B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岗位名称</w:t>
            </w:r>
          </w:p>
        </w:tc>
        <w:tc>
          <w:tcPr>
            <w:tcW w:w="6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3512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 xml:space="preserve">   </w:t>
            </w:r>
          </w:p>
        </w:tc>
      </w:tr>
      <w:tr w14:paraId="3C1F4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7294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姓名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393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ED3D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年龄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0E00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9D3B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F36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性别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9ED5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25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毕业学校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346E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270DE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282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学历和专业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393E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DFE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毕业时间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A536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CC2B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45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拥有的执业资格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EA7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19E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专业职称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AC4F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61433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A93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执业资格证书编号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A458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99EF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工作年限</w:t>
            </w:r>
          </w:p>
        </w:tc>
        <w:tc>
          <w:tcPr>
            <w:tcW w:w="2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329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78D00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E4B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主要工作业绩</w:t>
            </w:r>
          </w:p>
        </w:tc>
      </w:tr>
      <w:tr w14:paraId="39EF0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4CB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8536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项目实施时间</w:t>
            </w: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A715C4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  <w:t>在项目中职责和主要工作</w:t>
            </w:r>
          </w:p>
        </w:tc>
      </w:tr>
      <w:tr w14:paraId="275A9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1D00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605D7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AE1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19DEC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8AF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CC679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6F8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0FA4A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78EF2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3A3B8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CA0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  <w:tr w14:paraId="42851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1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67B0E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B8D2B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  <w:tc>
          <w:tcPr>
            <w:tcW w:w="4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3969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  <w14:ligatures w14:val="none"/>
              </w:rPr>
            </w:pPr>
          </w:p>
        </w:tc>
      </w:tr>
    </w:tbl>
    <w:p w14:paraId="4191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35391307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附表3：拟投入本工程的主要施工设备表</w:t>
      </w:r>
    </w:p>
    <w:tbl>
      <w:tblPr>
        <w:tblStyle w:val="6"/>
        <w:tblW w:w="81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790"/>
        <w:gridCol w:w="791"/>
        <w:gridCol w:w="791"/>
        <w:gridCol w:w="791"/>
        <w:gridCol w:w="791"/>
        <w:gridCol w:w="1013"/>
        <w:gridCol w:w="791"/>
        <w:gridCol w:w="792"/>
        <w:gridCol w:w="792"/>
      </w:tblGrid>
      <w:tr w14:paraId="231F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Align w:val="center"/>
          </w:tcPr>
          <w:p w14:paraId="2EE7A9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90" w:type="dxa"/>
            <w:vAlign w:val="center"/>
          </w:tcPr>
          <w:p w14:paraId="5CC55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11B36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型号规格</w:t>
            </w:r>
          </w:p>
        </w:tc>
        <w:tc>
          <w:tcPr>
            <w:tcW w:w="791" w:type="dxa"/>
            <w:vAlign w:val="center"/>
          </w:tcPr>
          <w:p w14:paraId="6C0A2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791" w:type="dxa"/>
            <w:vAlign w:val="center"/>
          </w:tcPr>
          <w:p w14:paraId="5FFF6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国别产地</w:t>
            </w:r>
          </w:p>
        </w:tc>
        <w:tc>
          <w:tcPr>
            <w:tcW w:w="791" w:type="dxa"/>
            <w:vAlign w:val="center"/>
          </w:tcPr>
          <w:p w14:paraId="4C696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制造年份</w:t>
            </w:r>
          </w:p>
        </w:tc>
        <w:tc>
          <w:tcPr>
            <w:tcW w:w="1013" w:type="dxa"/>
            <w:vAlign w:val="center"/>
          </w:tcPr>
          <w:p w14:paraId="16CD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额定功率（KW）</w:t>
            </w:r>
          </w:p>
        </w:tc>
        <w:tc>
          <w:tcPr>
            <w:tcW w:w="791" w:type="dxa"/>
            <w:vAlign w:val="center"/>
          </w:tcPr>
          <w:p w14:paraId="4AF90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生产能力</w:t>
            </w:r>
          </w:p>
        </w:tc>
        <w:tc>
          <w:tcPr>
            <w:tcW w:w="792" w:type="dxa"/>
            <w:vAlign w:val="center"/>
          </w:tcPr>
          <w:p w14:paraId="7F8B4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用于施工部位</w:t>
            </w:r>
          </w:p>
        </w:tc>
        <w:tc>
          <w:tcPr>
            <w:tcW w:w="792" w:type="dxa"/>
            <w:vAlign w:val="center"/>
          </w:tcPr>
          <w:p w14:paraId="2545C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498DD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B8A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90" w:type="dxa"/>
            <w:vAlign w:val="center"/>
          </w:tcPr>
          <w:p w14:paraId="17C0D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0FB2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5C78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2DC2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D27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419E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4A33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4C0E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4F76F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2C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62F4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90" w:type="dxa"/>
            <w:vAlign w:val="center"/>
          </w:tcPr>
          <w:p w14:paraId="2A1EA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8523E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8F71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DE0E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A6D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E655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FF1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E8E2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387FD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D2D4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715D4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790" w:type="dxa"/>
            <w:vAlign w:val="center"/>
          </w:tcPr>
          <w:p w14:paraId="6A137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435DE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110E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9829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C6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5EC36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8CC5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D1D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46B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4482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36B4C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790" w:type="dxa"/>
            <w:vAlign w:val="center"/>
          </w:tcPr>
          <w:p w14:paraId="33DA7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9C0B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BD61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B3B5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F51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92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5DB8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CDCC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5DD66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041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4CB40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790" w:type="dxa"/>
            <w:vAlign w:val="center"/>
          </w:tcPr>
          <w:p w14:paraId="72D60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20D1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6066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7D51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2E90D6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3FBDA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2E1C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1A759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388A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ADD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584623D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3A336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066C3A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77543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06D17C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57701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4FE356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598AD4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673B36C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FE4F48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6A19E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790" w:type="dxa"/>
            <w:vAlign w:val="center"/>
          </w:tcPr>
          <w:p w14:paraId="670E382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554BAD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31A3D9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1B658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193B3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65044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E5264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9A36B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FEC6F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002E6D6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44F2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790" w:type="dxa"/>
            <w:vAlign w:val="center"/>
          </w:tcPr>
          <w:p w14:paraId="3B00FFE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790" w:type="dxa"/>
            <w:vAlign w:val="center"/>
          </w:tcPr>
          <w:p w14:paraId="169B6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6C96DF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A2442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1C1619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42D83B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Align w:val="center"/>
          </w:tcPr>
          <w:p w14:paraId="769F6A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1" w:type="dxa"/>
            <w:vAlign w:val="center"/>
          </w:tcPr>
          <w:p w14:paraId="7BC2F7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7C1F806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 w14:paraId="2E1F1D4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646C429E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31A53380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附表4:拟投入本工程的施工材料清单表</w:t>
      </w:r>
    </w:p>
    <w:tbl>
      <w:tblPr>
        <w:tblStyle w:val="6"/>
        <w:tblW w:w="8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72"/>
        <w:gridCol w:w="973"/>
        <w:gridCol w:w="973"/>
        <w:gridCol w:w="973"/>
        <w:gridCol w:w="973"/>
        <w:gridCol w:w="1246"/>
        <w:gridCol w:w="974"/>
      </w:tblGrid>
      <w:tr w14:paraId="72C1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D18F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972" w:type="dxa"/>
            <w:vAlign w:val="center"/>
          </w:tcPr>
          <w:p w14:paraId="0F0C9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973" w:type="dxa"/>
            <w:vAlign w:val="center"/>
          </w:tcPr>
          <w:p w14:paraId="300F5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73" w:type="dxa"/>
            <w:vAlign w:val="center"/>
          </w:tcPr>
          <w:p w14:paraId="4A7A9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973" w:type="dxa"/>
            <w:vAlign w:val="center"/>
          </w:tcPr>
          <w:p w14:paraId="1E614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生产厂家</w:t>
            </w:r>
          </w:p>
        </w:tc>
        <w:tc>
          <w:tcPr>
            <w:tcW w:w="973" w:type="dxa"/>
            <w:vAlign w:val="center"/>
          </w:tcPr>
          <w:p w14:paraId="19495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246" w:type="dxa"/>
            <w:vAlign w:val="center"/>
          </w:tcPr>
          <w:p w14:paraId="00960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76C74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04D3D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1BFC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72" w:type="dxa"/>
            <w:vAlign w:val="center"/>
          </w:tcPr>
          <w:p w14:paraId="05F33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F73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0E0ED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D94D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5570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1EF01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9F66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8A6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E7D0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72" w:type="dxa"/>
            <w:vAlign w:val="center"/>
          </w:tcPr>
          <w:p w14:paraId="245D2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C7D9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1F4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F193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3BA8B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3B0B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5878C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7BC9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F7CC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72" w:type="dxa"/>
            <w:vAlign w:val="center"/>
          </w:tcPr>
          <w:p w14:paraId="28EC8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867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6D06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D829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9F7D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ADE0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6EB2F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7C07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7D20A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72" w:type="dxa"/>
            <w:vAlign w:val="center"/>
          </w:tcPr>
          <w:p w14:paraId="0D5F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97A7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3F1D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6AEC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5BBC4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210E6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4B6D7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15A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223B4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72" w:type="dxa"/>
            <w:vAlign w:val="center"/>
          </w:tcPr>
          <w:p w14:paraId="1B98A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287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461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4D53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C19C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34EBB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294C6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619D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5C5395C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1750D8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277F8E2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3FE67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F3A271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761D454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4020E4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6F294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1BED3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2" w:type="dxa"/>
            <w:vAlign w:val="center"/>
          </w:tcPr>
          <w:p w14:paraId="3968DBC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21D25C6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E1BEB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183C80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AF13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A37BE5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08A394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12F2B8F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  <w:tr w14:paraId="2B71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72" w:type="dxa"/>
            <w:vAlign w:val="center"/>
          </w:tcPr>
          <w:p w14:paraId="5563B1A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2" w:type="dxa"/>
            <w:vAlign w:val="center"/>
          </w:tcPr>
          <w:p w14:paraId="7D41C46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FC1724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69C89D7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096A6A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3" w:type="dxa"/>
            <w:vAlign w:val="center"/>
          </w:tcPr>
          <w:p w14:paraId="4AA4388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vAlign w:val="center"/>
          </w:tcPr>
          <w:p w14:paraId="60F75E8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974" w:type="dxa"/>
            <w:vAlign w:val="center"/>
          </w:tcPr>
          <w:p w14:paraId="0FBDD81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...</w:t>
            </w:r>
          </w:p>
        </w:tc>
      </w:tr>
    </w:tbl>
    <w:p w14:paraId="01EAEA7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注：本表可按实际情况增加内容。</w:t>
      </w:r>
      <w:r>
        <w:rPr>
          <w:rFonts w:hint="eastAsia" w:ascii="仿宋" w:hAnsi="仿宋" w:eastAsia="仿宋" w:cs="仿宋"/>
          <w:highlight w:val="none"/>
          <w:lang w:val="en-US" w:eastAsia="zh-CN"/>
        </w:rPr>
        <w:br w:type="page"/>
      </w:r>
    </w:p>
    <w:p w14:paraId="5601ABDE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附表5:劳动力计划表</w:t>
      </w:r>
    </w:p>
    <w:p w14:paraId="47D8D5EC">
      <w:pPr>
        <w:jc w:val="righ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1624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3A1279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2120F56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 w14:paraId="7E4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CEE2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DE515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1EDB6F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FFE0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A7EFE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D9B40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A63B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63D69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EB0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7EDF6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3FCAD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30B3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E13BEC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93E5F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91AF7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BF58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7747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A99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340495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53BDB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D633B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51DFB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67D50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EBE2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6CED0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D621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3777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B1E0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0D069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9D8F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3CD3C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A702B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51979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197E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553B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8B2C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498809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991E6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8615A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BE9BE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CA25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FF7EA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1C13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378B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F1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AB9A08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86FD1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89A4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BFA0F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5E7B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43C5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41728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48BC0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9FFD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F77D2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ECA5B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F38D5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A27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C345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DD7B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698F2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D912F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057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79651C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6005D4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8BC4A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2D58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8F86E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E5D72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F95A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99A56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7AF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385E21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B72BD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F27B8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D3B2D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73F67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A9446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F44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90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8AD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8847C4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D561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2B200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9C5A7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3BFF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4E4CE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B26C8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7D47C6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646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B7A82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ED3CC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A6BA9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40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FF038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F44D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573BC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CA00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E8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BF787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55EAD5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C4E33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D655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0EB17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C126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2C55D9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24DBD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E00F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12EF3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CA6B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223DD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03EC9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8DBDD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E0887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62813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31177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8472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553C0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664A6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FE6AF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D0D70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A5BDC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7714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B6419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1C56E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B50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AFAC23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8FD1C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93B3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1ABE0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31E48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2A45F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7002C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0FE4B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246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0ED3A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4F3A42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1934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1B2FF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3EB4E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3B216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6BF02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45916F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308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91AADE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EF723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86EBE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8E5E5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4A8EF5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31562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8D1A42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38E67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0BF8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DE32C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D5C818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6E4EE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6040E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C1FAD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395D1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4D794C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23165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FC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A6B3EB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C998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7195E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15E8FD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0CB02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CDA759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70B8F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3184B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9A9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ED0B91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0B0C58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76F81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5F98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A5A36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70D774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8D47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E1A12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4036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B102A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BBD8C9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243EC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F3A2D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D3E8D5F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AFED337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2E9E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CDC51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A89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53F1414B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525444E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1B9900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4E2646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2F29C1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DB6E2A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81FE34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391183">
            <w:pPr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9816A3"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注：本表可按实际情</w:t>
      </w:r>
      <w:r>
        <w:rPr>
          <w:rFonts w:hint="eastAsia" w:ascii="仿宋" w:hAnsi="仿宋" w:eastAsia="仿宋" w:cs="仿宋"/>
          <w:snapToGrid/>
          <w:kern w:val="2"/>
          <w:sz w:val="24"/>
          <w:szCs w:val="24"/>
          <w:highlight w:val="none"/>
          <w:lang w:val="en-US" w:eastAsia="zh-CN"/>
        </w:rPr>
        <w:t>况增加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1B46210"/>
    <w:rsid w:val="26841133"/>
    <w:rsid w:val="33BC7D4B"/>
    <w:rsid w:val="3E754C90"/>
    <w:rsid w:val="3F81343C"/>
    <w:rsid w:val="72FB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998</Words>
  <Characters>1025</Characters>
  <Lines>0</Lines>
  <Paragraphs>0</Paragraphs>
  <TotalTime>0</TotalTime>
  <ScaleCrop>false</ScaleCrop>
  <LinksUpToDate>false</LinksUpToDate>
  <CharactersWithSpaces>1028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2026-02-11T01:49:35Z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