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D1A5A">
      <w:pPr>
        <w:ind w:firstLine="0" w:firstLineChars="0"/>
        <w:jc w:val="center"/>
        <w:outlineLvl w:val="1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资格证明文件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</w:t>
      </w:r>
    </w:p>
    <w:p w14:paraId="4D7B9454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eastAsia="zh-CN"/>
        </w:rPr>
        <w:t>（请根据公告及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val="en-US" w:eastAsia="zh-CN"/>
        </w:rPr>
        <w:t>资格审查表所包含的资格项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eastAsia="zh-CN"/>
        </w:rPr>
        <w:t>提供在本章节）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eastAsia="zh-CN"/>
        </w:rPr>
        <w:br w:type="page"/>
      </w:r>
    </w:p>
    <w:p w14:paraId="7AFFD88F">
      <w:pPr>
        <w:pStyle w:val="4"/>
        <w:numPr>
          <w:ilvl w:val="3"/>
          <w:numId w:val="0"/>
        </w:numPr>
        <w:jc w:val="center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（一）法定代表人身份证明</w:t>
      </w:r>
    </w:p>
    <w:p w14:paraId="41502294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投标供应商名称：</w:t>
      </w:r>
    </w:p>
    <w:p w14:paraId="71BCF099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统一社会信用代码：</w:t>
      </w:r>
    </w:p>
    <w:p w14:paraId="1EC69D9F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姓名：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性别：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年龄：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</w:p>
    <w:p w14:paraId="7E08CF54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职务：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eastAsia="zh-CN"/>
        </w:rPr>
        <w:t>（投标供应商名称）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的法定代表人（单位负责人）。</w:t>
      </w:r>
    </w:p>
    <w:p w14:paraId="016E80C7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特此证明。</w:t>
      </w:r>
    </w:p>
    <w:p w14:paraId="13765E1E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附：法定代表人身份证复印件（正反面）</w:t>
      </w:r>
    </w:p>
    <w:p w14:paraId="3BDED5A3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8388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5868" w:type="dxa"/>
            <w:vAlign w:val="center"/>
          </w:tcPr>
          <w:p w14:paraId="12165ABF">
            <w:pPr>
              <w:tabs>
                <w:tab w:val="left" w:pos="7665"/>
              </w:tabs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</w:p>
          <w:p w14:paraId="3251702F">
            <w:pPr>
              <w:tabs>
                <w:tab w:val="left" w:pos="7665"/>
              </w:tabs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</w:p>
          <w:p w14:paraId="02D00BA2">
            <w:pPr>
              <w:tabs>
                <w:tab w:val="left" w:pos="7665"/>
              </w:tabs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法定代表人身份证复印件粘贴处</w:t>
            </w:r>
          </w:p>
          <w:p w14:paraId="4FE37646">
            <w:pPr>
              <w:tabs>
                <w:tab w:val="left" w:pos="7665"/>
              </w:tabs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</w:p>
          <w:p w14:paraId="7511ED2B">
            <w:pPr>
              <w:tabs>
                <w:tab w:val="left" w:pos="7665"/>
              </w:tabs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</w:p>
        </w:tc>
      </w:tr>
    </w:tbl>
    <w:p w14:paraId="56828CFE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57A4AF74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223DE743">
      <w:pPr>
        <w:tabs>
          <w:tab w:val="left" w:pos="7665"/>
        </w:tabs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09C5B938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righ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供应商（供应商全称并加盖公章）：</w:t>
      </w:r>
    </w:p>
    <w:p w14:paraId="54FD9972">
      <w:pPr>
        <w:tabs>
          <w:tab w:val="left" w:pos="7665"/>
        </w:tabs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</w:p>
    <w:p w14:paraId="0CAF4C4E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32D15E0A">
      <w:pPr>
        <w:tabs>
          <w:tab w:val="left" w:pos="7665"/>
        </w:tabs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eastAsia="zh-CN"/>
        </w:rPr>
        <w:sectPr>
          <w:pgSz w:w="11907" w:h="16840"/>
          <w:pgMar w:top="1134" w:right="1134" w:bottom="1134" w:left="1134" w:header="851" w:footer="992" w:gutter="0"/>
          <w:pgNumType w:fmt="decimal"/>
          <w:cols w:space="0" w:num="1"/>
          <w:titlePg/>
        </w:sect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eastAsia="zh-CN"/>
        </w:rPr>
        <w:t>说明：仅限法定代表人参加投标时提供。</w:t>
      </w:r>
    </w:p>
    <w:p w14:paraId="3711D316">
      <w:pPr>
        <w:pStyle w:val="4"/>
        <w:numPr>
          <w:ilvl w:val="3"/>
          <w:numId w:val="0"/>
        </w:numPr>
        <w:jc w:val="center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bookmarkStart w:id="0" w:name="_Toc27507_WPSOffice_Level2"/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（二）法定代表人授权书</w:t>
      </w:r>
      <w:bookmarkEnd w:id="0"/>
    </w:p>
    <w:p w14:paraId="5BB751E4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本人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zh-CN" w:eastAsia="zh-CN"/>
        </w:rPr>
        <w:t>（姓名）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zh-CN"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eastAsia="zh-CN"/>
        </w:rPr>
        <w:t>投标供应商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zh-CN" w:eastAsia="zh-CN"/>
        </w:rPr>
        <w:t>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的法定代表人（单位负责人），现委托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zh-CN" w:eastAsia="zh-CN"/>
        </w:rPr>
        <w:t>（被委托人姓名）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为我方代理人。代理人根据授权，以我方的名义签署、澄清确认、递交、撤回、修改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zh-CN"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>项目名称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zh-CN"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单一来源采购文件、签订合同和全权处理一切与之有关的事宜，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其法律后果由我方承担。</w:t>
      </w:r>
    </w:p>
    <w:p w14:paraId="0143C1E2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委托期限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本授权委托书有效期自开标之日起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zh-CN" w:eastAsia="zh-CN"/>
        </w:rPr>
        <w:t>90日历天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。</w:t>
      </w:r>
    </w:p>
    <w:p w14:paraId="7C8946AC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代理人无转委托权。</w:t>
      </w:r>
    </w:p>
    <w:p w14:paraId="61DD79CA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附：法定代表人（单位负责人）身份证复印件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  <w:t>委托代理人身份证复印件（正反面）</w:t>
      </w:r>
    </w:p>
    <w:tbl>
      <w:tblPr>
        <w:tblStyle w:val="7"/>
        <w:tblW w:w="0" w:type="auto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6BEDE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3B24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zh-CN" w:eastAsia="zh-CN"/>
              </w:rPr>
              <w:t>法定代表人</w:t>
            </w:r>
          </w:p>
          <w:p w14:paraId="146BD00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zh-CN" w:eastAsia="zh-CN"/>
              </w:rPr>
              <w:t>身份证复印件（正反面）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71D7A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zh-CN" w:eastAsia="zh-CN"/>
              </w:rPr>
              <w:t>委托代理人</w:t>
            </w:r>
          </w:p>
          <w:p w14:paraId="25F5F73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zh-CN" w:eastAsia="zh-CN"/>
              </w:rPr>
              <w:t>身份证复印件（正反面）</w:t>
            </w:r>
          </w:p>
        </w:tc>
      </w:tr>
    </w:tbl>
    <w:p w14:paraId="640A274C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1599279F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ind w:firstLine="3360" w:firstLineChars="14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供应商：（供应商全称并加盖公章）</w:t>
      </w:r>
    </w:p>
    <w:p w14:paraId="7DB470DB">
      <w:pPr>
        <w:tabs>
          <w:tab w:val="left" w:pos="7665"/>
        </w:tabs>
        <w:spacing w:line="480" w:lineRule="auto"/>
        <w:ind w:firstLine="3360" w:firstLineChars="14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法定代表人（单位负责人）（签字或盖章）：</w:t>
      </w:r>
    </w:p>
    <w:p w14:paraId="74BF971C">
      <w:pPr>
        <w:tabs>
          <w:tab w:val="left" w:pos="7665"/>
        </w:tabs>
        <w:spacing w:line="480" w:lineRule="auto"/>
        <w:ind w:firstLine="3360" w:firstLineChars="14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身份证号：</w:t>
      </w:r>
    </w:p>
    <w:p w14:paraId="19F548FA">
      <w:pPr>
        <w:tabs>
          <w:tab w:val="left" w:pos="7665"/>
        </w:tabs>
        <w:spacing w:line="480" w:lineRule="auto"/>
        <w:ind w:firstLine="3360" w:firstLineChars="14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委托代理人（签字或盖章）：</w:t>
      </w:r>
    </w:p>
    <w:p w14:paraId="2ACFFF17">
      <w:pPr>
        <w:tabs>
          <w:tab w:val="left" w:pos="7665"/>
        </w:tabs>
        <w:spacing w:line="480" w:lineRule="auto"/>
        <w:ind w:firstLine="3360" w:firstLineChars="14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身份证号：</w:t>
      </w:r>
    </w:p>
    <w:p w14:paraId="0C31922F">
      <w:pPr>
        <w:tabs>
          <w:tab w:val="left" w:pos="7665"/>
        </w:tabs>
        <w:spacing w:line="480" w:lineRule="auto"/>
        <w:ind w:firstLine="3360" w:firstLineChars="14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</w:p>
    <w:p w14:paraId="07614BAD">
      <w:pPr>
        <w:tabs>
          <w:tab w:val="left" w:pos="7665"/>
        </w:tabs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</w:pPr>
    </w:p>
    <w:p w14:paraId="1FA08368">
      <w:pPr>
        <w:tabs>
          <w:tab w:val="left" w:pos="7665"/>
        </w:tabs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lang w:val="zh-CN" w:eastAsia="zh-CN"/>
        </w:rPr>
        <w:t>说明：仅限委托代理人参加投标时提供。</w:t>
      </w:r>
    </w:p>
    <w:p w14:paraId="2206B196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sectPr>
          <w:pgSz w:w="11907" w:h="16840"/>
          <w:pgMar w:top="1134" w:right="1134" w:bottom="1134" w:left="1134" w:header="851" w:footer="992" w:gutter="0"/>
          <w:pgNumType w:fmt="decimal"/>
          <w:cols w:space="0" w:num="1"/>
          <w:titlePg/>
        </w:sectPr>
      </w:pPr>
    </w:p>
    <w:p w14:paraId="62914B04">
      <w:pPr>
        <w:pStyle w:val="4"/>
        <w:numPr>
          <w:ilvl w:val="3"/>
          <w:numId w:val="0"/>
        </w:numPr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（三）投标供应商具有履行本合同所必需的专业技术能力的说明及承诺（参考格式）</w:t>
      </w:r>
    </w:p>
    <w:p w14:paraId="50AF63E9">
      <w:pPr>
        <w:widowControl w:val="0"/>
        <w:kinsoku/>
        <w:autoSpaceDE/>
        <w:autoSpaceDN/>
        <w:adjustRightIn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</w:pPr>
    </w:p>
    <w:p w14:paraId="407A4A98">
      <w:pPr>
        <w:widowControl w:val="0"/>
        <w:kinsoku/>
        <w:autoSpaceDE/>
        <w:autoSpaceDN/>
        <w:adjustRightIn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致：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（采购人名称）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：</w:t>
      </w:r>
    </w:p>
    <w:p w14:paraId="1AEC3C30">
      <w:pPr>
        <w:widowControl w:val="0"/>
        <w:kinsoku/>
        <w:autoSpaceDE/>
        <w:autoSpaceDN/>
        <w:adjustRightInd/>
        <w:spacing w:line="360" w:lineRule="auto"/>
        <w:ind w:firstLine="496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（公司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于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在中华人民共和国境内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（详细注册地址）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合法注册并经营，公司主营业务为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，营业面积为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。现有员工数量为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，其中与履行本合同相关的专业技术人员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val="en-US" w:eastAsia="zh-CN"/>
        </w:rPr>
        <w:t>或专业管理人员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eastAsia="zh-CN"/>
        </w:rPr>
        <w:t>人）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lang w:eastAsia="zh-CN"/>
        </w:rPr>
        <w:t>，本公司郑重承诺，具有履行本合同所必需的设备和专业技术能力。</w:t>
      </w:r>
    </w:p>
    <w:p w14:paraId="37CC9115">
      <w:pPr>
        <w:spacing w:beforeLines="100" w:afterLines="50" w:line="360" w:lineRule="auto"/>
        <w:ind w:firstLine="170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</w:p>
    <w:p w14:paraId="41798C9B">
      <w:pPr>
        <w:pStyle w:val="5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50FA4B0C">
      <w:pP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6C61C4EC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供应商（供应商全称并加盖公章）：</w:t>
      </w:r>
    </w:p>
    <w:p w14:paraId="4CB30E63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法定代表人或其授权代理人（签字或盖章）：</w:t>
      </w:r>
    </w:p>
    <w:p w14:paraId="6F0093BA">
      <w:pPr>
        <w:tabs>
          <w:tab w:val="left" w:pos="7665"/>
        </w:tabs>
        <w:spacing w:line="480" w:lineRule="auto"/>
        <w:ind w:firstLine="3360" w:firstLineChars="14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</w:p>
    <w:p w14:paraId="7D5AC9DE">
      <w:pP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222CAA5D">
      <w:pP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br w:type="page"/>
      </w:r>
    </w:p>
    <w:p w14:paraId="6B84D356">
      <w:pPr>
        <w:pStyle w:val="4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bookmarkStart w:id="1" w:name="_Toc2406"/>
      <w:r>
        <w:rPr>
          <w:rFonts w:hint="eastAsia" w:asciiTheme="minorEastAsia" w:hAnsiTheme="minorEastAsia" w:eastAsiaTheme="minorEastAsia" w:cstheme="minorEastAsia"/>
          <w:b/>
          <w:color w:val="auto"/>
          <w:kern w:val="2"/>
          <w:sz w:val="28"/>
          <w:szCs w:val="24"/>
          <w:lang w:val="en-US" w:eastAsia="zh-CN" w:bidi="ar-SA"/>
        </w:rPr>
        <w:t>（四)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参加本次政府采购活动前三年内，在经营活动中没有重大违法记录的书面声明</w:t>
      </w:r>
      <w:bookmarkEnd w:id="1"/>
    </w:p>
    <w:p w14:paraId="6CD41751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eastAsia="zh-CN"/>
        </w:rPr>
      </w:pPr>
    </w:p>
    <w:p w14:paraId="4FBEAF6D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eastAsia="zh-CN"/>
        </w:rPr>
        <w:t>（采购代理机构）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：</w:t>
      </w:r>
    </w:p>
    <w:p w14:paraId="00B07BAA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我方作为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eastAsia="zh-CN"/>
        </w:rPr>
        <w:t>（项目名称）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）的供应商，在此郑重声明：</w:t>
      </w:r>
    </w:p>
    <w:p w14:paraId="2103B7D4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1、在参加本次政府采购活动前3年内的经营活动中____（填“没有”或“有”）重大违法记录。供应商在参加政府采购活动前3年内因违法经营被禁止在一定期限内参加政府采购活动，期限届满的，可以参加政府采购活动，但应提供期限届满的证明材料。</w:t>
      </w:r>
    </w:p>
    <w:p w14:paraId="30F284D3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2、我方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（填“未被列入”或“被列入”）失信被执行人名单。</w:t>
      </w:r>
    </w:p>
    <w:p w14:paraId="34F43DC4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3、我方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（填“未被列入”或“被列入”）重大税收违法案件当事人名单。</w:t>
      </w:r>
    </w:p>
    <w:p w14:paraId="6A090830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4、我方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（填“未被列入”或“被列入”）政府采购严重违法失信行为记录名单。</w:t>
      </w:r>
    </w:p>
    <w:p w14:paraId="1CD2F810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如有不实，我方将无条件地退出本项目的采购活动，并遵照《政府采购法》有关“提供虚假材料的规定”接受处罚。</w:t>
      </w:r>
    </w:p>
    <w:p w14:paraId="75218AEE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特此声明。</w:t>
      </w:r>
    </w:p>
    <w:p w14:paraId="30C0713A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07B9DD54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23609D01">
      <w:pPr>
        <w:tabs>
          <w:tab w:val="left" w:pos="7665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5764A381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供应商（供应商全称并加盖公章）：</w:t>
      </w:r>
    </w:p>
    <w:p w14:paraId="63064F20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ind w:firstLine="2640" w:firstLineChars="11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法定代表人或其授权代理人（签字或盖章）：</w:t>
      </w:r>
    </w:p>
    <w:p w14:paraId="172E5D76">
      <w:pPr>
        <w:tabs>
          <w:tab w:val="left" w:pos="7665"/>
        </w:tabs>
        <w:spacing w:line="480" w:lineRule="auto"/>
        <w:ind w:firstLine="3360" w:firstLineChars="14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</w:p>
    <w:p w14:paraId="5BC74FC9">
      <w:pP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br w:type="page"/>
      </w:r>
    </w:p>
    <w:p w14:paraId="5FEBDDAF">
      <w:pPr>
        <w:pStyle w:val="4"/>
        <w:numPr>
          <w:ilvl w:val="3"/>
          <w:numId w:val="0"/>
        </w:numPr>
        <w:jc w:val="center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（五）投标供应商企业关联关系承诺书</w:t>
      </w:r>
    </w:p>
    <w:p w14:paraId="115841E4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</w:p>
    <w:p w14:paraId="32B146E5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1、投标供应商股东及股权证明。</w:t>
      </w:r>
    </w:p>
    <w:p w14:paraId="3FCFFE6C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2、投标供应商在本项目投标中，不存在与其它投标供应商负责人为同一人，有控股、管理等关联关系承诺。</w:t>
      </w:r>
    </w:p>
    <w:p w14:paraId="4C103B98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2-1、管理关系说明：</w:t>
      </w:r>
    </w:p>
    <w:p w14:paraId="544FCB06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我单位管理的具有独立法人的下属单位有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。</w:t>
      </w:r>
    </w:p>
    <w:p w14:paraId="32CEC4C5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我单位的上级管理单位有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。</w:t>
      </w:r>
    </w:p>
    <w:p w14:paraId="03C71655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2-2、股权关系说明：</w:t>
      </w:r>
    </w:p>
    <w:p w14:paraId="7DFF4B90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我单位控股的单位有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。</w:t>
      </w:r>
    </w:p>
    <w:p w14:paraId="759DB7FE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我单位被单位控股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。</w:t>
      </w:r>
    </w:p>
    <w:p w14:paraId="42C8A940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2-3、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val="en-US" w:eastAsia="zh-CN"/>
        </w:rPr>
        <w:t>本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单位负责人：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val="en-US" w:eastAsia="zh-CN"/>
        </w:rPr>
        <w:t>如实填写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）。</w:t>
      </w:r>
    </w:p>
    <w:p w14:paraId="4207D1DA">
      <w:pPr>
        <w:widowControl w:val="0"/>
        <w:kinsoku/>
        <w:autoSpaceDE/>
        <w:autoSpaceDN/>
        <w:adjustRightInd/>
        <w:spacing w:line="360" w:lineRule="auto"/>
        <w:ind w:firstLine="496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3、其他与本项目有关的利害关系说明：</w:t>
      </w:r>
    </w:p>
    <w:p w14:paraId="0170C8C5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ind w:firstLine="496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  <w:t>我单位承诺以上说明真实有效，无虚假内容或隐瞒。</w:t>
      </w:r>
    </w:p>
    <w:p w14:paraId="387643F8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ind w:firstLine="496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lang w:eastAsia="zh-CN"/>
        </w:rPr>
      </w:pPr>
    </w:p>
    <w:p w14:paraId="45E71673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供应商（供应商全称并加盖公章）：</w:t>
      </w:r>
    </w:p>
    <w:p w14:paraId="3DAB1A85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法定代表人或其授权代理人（签字或盖章）：</w:t>
      </w:r>
    </w:p>
    <w:p w14:paraId="43925F0E">
      <w:pPr>
        <w:ind w:firstLine="2640" w:firstLineChars="11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</w:p>
    <w:p w14:paraId="1015E9C1">
      <w:pPr>
        <w:pStyle w:val="4"/>
        <w:numPr>
          <w:ilvl w:val="3"/>
          <w:numId w:val="0"/>
        </w:numPr>
        <w:ind w:leftChars="200"/>
        <w:jc w:val="center"/>
        <w:rPr>
          <w:rFonts w:hint="eastAsia" w:asciiTheme="minorEastAsia" w:hAnsiTheme="minorEastAsia" w:eastAsiaTheme="minorEastAsia" w:cstheme="minorEastAsia"/>
          <w:color w:val="auto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lang w:eastAsia="zh-CN"/>
        </w:rPr>
        <w:t>供应商基本情况表</w:t>
      </w:r>
    </w:p>
    <w:p w14:paraId="0220C826">
      <w:pPr>
        <w:pStyle w:val="6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9"/>
        <w:gridCol w:w="1045"/>
        <w:gridCol w:w="837"/>
        <w:gridCol w:w="1282"/>
        <w:gridCol w:w="317"/>
        <w:gridCol w:w="1097"/>
        <w:gridCol w:w="499"/>
        <w:gridCol w:w="875"/>
        <w:gridCol w:w="1009"/>
      </w:tblGrid>
      <w:tr w14:paraId="7193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A92ED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响应供应商名称</w:t>
            </w:r>
          </w:p>
        </w:tc>
        <w:tc>
          <w:tcPr>
            <w:tcW w:w="69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E8BC1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</w:tr>
      <w:tr w14:paraId="2E4E5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5568F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注册地址</w:t>
            </w:r>
          </w:p>
        </w:tc>
        <w:tc>
          <w:tcPr>
            <w:tcW w:w="69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00A02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</w:tr>
      <w:tr w14:paraId="3FA2E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644E8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联系方式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2BB81">
            <w:pPr>
              <w:topLinePunct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联系人</w:t>
            </w:r>
          </w:p>
        </w:tc>
        <w:tc>
          <w:tcPr>
            <w:tcW w:w="2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1ED0F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87E23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电话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4BB9D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</w:tr>
      <w:tr w14:paraId="53FD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A2257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法定代表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lang w:val="en-US"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（或负责人）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88973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姓名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95D71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2ACAC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职称</w:t>
            </w:r>
          </w:p>
        </w:tc>
        <w:tc>
          <w:tcPr>
            <w:tcW w:w="1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B47A6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C5682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电话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2F30B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</w:tr>
      <w:tr w14:paraId="2177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46DA1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授权代表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20F8A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姓名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363DB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04AE9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职称</w:t>
            </w:r>
          </w:p>
        </w:tc>
        <w:tc>
          <w:tcPr>
            <w:tcW w:w="1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C3878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B292B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电话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CB613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</w:tr>
      <w:tr w14:paraId="7882D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5883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成立时间</w:t>
            </w: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FDBCB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  <w:tc>
          <w:tcPr>
            <w:tcW w:w="5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2F8B4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员工总人数：</w:t>
            </w:r>
          </w:p>
        </w:tc>
      </w:tr>
      <w:tr w14:paraId="70AE6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AEE1C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lang w:eastAsia="zh-CN"/>
              </w:rPr>
              <w:t>统一信用代码</w:t>
            </w:r>
          </w:p>
        </w:tc>
        <w:tc>
          <w:tcPr>
            <w:tcW w:w="69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4D5B06">
            <w:pPr>
              <w:topLinePunct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</w:tr>
      <w:tr w14:paraId="33400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CD966">
            <w:pPr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经营范围</w:t>
            </w:r>
          </w:p>
        </w:tc>
        <w:tc>
          <w:tcPr>
            <w:tcW w:w="696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5B059">
            <w:pPr>
              <w:topLinePunct/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</w:pPr>
          </w:p>
        </w:tc>
      </w:tr>
    </w:tbl>
    <w:p w14:paraId="0C777F00">
      <w:pPr>
        <w:pStyle w:val="6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p w14:paraId="123E1E2E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p w14:paraId="4672C1E8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供应商（供应商全称并加盖公章）：</w:t>
      </w:r>
    </w:p>
    <w:p w14:paraId="5494040D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ind w:firstLine="2400" w:firstLineChars="10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法定代表人或其授权代理人（签字或盖章）：</w:t>
      </w:r>
    </w:p>
    <w:p w14:paraId="35D09CF7">
      <w:pPr>
        <w:tabs>
          <w:tab w:val="left" w:pos="7665"/>
        </w:tabs>
        <w:spacing w:line="360" w:lineRule="auto"/>
        <w:ind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</w:p>
    <w:p w14:paraId="744CB759"/>
    <w:p w14:paraId="75CE1564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BD2D76"/>
    <w:multiLevelType w:val="multilevel"/>
    <w:tmpl w:val="69BD2D7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3655C"/>
    <w:rsid w:val="25B3655C"/>
    <w:rsid w:val="28152353"/>
    <w:rsid w:val="7621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left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qFormat/>
    <w:uiPriority w:val="0"/>
    <w:pPr>
      <w:ind w:firstLine="630"/>
    </w:pPr>
    <w:rPr>
      <w:rFonts w:ascii="Times New Roman" w:hAnsi="Times New Roman" w:eastAsia="宋体" w:cs="Times New Roman"/>
      <w:sz w:val="32"/>
      <w:szCs w:val="20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Plain Text"/>
    <w:basedOn w:val="1"/>
    <w:qFormat/>
    <w:uiPriority w:val="0"/>
    <w:pPr>
      <w:spacing w:line="240" w:lineRule="auto"/>
      <w:ind w:firstLine="0" w:firstLineChars="0"/>
    </w:pPr>
    <w:rPr>
      <w:rFonts w:ascii="宋体" w:hAnsi="Courier New" w:eastAsia="宋体" w:cs="Times New Roman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2026-02-26T03:57:00Z</dcterms:created>
  <dc:creator>郑明运</dc:creator>
  <cp:lastModifiedBy>郑明运</cp:lastModifiedBy>
  <dcterms:modified xsi:type="dcterms:W3CDTF">2026-02-26T05:38:59Z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B09842895DE245F1B4FCD7AB215A061B_11</vt:lpwstr>
  </property>
  <property fmtid="{D5CDD505-2E9C-101B-9397-08002B2CF9AE}" pid="4" name="KSOTemplateDocerSaveRecord">
    <vt:lpwstr>eyJoZGlkIjoiM2E1MzM1OWU0ZmE4MDFkNTY1NmNiMmRhZDkyYWU4YTUiLCJ1c2VySWQiOiIzMDkyMDY4MDkifQ==</vt:lpwstr>
  </property>
</Properties>
</file>