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20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bookmarkStart w:id="9" w:name="_GoBack"/>
      <w:bookmarkStart w:id="0" w:name="_Toc32626"/>
      <w:bookmarkStart w:id="1" w:name="_Toc16864"/>
      <w:bookmarkStart w:id="2" w:name="_Toc8517"/>
      <w:bookmarkStart w:id="3" w:name="_Toc16096"/>
      <w:bookmarkStart w:id="4" w:name="_Toc32284"/>
      <w:bookmarkStart w:id="5" w:name="_Toc14104"/>
      <w:bookmarkStart w:id="6" w:name="_Toc11022"/>
      <w:bookmarkStart w:id="7" w:name="_Toc24201"/>
      <w:bookmarkStart w:id="8" w:name="_Toc31387"/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供应商企业关系关联承诺书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0711B46A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 w14:paraId="72E51BAB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  <w:t xml:space="preserve">     （采购人名称）   </w:t>
      </w:r>
    </w:p>
    <w:p w14:paraId="33C5A9AA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（项目编号：）的供应商，在此郑重声明：</w:t>
      </w:r>
    </w:p>
    <w:p w14:paraId="4D2AC4B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1、供应商在本项目中，不存在与其它供应商负责人为同一人，有控股、管理等关联关系承诺。</w:t>
      </w:r>
    </w:p>
    <w:p w14:paraId="4E5885C9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2、我方未为本项目提供整体设计、规范编制或者项目管理、监理、检测等服务。</w:t>
      </w:r>
    </w:p>
    <w:p w14:paraId="686E7750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20AA0D54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特此声明。</w:t>
      </w:r>
    </w:p>
    <w:p w14:paraId="6B82977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4804387">
      <w:pPr>
        <w:pStyle w:val="6"/>
        <w:ind w:firstLine="48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549D1DF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szCs w:val="24"/>
          <w:highlight w:val="none"/>
        </w:rPr>
      </w:pPr>
    </w:p>
    <w:p w14:paraId="3B9231FF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</w:p>
    <w:p w14:paraId="2258930D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</w:p>
    <w:p w14:paraId="12D0E0DD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</w:p>
    <w:p w14:paraId="289506F7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0FD05800"/>
    <w:rsid w:val="22A10C5C"/>
    <w:rsid w:val="2B47568D"/>
    <w:rsid w:val="2E6D3CBB"/>
    <w:rsid w:val="399E1F94"/>
    <w:rsid w:val="3D390582"/>
    <w:rsid w:val="42872932"/>
    <w:rsid w:val="494552C4"/>
    <w:rsid w:val="4E8428DD"/>
    <w:rsid w:val="542C5727"/>
    <w:rsid w:val="543A4A3D"/>
    <w:rsid w:val="56604D66"/>
    <w:rsid w:val="63976673"/>
    <w:rsid w:val="6D394241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2"/>
    <w:unhideWhenUsed/>
    <w:qFormat/>
    <w:uiPriority w:val="99"/>
    <w:pPr>
      <w:ind w:firstLine="420" w:firstLineChars="100"/>
    </w:pPr>
    <w:rPr>
      <w:szCs w:val="24"/>
    </w:rPr>
  </w:style>
  <w:style w:type="paragraph" w:styleId="7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3A0C9CD58B4541E5A84B88A3B5B1AB00_13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