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54741">
      <w:pPr>
        <w:pStyle w:val="3"/>
        <w:widowControl/>
        <w:spacing w:beforeAutospacing="0" w:afterAutospacing="0"/>
        <w:jc w:val="center"/>
        <w:rPr>
          <w:rFonts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服务条款偏离表</w:t>
      </w:r>
    </w:p>
    <w:p w14:paraId="70F476EE">
      <w:pPr>
        <w:rPr>
          <w:rFonts w:ascii="仿宋" w:hAnsi="仿宋" w:eastAsia="仿宋" w:cs="仿宋"/>
          <w:color w:val="auto"/>
          <w:highlight w:val="none"/>
        </w:rPr>
      </w:pPr>
    </w:p>
    <w:p w14:paraId="1699BD8E">
      <w:pPr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</w:t>
      </w:r>
    </w:p>
    <w:p w14:paraId="7DD1CC7D">
      <w:pPr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</w:t>
      </w:r>
    </w:p>
    <w:p w14:paraId="593E3016">
      <w:pPr>
        <w:rPr>
          <w:rFonts w:ascii="仿宋" w:hAnsi="仿宋" w:eastAsia="仿宋" w:cs="仿宋"/>
          <w:color w:val="auto"/>
          <w:highlight w:val="none"/>
          <w:u w:val="single"/>
        </w:rPr>
      </w:pPr>
    </w:p>
    <w:tbl>
      <w:tblPr>
        <w:tblStyle w:val="4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065959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0CE577F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792" w:type="dxa"/>
            <w:vAlign w:val="center"/>
          </w:tcPr>
          <w:p w14:paraId="73B2AB00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文件服务条款</w:t>
            </w:r>
          </w:p>
        </w:tc>
        <w:tc>
          <w:tcPr>
            <w:tcW w:w="2875" w:type="dxa"/>
            <w:vAlign w:val="center"/>
          </w:tcPr>
          <w:p w14:paraId="20B58E74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投标文件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服务条款响应情况</w:t>
            </w:r>
          </w:p>
        </w:tc>
        <w:tc>
          <w:tcPr>
            <w:tcW w:w="1134" w:type="dxa"/>
            <w:vAlign w:val="center"/>
          </w:tcPr>
          <w:p w14:paraId="69508D7F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2"/>
                <w:highlight w:val="none"/>
              </w:rPr>
              <w:t>偏离</w:t>
            </w:r>
          </w:p>
        </w:tc>
        <w:tc>
          <w:tcPr>
            <w:tcW w:w="1134" w:type="dxa"/>
            <w:vAlign w:val="center"/>
          </w:tcPr>
          <w:p w14:paraId="59B020FB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2"/>
                <w:highlight w:val="none"/>
              </w:rPr>
              <w:t>说明</w:t>
            </w:r>
          </w:p>
        </w:tc>
      </w:tr>
      <w:tr w14:paraId="04795A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00BEE07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2792" w:type="dxa"/>
            <w:vAlign w:val="center"/>
          </w:tcPr>
          <w:p w14:paraId="6C081547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875" w:type="dxa"/>
            <w:vAlign w:val="center"/>
          </w:tcPr>
          <w:p w14:paraId="0AAFDA2E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2D678B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2362ED8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</w:tr>
      <w:tr w14:paraId="5CC933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D8E6FC5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2792" w:type="dxa"/>
            <w:vAlign w:val="center"/>
          </w:tcPr>
          <w:p w14:paraId="3B68F5E6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875" w:type="dxa"/>
            <w:vAlign w:val="center"/>
          </w:tcPr>
          <w:p w14:paraId="15C86EAF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6178D61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8E6422C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</w:tr>
      <w:tr w14:paraId="65A538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80DD37C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...</w:t>
            </w:r>
          </w:p>
        </w:tc>
        <w:tc>
          <w:tcPr>
            <w:tcW w:w="2792" w:type="dxa"/>
            <w:vAlign w:val="center"/>
          </w:tcPr>
          <w:p w14:paraId="5D09B093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875" w:type="dxa"/>
            <w:vAlign w:val="center"/>
          </w:tcPr>
          <w:p w14:paraId="02ADD829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155148C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DEC4D0F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</w:tr>
      <w:tr w14:paraId="2479D9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3227C6D5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283FE359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</w:tr>
    </w:tbl>
    <w:p w14:paraId="0B9262C6">
      <w:pPr>
        <w:rPr>
          <w:rFonts w:ascii="仿宋" w:hAnsi="仿宋" w:eastAsia="仿宋" w:cs="仿宋"/>
          <w:color w:val="auto"/>
          <w:highlight w:val="none"/>
        </w:rPr>
      </w:pPr>
    </w:p>
    <w:p w14:paraId="0F73812D">
      <w:pPr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1、本表只填写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投标文件</w:t>
      </w:r>
      <w:r>
        <w:rPr>
          <w:rFonts w:hint="eastAsia" w:ascii="仿宋" w:hAnsi="仿宋" w:eastAsia="仿宋" w:cs="仿宋"/>
          <w:color w:val="auto"/>
          <w:highlight w:val="none"/>
        </w:rPr>
        <w:t>中与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投标文件</w:t>
      </w:r>
      <w:r>
        <w:rPr>
          <w:rFonts w:hint="eastAsia" w:ascii="仿宋" w:hAnsi="仿宋" w:eastAsia="仿宋" w:cs="仿宋"/>
          <w:color w:val="auto"/>
          <w:highlight w:val="none"/>
        </w:rPr>
        <w:t>中服务响应与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文件要求完全一致的，不用在此表中列出，但必须提交空白表。</w:t>
      </w:r>
    </w:p>
    <w:p w14:paraId="5592D42A">
      <w:pPr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highlight w:val="none"/>
        </w:rPr>
        <w:t>或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资格，并按有关规定进行处罚。</w:t>
      </w:r>
    </w:p>
    <w:p w14:paraId="5F134470">
      <w:pPr>
        <w:rPr>
          <w:rFonts w:ascii="仿宋" w:hAnsi="仿宋" w:eastAsia="仿宋" w:cs="仿宋"/>
          <w:color w:val="auto"/>
          <w:highlight w:val="none"/>
        </w:rPr>
      </w:pPr>
    </w:p>
    <w:p w14:paraId="77AA0E4D">
      <w:pPr>
        <w:spacing w:before="156" w:beforeLines="50"/>
        <w:ind w:firstLine="3600" w:firstLineChars="1500"/>
        <w:rPr>
          <w:rFonts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（盖章）</w:t>
      </w:r>
    </w:p>
    <w:p w14:paraId="2B39DCB7">
      <w:pPr>
        <w:spacing w:before="156" w:beforeLines="50"/>
        <w:jc w:val="right"/>
        <w:rPr>
          <w:rFonts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</w:rPr>
        <w:t>（签字或盖章）</w:t>
      </w:r>
    </w:p>
    <w:p w14:paraId="6A92A99A">
      <w:pPr>
        <w:spacing w:before="156" w:beforeLines="50"/>
        <w:ind w:left="526" w:leftChars="219" w:firstLine="3120" w:firstLineChars="1300"/>
        <w:jc w:val="righ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日期：     年     月     日</w:t>
      </w:r>
    </w:p>
    <w:p w14:paraId="083F91DB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4E0B13E4">
      <w:pPr>
        <w:jc w:val="center"/>
        <w:rPr>
          <w:rFonts w:hint="default" w:ascii="仿宋" w:hAnsi="仿宋" w:eastAsia="仿宋" w:cs="仿宋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  <w:t>附件1：供应商拟提供考试设备一览表</w:t>
      </w:r>
    </w:p>
    <w:p w14:paraId="302AF2C2">
      <w:pPr>
        <w:pStyle w:val="3"/>
        <w:widowControl/>
        <w:spacing w:beforeAutospacing="0" w:afterAutospacing="0"/>
        <w:rPr>
          <w:rFonts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  <w:t>采购编号：</w:t>
      </w:r>
    </w:p>
    <w:p w14:paraId="43D4808B">
      <w:pPr>
        <w:pStyle w:val="3"/>
        <w:widowControl/>
        <w:spacing w:beforeAutospacing="0" w:afterAutospacing="0"/>
        <w:rPr>
          <w:rFonts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  <w:t>项目名称：</w:t>
      </w:r>
    </w:p>
    <w:p w14:paraId="5638F8EB">
      <w:pPr>
        <w:pStyle w:val="3"/>
        <w:widowControl/>
        <w:spacing w:beforeAutospacing="0" w:afterAutospacing="0"/>
        <w:rPr>
          <w:rFonts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  <w:t>包号：</w:t>
      </w:r>
    </w:p>
    <w:p w14:paraId="72539CF4">
      <w:pPr>
        <w:pStyle w:val="3"/>
        <w:widowControl/>
        <w:spacing w:beforeAutospacing="0" w:afterAutospacing="0"/>
        <w:rPr>
          <w:rFonts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  <w:t>供应商名称：</w:t>
      </w:r>
    </w:p>
    <w:p w14:paraId="7170B104">
      <w:pPr>
        <w:pStyle w:val="3"/>
        <w:widowControl/>
        <w:spacing w:beforeAutospacing="0" w:afterAutospacing="0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货币及单位:人民币/元</w:t>
      </w:r>
    </w:p>
    <w:tbl>
      <w:tblPr>
        <w:tblStyle w:val="4"/>
        <w:tblW w:w="4668" w:type="pct"/>
        <w:tblInd w:w="-38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900"/>
        <w:gridCol w:w="1152"/>
        <w:gridCol w:w="1016"/>
        <w:gridCol w:w="1099"/>
        <w:gridCol w:w="1063"/>
        <w:gridCol w:w="944"/>
        <w:gridCol w:w="917"/>
      </w:tblGrid>
      <w:tr w14:paraId="31E2712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2568F68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9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4FDC4A8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设备名称</w:t>
            </w:r>
          </w:p>
        </w:tc>
        <w:tc>
          <w:tcPr>
            <w:tcW w:w="12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8E4382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规格型号</w:t>
            </w:r>
          </w:p>
        </w:tc>
        <w:tc>
          <w:tcPr>
            <w:tcW w:w="11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DADBB1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品牌</w:t>
            </w:r>
          </w:p>
        </w:tc>
        <w:tc>
          <w:tcPr>
            <w:tcW w:w="12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7B03CA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11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BF0DB64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制造商名称</w:t>
            </w:r>
          </w:p>
        </w:tc>
        <w:tc>
          <w:tcPr>
            <w:tcW w:w="1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114CEC3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bidi="ar"/>
              </w:rPr>
              <w:t>数量</w:t>
            </w:r>
          </w:p>
        </w:tc>
        <w:tc>
          <w:tcPr>
            <w:tcW w:w="9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703B54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</w:tr>
      <w:tr w14:paraId="11D6A1C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5A04B6">
            <w:pPr>
              <w:widowControl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9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1C81882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4951BD7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94FE5E8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77729F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00C445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3E76741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ED7393B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529DA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15D286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9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61F65A8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20FCF90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25F3C22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FC4728D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3B1B78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32F8E6F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957CC5A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ABF213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811AAE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DE771D9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043AFE9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43CBA5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B459CE0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0D1DE09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625A917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F59BF1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7F163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750" w:hRule="atLeast"/>
        </w:trPr>
        <w:tc>
          <w:tcPr>
            <w:tcW w:w="6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F2977FB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9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99D76E8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C10634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6863E89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9CCCE29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FD50436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23E4359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61C0639">
            <w:pPr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36380F3">
      <w:pPr>
        <w:widowControl/>
        <w:jc w:val="both"/>
        <w:rPr>
          <w:rFonts w:hint="default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注：供应商应提供所提供的考试设备来源渠道的证明（包括但不限于厂家授权书或设备租赁协议或购买合同或购买发票等）</w:t>
      </w:r>
    </w:p>
    <w:p w14:paraId="2C1E3BD3">
      <w:pPr>
        <w:widowControl/>
        <w:jc w:val="right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</w:p>
    <w:p w14:paraId="42D80872">
      <w:pPr>
        <w:widowControl/>
        <w:jc w:val="right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</w:p>
    <w:p w14:paraId="71497A38">
      <w:pPr>
        <w:widowControl/>
        <w:jc w:val="righ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供应商盖章：（加盖公章）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br w:type="textWrapping"/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br w:type="textWrapping"/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年 月 日</w:t>
      </w:r>
    </w:p>
    <w:p w14:paraId="31C77228">
      <w:pPr>
        <w:widowControl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br w:type="page"/>
      </w:r>
    </w:p>
    <w:p w14:paraId="78C99490">
      <w:pPr>
        <w:jc w:val="center"/>
        <w:rPr>
          <w:rFonts w:hint="default" w:ascii="仿宋" w:hAnsi="仿宋" w:eastAsia="仿宋" w:cs="仿宋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  <w:t>附件2：供应商针对本项目服务要求承诺书</w:t>
      </w:r>
    </w:p>
    <w:p w14:paraId="5893C9EB">
      <w:pPr>
        <w:pStyle w:val="3"/>
        <w:widowControl/>
        <w:spacing w:beforeAutospacing="0" w:afterAutospacing="0"/>
        <w:rPr>
          <w:rFonts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  <w:t>采购编号：</w:t>
      </w:r>
    </w:p>
    <w:p w14:paraId="7580150A">
      <w:pPr>
        <w:pStyle w:val="3"/>
        <w:widowControl/>
        <w:spacing w:beforeAutospacing="0" w:afterAutospacing="0"/>
        <w:rPr>
          <w:rFonts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  <w:t>项目名称：</w:t>
      </w:r>
    </w:p>
    <w:p w14:paraId="04F5D84F">
      <w:pPr>
        <w:pStyle w:val="3"/>
        <w:widowControl/>
        <w:spacing w:beforeAutospacing="0" w:afterAutospacing="0"/>
        <w:rPr>
          <w:rFonts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  <w:t>包号：</w:t>
      </w:r>
    </w:p>
    <w:p w14:paraId="772484F1">
      <w:pPr>
        <w:pStyle w:val="3"/>
        <w:widowControl/>
        <w:spacing w:beforeAutospacing="0" w:afterAutospacing="0"/>
        <w:rPr>
          <w:rFonts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  <w:t>供应商名称：</w:t>
      </w:r>
    </w:p>
    <w:p w14:paraId="11AD38F3">
      <w:pPr>
        <w:widowControl/>
        <w:ind w:firstLine="560" w:firstLineChars="200"/>
        <w:jc w:val="both"/>
        <w:rPr>
          <w:rFonts w:hint="default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我单位承诺满足关于本项目采购需求中对服务的要求（包括但不限于技术保障人员数量、协助考试组织管理工作及所提供设备满足要求等）。</w:t>
      </w:r>
    </w:p>
    <w:p w14:paraId="195D5FA8">
      <w:pPr>
        <w:widowControl/>
        <w:jc w:val="right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</w:p>
    <w:p w14:paraId="77671975">
      <w:pPr>
        <w:widowControl/>
        <w:jc w:val="right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</w:p>
    <w:p w14:paraId="3B01EBCF">
      <w:pPr>
        <w:widowControl/>
        <w:jc w:val="righ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供应商盖章：（加盖公章）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br w:type="textWrapping"/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br w:type="textWrapping"/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年 月 日</w:t>
      </w:r>
    </w:p>
    <w:p w14:paraId="42AB425B"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</w:p>
    <w:p w14:paraId="33B6CBDC">
      <w:pPr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</w:pPr>
    </w:p>
    <w:p w14:paraId="54D12AE3">
      <w:pPr>
        <w:rPr>
          <w:rFonts w:ascii="仿宋" w:hAnsi="仿宋" w:eastAsia="仿宋" w:cs="仿宋"/>
          <w:b/>
          <w:color w:val="auto"/>
          <w:sz w:val="36"/>
          <w:highlight w:val="none"/>
        </w:rPr>
      </w:pPr>
      <w:bookmarkStart w:id="0" w:name="_GoBack"/>
      <w:bookmarkEnd w:id="0"/>
    </w:p>
    <w:p w14:paraId="0D39F2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50D9A"/>
    <w:rsid w:val="1A3B0898"/>
    <w:rsid w:val="4C75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topLinePunct/>
      <w:spacing w:line="360" w:lineRule="auto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2026-02-28T06:15:00Z</dcterms:created>
  <dc:creator>中技-陕分</dc:creator>
  <cp:lastModifiedBy>中技-陕分</cp:lastModifiedBy>
  <dcterms:modified xsi:type="dcterms:W3CDTF">2026-02-28T06:16:37Z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1AA7FC191B854A91AD19B444B06E1828_11</vt:lpwstr>
  </property>
  <property fmtid="{D5CDD505-2E9C-101B-9397-08002B2CF9AE}" pid="4" name="KSOTemplateDocerSaveRecord">
    <vt:lpwstr>eyJoZGlkIjoiYWYxOTA1ZGVlZTY3NmZkNjQ1ZjI5NTZjNGY5NTU4ZjYiLCJ1c2VySWQiOiI0MTk0MTM2MzYifQ==</vt:lpwstr>
  </property>
</Properties>
</file>