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0E443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类似</w:t>
      </w:r>
      <w:r>
        <w:rPr>
          <w:rFonts w:hint="eastAsia" w:ascii="仿宋" w:hAnsi="仿宋" w:eastAsia="仿宋" w:cs="仿宋"/>
          <w:b/>
          <w:sz w:val="32"/>
          <w:szCs w:val="32"/>
        </w:rPr>
        <w:t>项目业绩</w:t>
      </w:r>
    </w:p>
    <w:tbl>
      <w:tblPr>
        <w:tblStyle w:val="5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516"/>
        <w:gridCol w:w="1980"/>
        <w:gridCol w:w="2010"/>
        <w:gridCol w:w="1402"/>
        <w:gridCol w:w="1240"/>
      </w:tblGrid>
      <w:tr w14:paraId="735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vAlign w:val="center"/>
          </w:tcPr>
          <w:p w14:paraId="6D1F54C0">
            <w:pPr>
              <w:spacing w:line="400" w:lineRule="exact"/>
              <w:ind w:firstLine="120" w:firstLineChar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年份</w:t>
            </w:r>
          </w:p>
        </w:tc>
        <w:tc>
          <w:tcPr>
            <w:tcW w:w="1516" w:type="dxa"/>
            <w:vAlign w:val="center"/>
          </w:tcPr>
          <w:p w14:paraId="5005F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980" w:type="dxa"/>
            <w:vAlign w:val="center"/>
          </w:tcPr>
          <w:p w14:paraId="4FCFD84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2010" w:type="dxa"/>
            <w:vAlign w:val="center"/>
          </w:tcPr>
          <w:p w14:paraId="2634E3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完成时间</w:t>
            </w: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98744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56E3D3F">
            <w:pPr>
              <w:spacing w:line="4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备注</w:t>
            </w:r>
          </w:p>
        </w:tc>
      </w:tr>
      <w:tr w14:paraId="361B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0F7CA2E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3AAE27B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6F087AA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722A29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07C2324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15A459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31B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916728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043EE7B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246615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50BEEDE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5553627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1016FB2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702C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EF2F43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5E425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2C7464F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722F1FA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41B507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2A5C1C9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4954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D488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right w:val="single" w:color="auto" w:sz="4" w:space="0"/>
            </w:tcBorders>
            <w:vAlign w:val="center"/>
          </w:tcPr>
          <w:p w14:paraId="07AFA84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 w14:paraId="28C865E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1193A2C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19ABC74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63D108C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B61D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vAlign w:val="center"/>
          </w:tcPr>
          <w:p w14:paraId="1A76A0E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FD935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6ABA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82B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B7CB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66861E0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374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3F1E112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4A5476E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3CAA909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190A00B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F68DA8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4FAE24B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B728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2C250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5100E02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5D4B117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2D306EF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481E97E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702131F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181D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65D1B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743C7F9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5E172C5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2CD58DD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35C3B7C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C9A667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2D4F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vAlign w:val="center"/>
          </w:tcPr>
          <w:p w14:paraId="5237A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  <w:vAlign w:val="center"/>
          </w:tcPr>
          <w:p w14:paraId="28934E9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 w14:paraId="6E3EB4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tcBorders>
              <w:bottom w:val="single" w:color="auto" w:sz="4" w:space="0"/>
            </w:tcBorders>
            <w:vAlign w:val="center"/>
          </w:tcPr>
          <w:p w14:paraId="0B3AE14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2FA7D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128C3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7879D6F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right="-334" w:rightChars="-13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注：供应商（仅限于供应商自己实施的）以上业绩附合</w:t>
      </w:r>
      <w:bookmarkStart w:id="0" w:name="_GoBack"/>
      <w:bookmarkEnd w:id="0"/>
      <w:r>
        <w:rPr>
          <w:rFonts w:hint="eastAsia" w:ascii="仿宋" w:hAnsi="仿宋" w:eastAsia="仿宋" w:cs="仿宋"/>
        </w:rPr>
        <w:t>同复印件加盖公章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2DEC22E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</w:rPr>
      </w:pPr>
    </w:p>
    <w:p w14:paraId="6AFD4889">
      <w:pPr>
        <w:spacing w:line="360" w:lineRule="auto"/>
        <w:rPr>
          <w:rFonts w:ascii="仿宋" w:hAnsi="仿宋" w:eastAsia="仿宋" w:cs="仿宋"/>
        </w:rPr>
      </w:pPr>
    </w:p>
    <w:p w14:paraId="45CDC3B5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供应商名称（公章）:             </w:t>
      </w:r>
    </w:p>
    <w:p w14:paraId="31BB9043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法定代表人/被授权人（签字或盖章）：</w:t>
      </w:r>
    </w:p>
    <w:p w14:paraId="627A2CA2">
      <w:r>
        <w:rPr>
          <w:rFonts w:hint="eastAsia" w:ascii="仿宋" w:hAnsi="仿宋" w:eastAsia="仿宋" w:cs="仿宋"/>
          <w:b w:val="0"/>
          <w:spacing w:val="0"/>
          <w:w w:val="100"/>
          <w:kern w:val="0"/>
          <w:sz w:val="24"/>
          <w:szCs w:val="24"/>
          <w:lang w:val="en-US" w:eastAsia="zh-CN" w:bidi="ar-SA"/>
        </w:rPr>
        <w:t xml:space="preserve">日    期： </w:t>
      </w:r>
      <w:r>
        <w:rPr>
          <w:rFonts w:hint="eastAsia" w:ascii="仿宋" w:hAnsi="仿宋" w:eastAsia="仿宋" w:cs="仿宋"/>
          <w:szCs w:val="24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355BD"/>
    <w:rsid w:val="0AEB7D2D"/>
    <w:rsid w:val="1CF355BD"/>
    <w:rsid w:val="1D466F8B"/>
    <w:rsid w:val="624B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jc w:val="center"/>
    </w:pPr>
    <w:rPr>
      <w:rFonts w:ascii="Times New Roman"/>
      <w:b/>
      <w:spacing w:val="-20"/>
      <w:w w:val="110"/>
      <w:kern w:val="2"/>
      <w:sz w:val="52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2025-05-30T06:23:00Z</dcterms:created>
  <dc:creator>曾 小艳</dc:creator>
  <cp:lastModifiedBy>夜未央</cp:lastModifiedBy>
  <dcterms:modified xsi:type="dcterms:W3CDTF">2026-02-06T13:56:42Z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6F1B60EAF88F4DFB867C4150C6508CBF_11</vt:lpwstr>
  </property>
  <property fmtid="{D5CDD505-2E9C-101B-9397-08002B2CF9AE}" pid="4" name="KSOTemplateDocerSaveRecord">
    <vt:lpwstr>eyJoZGlkIjoiYzA3NDM3YjI3MmU0NGQ1M2FlODEzYWM2NGUwNzc4MmMiLCJ1c2VySWQiOiI2NjA5ODc2MTQifQ==</vt:lpwstr>
  </property>
</Properties>
</file>