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43BA3">
      <w:pPr>
        <w:spacing w:line="360" w:lineRule="auto"/>
        <w:ind w:firstLine="458" w:firstLineChars="200"/>
        <w:jc w:val="center"/>
        <w:rPr>
          <w:rFonts w:hint="eastAsia" w:ascii="仿宋" w:hAnsi="仿宋" w:eastAsia="仿宋" w:cs="仿宋"/>
          <w:b/>
          <w:bCs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4"/>
          <w:sz w:val="22"/>
          <w:szCs w:val="22"/>
          <w:lang w:eastAsia="zh-CN"/>
        </w:rPr>
        <w:t>法定代表人证明书</w:t>
      </w:r>
    </w:p>
    <w:p w14:paraId="137F8EF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</w:p>
    <w:p w14:paraId="67790CC0">
      <w:pPr>
        <w:spacing w:line="360" w:lineRule="auto"/>
        <w:ind w:left="437" w:leftChars="208" w:firstLine="0" w:firstLineChars="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投标人名称：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        </w:t>
      </w:r>
    </w:p>
    <w:p w14:paraId="349E7D44">
      <w:pPr>
        <w:spacing w:line="360" w:lineRule="auto"/>
        <w:ind w:left="437" w:leftChars="208" w:firstLine="0" w:firstLineChars="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单位性质：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</w:p>
    <w:p w14:paraId="3B4A0024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 xml:space="preserve">地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址：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</w:p>
    <w:p w14:paraId="06218002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成立时间：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年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月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日</w:t>
      </w:r>
    </w:p>
    <w:p w14:paraId="4B66D4E1">
      <w:pPr>
        <w:spacing w:line="360" w:lineRule="auto"/>
        <w:ind w:firstLine="456" w:firstLineChars="200"/>
        <w:jc w:val="left"/>
        <w:rPr>
          <w:rFonts w:hint="default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经营期限：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</w:t>
      </w:r>
    </w:p>
    <w:p w14:paraId="3A1D67EC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姓   名：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</w:p>
    <w:p w14:paraId="5701C5C8">
      <w:pPr>
        <w:spacing w:line="360" w:lineRule="auto"/>
        <w:ind w:firstLine="456" w:firstLineChars="200"/>
        <w:jc w:val="left"/>
        <w:rPr>
          <w:rFonts w:hint="default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性   别：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         </w:t>
      </w:r>
    </w:p>
    <w:p w14:paraId="4290779D">
      <w:pPr>
        <w:spacing w:line="360" w:lineRule="auto"/>
        <w:ind w:firstLine="456" w:firstLineChars="200"/>
        <w:jc w:val="left"/>
        <w:rPr>
          <w:rFonts w:hint="default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年   龄：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        </w:t>
      </w:r>
    </w:p>
    <w:p w14:paraId="6DEBFB73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系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（投标单位名称）的法定代表人。</w:t>
      </w:r>
    </w:p>
    <w:p w14:paraId="72F77057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特此证明。</w:t>
      </w:r>
    </w:p>
    <w:p w14:paraId="300768B7">
      <w:pPr>
        <w:spacing w:line="360" w:lineRule="auto"/>
        <w:ind w:firstLine="456" w:firstLineChars="200"/>
        <w:jc w:val="righ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</w:p>
    <w:p w14:paraId="0A23A4A9">
      <w:pPr>
        <w:spacing w:line="360" w:lineRule="auto"/>
        <w:ind w:firstLine="456" w:firstLineChars="200"/>
        <w:jc w:val="righ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投标单位：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（盖单位公章）</w:t>
      </w:r>
    </w:p>
    <w:p w14:paraId="4B9C9503">
      <w:pPr>
        <w:spacing w:line="360" w:lineRule="auto"/>
        <w:ind w:firstLine="912" w:firstLineChars="400"/>
        <w:jc w:val="righ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年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月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eastAsia="zh-CN"/>
        </w:rPr>
        <w:tab/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日</w:t>
      </w:r>
    </w:p>
    <w:p w14:paraId="00B41474">
      <w:pPr>
        <w:spacing w:line="360" w:lineRule="auto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</w:p>
    <w:p w14:paraId="7296BFB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1049655</wp:posOffset>
                </wp:positionH>
                <wp:positionV relativeFrom="paragraph">
                  <wp:posOffset>241300</wp:posOffset>
                </wp:positionV>
                <wp:extent cx="5791200" cy="2406650"/>
                <wp:effectExtent l="5080" t="4445" r="13970" b="8255"/>
                <wp:wrapTopAndBottom/>
                <wp:docPr id="15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2406650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BBD3B66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1264B08A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2DF1F579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63D65F8E">
                            <w:pPr>
                              <w:pStyle w:val="2"/>
                              <w:spacing w:before="10"/>
                              <w:rPr>
                                <w:sz w:val="16"/>
                              </w:rPr>
                            </w:pPr>
                          </w:p>
                          <w:p w14:paraId="453E0BB4">
                            <w:pPr>
                              <w:ind w:left="2277" w:right="2278"/>
                              <w:jc w:val="center"/>
                              <w:rPr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lang w:eastAsia="zh-CN"/>
                              </w:rPr>
                              <w:t>法定代表人/负责人身份证明身份证正反面复印件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2.65pt;margin-top:19pt;height:189.5pt;width:456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X8nndcAAAALAQAA&#10;DwAAAAAAAAABACAAAAAiAAAAZHJzL2Rvd25yZXYueG1sUEsBAhQAFAAAAAgAh07iQINXI4waAgAA&#10;QQQAAA4AAAAAAAAAAQAgAAAAJgEAAGRycy9lMm9Eb2MueG1sUEsFBgAAAAAGAAYAWQEAALIFAAAA&#10;AA=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 w14:paraId="0BBD3B66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1264B08A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2DF1F579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63D65F8E">
                      <w:pPr>
                        <w:pStyle w:val="2"/>
                        <w:spacing w:before="10"/>
                        <w:rPr>
                          <w:sz w:val="16"/>
                        </w:rPr>
                      </w:pPr>
                    </w:p>
                    <w:p w14:paraId="453E0BB4">
                      <w:pPr>
                        <w:ind w:left="2277" w:right="2278"/>
                        <w:jc w:val="center"/>
                        <w:rPr>
                          <w:sz w:val="21"/>
                          <w:lang w:eastAsia="zh-CN"/>
                        </w:rPr>
                      </w:pPr>
                      <w:r>
                        <w:rPr>
                          <w:sz w:val="21"/>
                          <w:lang w:eastAsia="zh-CN"/>
                        </w:rPr>
                        <w:t>法定代表人/负责人身份证明身份证正反面复印件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 w:ascii="仿宋" w:hAnsi="仿宋" w:eastAsia="仿宋" w:cs="仿宋"/>
          <w:color w:val="000000"/>
          <w:spacing w:val="4"/>
          <w:sz w:val="22"/>
          <w:szCs w:val="22"/>
          <w:lang w:eastAsia="zh-CN"/>
        </w:rPr>
        <w:t>以下粘贴法定代表人身份证明复印件：</w:t>
      </w:r>
    </w:p>
    <w:p w14:paraId="0954D084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color w:val="000000"/>
          <w:spacing w:val="4"/>
          <w:sz w:val="22"/>
          <w:szCs w:val="22"/>
        </w:rPr>
      </w:pPr>
    </w:p>
    <w:p w14:paraId="2FEE77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57595"/>
    <w:rsid w:val="35E5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2026-03-17T02:17:00Z</dcterms:created>
  <dc:creator>A-Joe ph sun</dc:creator>
  <cp:lastModifiedBy>A-Joe ph sun</cp:lastModifiedBy>
  <dcterms:modified xsi:type="dcterms:W3CDTF">2026-03-17T02:17:32Z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BC3A01B618EE476AA130DD2DD4E809E4_11</vt:lpwstr>
  </property>
  <property fmtid="{D5CDD505-2E9C-101B-9397-08002B2CF9AE}" pid="4" name="KSOTemplateDocerSaveRecord">
    <vt:lpwstr>eyJoZGlkIjoiYjJmZjFmZGVkNDI0NTM3NjY5MzJmNWRiN2U0OTVkMDMiLCJ1c2VySWQiOiIzMzA4NTc1NjMifQ==</vt:lpwstr>
  </property>
</Properties>
</file>