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9EF42">
      <w:pPr>
        <w:numPr>
          <w:ilvl w:val="2"/>
          <w:numId w:val="0"/>
        </w:numPr>
        <w:spacing w:line="360" w:lineRule="auto"/>
        <w:jc w:val="center"/>
        <w:outlineLvl w:val="2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商务应答表</w:t>
      </w:r>
    </w:p>
    <w:p w14:paraId="19A840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baseline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3FFE8C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517235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2328"/>
        <w:gridCol w:w="4556"/>
      </w:tblGrid>
      <w:tr w14:paraId="587D7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0" w:type="pct"/>
            <w:vAlign w:val="center"/>
          </w:tcPr>
          <w:p w14:paraId="3C8B7C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0A129D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文件要求</w:t>
            </w:r>
          </w:p>
        </w:tc>
        <w:tc>
          <w:tcPr>
            <w:tcW w:w="2672" w:type="pct"/>
            <w:vAlign w:val="center"/>
          </w:tcPr>
          <w:p w14:paraId="4856BF2C">
            <w:pPr>
              <w:tabs>
                <w:tab w:val="left" w:pos="1269"/>
                <w:tab w:val="center" w:pos="2228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文件应答</w:t>
            </w:r>
          </w:p>
        </w:tc>
      </w:tr>
      <w:tr w14:paraId="4C236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2A10F7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2D0AA5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6D8BE26C">
            <w:pPr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0AB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56746D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4BEC282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092C6CB8">
            <w:pPr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3CDC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6A2970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59B509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22A5020F">
            <w:pPr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ED9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66D208B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41C0D4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27CB9A34">
            <w:pPr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BA7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2A80F4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14:paraId="3D8D99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6232FB95">
            <w:pPr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1BFC0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41979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根据采购项目的全部商务要求逐条填写此表，并按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文件要求提供相应的证明材料。</w:t>
      </w:r>
    </w:p>
    <w:p w14:paraId="3AD11A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7C1191B"/>
    <w:rsid w:val="20FD356C"/>
    <w:rsid w:val="2D2B4333"/>
    <w:rsid w:val="321D581C"/>
    <w:rsid w:val="3BBBF7AF"/>
    <w:rsid w:val="4146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PC</cp:lastModifiedBy>
  <dcterms:modified xsi:type="dcterms:W3CDTF">2026-03-19T06:01:51Z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eyJoZGlkIjoiYjBkNDRiYWI2ODg1MzUwMWExMTliZGJiNjg2ZTg5ZjMiLCJ1c2VySWQiOiIzMTU4MzgxNTQifQ==</vt:lpwstr>
  </property>
  <property fmtid="{D5CDD505-2E9C-101B-9397-08002B2CF9AE}" pid="4" name="ICV">
    <vt:lpwstr>0DF79E52BFF349509A2EDC71ADC8DE44_12</vt:lpwstr>
  </property>
</Properties>
</file>