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09C96">
      <w:pPr>
        <w:pStyle w:val="3"/>
        <w:bidi w:val="0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商务应答表</w:t>
      </w:r>
    </w:p>
    <w:p w14:paraId="790BE9B1">
      <w:pPr>
        <w:kinsoku w:val="0"/>
        <w:spacing w:line="500" w:lineRule="exact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项目名称：                                                      </w:t>
      </w:r>
    </w:p>
    <w:p w14:paraId="10416F82">
      <w:pPr>
        <w:kinsoku w:val="0"/>
        <w:spacing w:line="500" w:lineRule="exact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138B5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E26A282">
            <w:pPr>
              <w:spacing w:line="560" w:lineRule="exact"/>
              <w:ind w:right="-168" w:rightChars="-80" w:firstLine="120" w:firstLineChars="5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4EF9652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文件要求</w:t>
            </w:r>
          </w:p>
        </w:tc>
        <w:tc>
          <w:tcPr>
            <w:tcW w:w="3015" w:type="dxa"/>
            <w:noWrap w:val="0"/>
            <w:vAlign w:val="center"/>
          </w:tcPr>
          <w:p w14:paraId="025B9E56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文件实际数据</w:t>
            </w:r>
          </w:p>
        </w:tc>
        <w:tc>
          <w:tcPr>
            <w:tcW w:w="1881" w:type="dxa"/>
            <w:noWrap w:val="0"/>
            <w:vAlign w:val="center"/>
          </w:tcPr>
          <w:p w14:paraId="4440A0DC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响应说明</w:t>
            </w:r>
          </w:p>
        </w:tc>
      </w:tr>
      <w:tr w14:paraId="06D8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621252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9FDD7E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C59660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4F88C8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A90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C0D10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D87BE2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74149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9C6C33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9BB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BBE80E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805F0E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A7004D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E2FCB0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DE1E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6FCC40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DE9E1C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193036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1E0822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E7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3A636E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9858BE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66C95F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D45DD5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B769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5D14BE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FE3C00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664A05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138069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A6F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C442D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FBF2FF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9D62ED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FB8EC6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67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2D9C41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0450E4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09CFEC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BB574F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3AA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EF922F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49FBFB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15271D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CE316B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BF0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CCA0B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64E71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F18136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917BD5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AE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0A9ABA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06383E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4761D8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09371B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EF63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EE7364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CCDDEA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A1913B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C1E629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B163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D03772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89F13C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1C5EB6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376D64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3911E770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说明：</w:t>
      </w:r>
    </w:p>
    <w:p w14:paraId="249724EA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本表只填写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文件中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服务响应与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文件要求完全一致的，不用在此表中列出，但必须提交空白表。</w:t>
      </w:r>
    </w:p>
    <w:p w14:paraId="0BE73C8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2、响应说明填写：优于、相同、低于。</w:t>
      </w:r>
    </w:p>
    <w:p w14:paraId="13920A8B">
      <w:pPr>
        <w:pStyle w:val="4"/>
        <w:spacing w:line="360" w:lineRule="auto"/>
        <w:ind w:firstLine="600" w:firstLineChars="2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C680546"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全称（公章）：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A0CEA"/>
    <w:rsid w:val="592A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Theme="minorAscii" w:hAnsiTheme="minorAscii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2026-03-18T01:17:00Z</dcterms:created>
  <dc:creator>杜某某</dc:creator>
  <cp:lastModifiedBy>杜某某</cp:lastModifiedBy>
  <dcterms:modified xsi:type="dcterms:W3CDTF">2026-03-18T01:17:28Z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6036183953B040C7AB990961AE4843E5_11</vt:lpwstr>
  </property>
  <property fmtid="{D5CDD505-2E9C-101B-9397-08002B2CF9AE}" pid="4" name="KSOTemplateDocerSaveRecord">
    <vt:lpwstr>eyJoZGlkIjoiY2ViMmZlM2I5MmU4MjYzNjZlNzYwMmE3NzE3OGRlODAiLCJ1c2VySWQiOiI0NjMyNzA4NzEifQ==</vt:lpwstr>
  </property>
</Properties>
</file>