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2A3974">
      <w:pPr>
        <w:pStyle w:val="3"/>
        <w:bidi w:val="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服务内容及服务邀请应答表</w:t>
      </w:r>
    </w:p>
    <w:p w14:paraId="29F96F1E">
      <w:pPr>
        <w:kinsoku w:val="0"/>
        <w:spacing w:line="500" w:lineRule="exact"/>
        <w:ind w:firstLine="120" w:firstLineChars="5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 xml:space="preserve">项目名称：                                                      </w:t>
      </w:r>
    </w:p>
    <w:p w14:paraId="45C6DDB2">
      <w:pPr>
        <w:kinsoku w:val="0"/>
        <w:spacing w:line="500" w:lineRule="exact"/>
        <w:ind w:firstLine="120" w:firstLineChars="5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项目编号：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     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3451"/>
        <w:gridCol w:w="3015"/>
        <w:gridCol w:w="1881"/>
      </w:tblGrid>
      <w:tr w14:paraId="47E53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44A53D76">
            <w:pPr>
              <w:spacing w:line="560" w:lineRule="exact"/>
              <w:ind w:right="-168" w:rightChars="-80" w:firstLine="120" w:firstLineChars="50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序号</w:t>
            </w:r>
          </w:p>
        </w:tc>
        <w:tc>
          <w:tcPr>
            <w:tcW w:w="3451" w:type="dxa"/>
            <w:noWrap w:val="0"/>
            <w:vAlign w:val="center"/>
          </w:tcPr>
          <w:p w14:paraId="3E0E6186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文件要求</w:t>
            </w:r>
          </w:p>
        </w:tc>
        <w:tc>
          <w:tcPr>
            <w:tcW w:w="3015" w:type="dxa"/>
            <w:noWrap w:val="0"/>
            <w:vAlign w:val="center"/>
          </w:tcPr>
          <w:p w14:paraId="5DEE9739">
            <w:pPr>
              <w:spacing w:line="560" w:lineRule="exact"/>
              <w:ind w:right="-168" w:rightChars="-80" w:firstLine="360" w:firstLineChars="150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文件实际数据</w:t>
            </w:r>
          </w:p>
        </w:tc>
        <w:tc>
          <w:tcPr>
            <w:tcW w:w="1881" w:type="dxa"/>
            <w:noWrap w:val="0"/>
            <w:vAlign w:val="center"/>
          </w:tcPr>
          <w:p w14:paraId="14E14F93">
            <w:pPr>
              <w:spacing w:line="560" w:lineRule="exact"/>
              <w:ind w:right="-168" w:rightChars="-80" w:firstLine="360" w:firstLineChars="150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响应说明</w:t>
            </w:r>
          </w:p>
        </w:tc>
      </w:tr>
      <w:tr w14:paraId="5B03A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0949A394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22DB7DA4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360D486E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0CEEC7D6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AFB0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5858EA96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50B55710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6809554F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1B186A62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C2FD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7910CBC2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3CCD3DBA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211D64E9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02027C5D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47CA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0340B51F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5062FB24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1A916314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44E105E8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4FF0C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77EF15C3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6A96D1ED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33CF4E4E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319650F5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13970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56FF95AA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2098F25D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2153720C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7A24BE65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64997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146A83F9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30B9858D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34D52EFC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14DF2997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428AD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59BF769B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13B196C6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21F22238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5A089876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7AD1E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68E52A21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2B00883C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5539196A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13D6D0F1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15D29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0B3A97AD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6F912786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343FF526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63568DF8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9C4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0845F2C4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1FEEE936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61D6E7C2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4D8F2BEB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4D9B9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71426E1D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1B499652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5E96D236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26CAEBC9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4181C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4E785F51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3DBF00EE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0E88FBD4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44F97527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</w:tbl>
    <w:p w14:paraId="6C29E48D">
      <w:pPr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说明：</w:t>
      </w:r>
    </w:p>
    <w:p w14:paraId="798E2D13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1、请按项目的实际技术参数对应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采购</w:t>
      </w:r>
      <w:r>
        <w:rPr>
          <w:rFonts w:hint="eastAsia" w:ascii="仿宋" w:hAnsi="仿宋" w:eastAsia="仿宋" w:cs="仿宋"/>
          <w:color w:val="auto"/>
          <w:sz w:val="24"/>
        </w:rPr>
        <w:t>文件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第三章</w:t>
      </w:r>
      <w:r>
        <w:rPr>
          <w:rFonts w:hint="eastAsia" w:ascii="仿宋" w:hAnsi="仿宋" w:eastAsia="仿宋" w:cs="仿宋"/>
          <w:color w:val="auto"/>
          <w:sz w:val="24"/>
        </w:rPr>
        <w:t>要求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填写</w:t>
      </w:r>
      <w:r>
        <w:rPr>
          <w:rFonts w:hint="eastAsia" w:ascii="仿宋" w:hAnsi="仿宋" w:eastAsia="仿宋" w:cs="仿宋"/>
          <w:color w:val="auto"/>
          <w:sz w:val="24"/>
          <w:szCs w:val="32"/>
          <w:highlight w:val="none"/>
        </w:rPr>
        <w:t>有偏离（包括正偏离和负偏离）的内容</w:t>
      </w:r>
      <w:r>
        <w:rPr>
          <w:rFonts w:hint="eastAsia" w:ascii="仿宋" w:hAnsi="仿宋" w:eastAsia="仿宋" w:cs="仿宋"/>
          <w:color w:val="auto"/>
          <w:sz w:val="24"/>
        </w:rPr>
        <w:t>，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响应</w:t>
      </w:r>
      <w:r>
        <w:rPr>
          <w:rFonts w:hint="eastAsia" w:ascii="仿宋" w:hAnsi="仿宋" w:eastAsia="仿宋" w:cs="仿宋"/>
          <w:color w:val="auto"/>
          <w:sz w:val="24"/>
        </w:rPr>
        <w:t>文件中与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4"/>
        </w:rPr>
        <w:t>文件要求完全一致的，不用在此表中列出，但必须提交空白表。</w:t>
      </w:r>
      <w:bookmarkStart w:id="0" w:name="_GoBack"/>
      <w:bookmarkEnd w:id="0"/>
    </w:p>
    <w:p w14:paraId="33E56B0D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2、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</w:rPr>
        <w:t>应按实际情况填写。</w:t>
      </w:r>
    </w:p>
    <w:p w14:paraId="3810595D">
      <w:pPr>
        <w:pStyle w:val="4"/>
        <w:spacing w:line="360" w:lineRule="auto"/>
        <w:ind w:firstLine="600" w:firstLineChars="25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0068EDDD"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全称（公章）：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121162"/>
    <w:rsid w:val="25121162"/>
    <w:rsid w:val="59414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nhideWhenUsed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rFonts w:asciiTheme="minorAscii" w:hAnsiTheme="minorAscii"/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Plain Text"/>
    <w:basedOn w:val="1"/>
    <w:qFormat/>
    <w:uiPriority w:val="0"/>
    <w:rPr>
      <w:rFonts w:ascii="宋体" w:hAnsi="Courier New"/>
      <w:kern w:val="0"/>
      <w:sz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133</Words>
  <Characters>133</Characters>
  <Lines>0</Lines>
  <Paragraphs>0</Paragraphs>
  <TotalTime>0</TotalTime>
  <ScaleCrop>false</ScaleCrop>
  <LinksUpToDate>false</LinksUpToDate>
  <CharactersWithSpaces>243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2026-03-18T01:17:00Z</dcterms:created>
  <dc:creator>杜某某</dc:creator>
  <cp:lastModifiedBy>杜某某</cp:lastModifiedBy>
  <dcterms:modified xsi:type="dcterms:W3CDTF">2026-03-26T03:33:25Z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FA3FAF45324E4F07AFEB595124F862CE_11</vt:lpwstr>
  </property>
  <property fmtid="{D5CDD505-2E9C-101B-9397-08002B2CF9AE}" pid="4" name="KSOTemplateDocerSaveRecord">
    <vt:lpwstr>eyJoZGlkIjoiY2ViMmZlM2I5MmU4MjYzNjZlNzYwMmE3NzE3OGRlODAiLCJ1c2VySWQiOiI0NjMyNzA4NzEifQ==</vt:lpwstr>
  </property>
</Properties>
</file>