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服务承诺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1CC34A3E"/>
    <w:rsid w:val="23C8766B"/>
    <w:rsid w:val="438837D9"/>
    <w:rsid w:val="4CF40ECD"/>
    <w:rsid w:val="4D3F0047"/>
    <w:rsid w:val="548A223D"/>
    <w:rsid w:val="5511121D"/>
    <w:rsid w:val="558E78ED"/>
    <w:rsid w:val="67860E67"/>
    <w:rsid w:val="6BF306A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3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2026-03-30T02:01:52Z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8BA568B796E94F669BDB3030D8243FB3_13</vt:lpwstr>
  </property>
</Properties>
</file>