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9232B">
      <w:pPr>
        <w:spacing w:line="36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供应商认为有必要提供的其他资料</w:t>
      </w:r>
    </w:p>
    <w:p w14:paraId="0541C8B9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56A31"/>
    <w:rsid w:val="4D356A31"/>
    <w:rsid w:val="79EB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2026-03-27T03:46:00Z</dcterms:created>
  <dc:creator>-☞笨笨</dc:creator>
  <cp:lastModifiedBy>-☞笨笨</cp:lastModifiedBy>
  <dcterms:modified xsi:type="dcterms:W3CDTF">2026-03-27T04:34:37Z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0AF856E02CCE463B9C988C0E89C239FD_11</vt:lpwstr>
  </property>
  <property fmtid="{D5CDD505-2E9C-101B-9397-08002B2CF9AE}" pid="4" name="KSOTemplateDocerSaveRecord">
    <vt:lpwstr>eyJoZGlkIjoiMWZmZDYyYzU4NjlmYmRlYmQ0NWI4OTM4MjdjYjc3MjIiLCJ1c2VySWQiOiI1NTMwMTc4NDcifQ==</vt:lpwstr>
  </property>
</Properties>
</file>