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8B835">
      <w:pPr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-SA"/>
        </w:rPr>
        <w:t>商务、服务条款偏离表</w:t>
      </w:r>
    </w:p>
    <w:p w14:paraId="4D90358A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p w14:paraId="2B7733E8">
      <w:pPr>
        <w:spacing w:line="360" w:lineRule="auto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项目编号：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</w:t>
      </w:r>
    </w:p>
    <w:tbl>
      <w:tblPr>
        <w:tblStyle w:val="3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7E7BA7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49DBAFE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792" w:type="dxa"/>
            <w:vAlign w:val="center"/>
          </w:tcPr>
          <w:p w14:paraId="6957E23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磋商文件条款</w:t>
            </w:r>
          </w:p>
        </w:tc>
        <w:tc>
          <w:tcPr>
            <w:tcW w:w="2875" w:type="dxa"/>
            <w:vAlign w:val="center"/>
          </w:tcPr>
          <w:p w14:paraId="139B1C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磋商响应文件条款</w:t>
            </w:r>
            <w:r>
              <w:rPr>
                <w:rFonts w:hint="eastAsia" w:ascii="宋体" w:hAnsi="宋体" w:eastAsia="宋体" w:cs="宋体"/>
                <w:sz w:val="24"/>
              </w:rPr>
              <w:t>响应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010B57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230F3C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2"/>
                <w:lang w:val="en-US" w:eastAsia="zh-CN"/>
              </w:rPr>
              <w:t>说明</w:t>
            </w:r>
          </w:p>
        </w:tc>
      </w:tr>
      <w:tr w14:paraId="58B7EE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3822C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2792" w:type="dxa"/>
            <w:vAlign w:val="center"/>
          </w:tcPr>
          <w:p w14:paraId="1F89623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3C61CDE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3D7BC6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D6E047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6E9EBC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6C06598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2792" w:type="dxa"/>
            <w:vAlign w:val="center"/>
          </w:tcPr>
          <w:p w14:paraId="0A509F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66B6A7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34F40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E0D6C9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4225344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730CE75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7CC1270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875" w:type="dxa"/>
            <w:vAlign w:val="center"/>
          </w:tcPr>
          <w:p w14:paraId="1E9DBA6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FB6871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720029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  <w:tr w14:paraId="19D862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8447C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3CA213C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sz w:val="24"/>
              </w:rPr>
            </w:pPr>
          </w:p>
        </w:tc>
      </w:tr>
    </w:tbl>
    <w:p w14:paraId="4E952B39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</w:p>
    <w:p w14:paraId="10302AF4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1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本表只填写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文件中与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文件要求完全一致的，不用在此表中列出，但必须提交空白表。</w:t>
      </w:r>
      <w:bookmarkStart w:id="0" w:name="_GoBack"/>
      <w:bookmarkEnd w:id="0"/>
    </w:p>
    <w:p w14:paraId="5EE42EA3">
      <w:pPr>
        <w:spacing w:line="360" w:lineRule="auto"/>
        <w:rPr>
          <w:rFonts w:hint="eastAsia" w:ascii="宋体" w:hAnsi="宋体" w:eastAsia="宋体" w:cs="宋体"/>
          <w:sz w:val="24"/>
          <w:highlight w:val="none"/>
          <w:lang w:val="en-US"/>
        </w:rPr>
      </w:pPr>
      <w:r>
        <w:rPr>
          <w:rFonts w:hint="eastAsia" w:ascii="宋体" w:hAnsi="宋体" w:eastAsia="宋体" w:cs="宋体"/>
          <w:sz w:val="24"/>
          <w:highlight w:val="none"/>
          <w:lang w:val="en-US"/>
        </w:rPr>
        <w:t>2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、供应商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磋商或成交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资格，并按有关规定进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sz w:val="24"/>
          <w:highlight w:val="none"/>
          <w:lang w:val="en-US"/>
        </w:rPr>
        <w:t>处罚。</w:t>
      </w:r>
    </w:p>
    <w:p w14:paraId="436F65E2">
      <w:pPr>
        <w:spacing w:line="360" w:lineRule="auto"/>
        <w:rPr>
          <w:rFonts w:ascii="宋体" w:hAnsi="宋体" w:eastAsia="宋体" w:cs="宋体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3E90BB4A"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6C116E7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8"/>
          <w:lang w:val="en-US" w:eastAsia="zh-CN"/>
        </w:rPr>
      </w:pPr>
    </w:p>
    <w:p w14:paraId="1662796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64EF93B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6ED65686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0749D794">
      <w:pPr>
        <w:widowControl w:val="0"/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18"/>
          <w:szCs w:val="20"/>
          <w:lang w:val="en-US" w:eastAsia="zh-CN" w:bidi="ar-SA"/>
        </w:rPr>
      </w:pPr>
    </w:p>
    <w:p w14:paraId="00979D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kZjE3NmNkMzc0ZWUwYzMxNjk0MzcxZTE1MWIxZTQifQ=="/>
  </w:docVars>
  <w:rsids>
    <w:rsidRoot w:val="279F2685"/>
    <w:rsid w:val="05B54B1D"/>
    <w:rsid w:val="08B9140C"/>
    <w:rsid w:val="18CD17C7"/>
    <w:rsid w:val="21330CEA"/>
    <w:rsid w:val="279F2685"/>
    <w:rsid w:val="3E281D66"/>
    <w:rsid w:val="4D9C4AEF"/>
    <w:rsid w:val="50C368D9"/>
    <w:rsid w:val="55801739"/>
    <w:rsid w:val="593E0DDE"/>
    <w:rsid w:val="5C8F79D4"/>
    <w:rsid w:val="61FE3D31"/>
    <w:rsid w:val="65B166FE"/>
    <w:rsid w:val="6A54558A"/>
    <w:rsid w:val="6FC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209</Characters>
  <Lines>0</Lines>
  <Paragraphs>0</Paragraphs>
  <TotalTime>0</TotalTime>
  <ScaleCrop>false</ScaleCrop>
  <LinksUpToDate>false</LinksUpToDate>
  <CharactersWithSpaces>272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2024-06-20T07:05:00Z</dcterms:created>
  <dc:creator>ZB</dc:creator>
  <cp:lastModifiedBy>77</cp:lastModifiedBy>
  <dcterms:modified xsi:type="dcterms:W3CDTF">2026-03-27T06:36:54Z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7659696E76AB4368875C64924E7E8984_13</vt:lpwstr>
  </property>
  <property fmtid="{D5CDD505-2E9C-101B-9397-08002B2CF9AE}" pid="4" name="KSOTemplateDocerSaveRecord">
    <vt:lpwstr>eyJoZGlkIjoiN2ViYzgzYzQyMGIyYjJjYjcxZTNlYzBlMzBmOWMyM2IiLCJ1c2VySWQiOiIzNjkxNTMwMTkifQ==</vt:lpwstr>
  </property>
</Properties>
</file>