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9DCD" w14:textId="77777777" w:rsidR="00D7584C" w:rsidRDefault="00D7584C" w:rsidP="00D7584C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86103571"/>
      <w:bookmarkStart w:id="1" w:name="_Toc176269914"/>
      <w:bookmarkStart w:id="2" w:name="_Toc183018663"/>
      <w:bookmarkStart w:id="3" w:name="_Toc195176865"/>
      <w:bookmarkStart w:id="4" w:name="_Toc179560617"/>
      <w:bookmarkStart w:id="5" w:name="_Toc177042338"/>
      <w:r>
        <w:rPr>
          <w:rFonts w:ascii="宋体" w:eastAsia="宋体" w:hAnsi="宋体"/>
          <w:b/>
          <w:sz w:val="24"/>
          <w:szCs w:val="24"/>
        </w:rPr>
        <w:t>格式  服务方案</w:t>
      </w:r>
      <w:bookmarkEnd w:id="0"/>
      <w:bookmarkEnd w:id="1"/>
      <w:bookmarkEnd w:id="2"/>
      <w:bookmarkEnd w:id="3"/>
      <w:bookmarkEnd w:id="4"/>
      <w:bookmarkEnd w:id="5"/>
    </w:p>
    <w:p w14:paraId="2E42D1C5" w14:textId="77777777" w:rsidR="00C2733C" w:rsidRDefault="00C2733C" w:rsidP="00C2733C">
      <w:pPr>
        <w:snapToGrid w:val="0"/>
        <w:spacing w:line="360" w:lineRule="auto"/>
        <w:ind w:leftChars="135" w:left="324" w:firstLineChars="200" w:firstLine="480"/>
      </w:pPr>
      <w:r>
        <w:t>按照采购文件的要求编制投标方案说明书，内容应包括所投标服务的详细说明、服务期、付款条件和付款方式、验收依据等。注意：供应商应确保上述证明文件的真实性、有效性及合法性，否则，由此引起的任何责任都由供应商自行承担。</w:t>
      </w:r>
    </w:p>
    <w:p w14:paraId="56A662C0" w14:textId="77777777" w:rsidR="00C2733C" w:rsidRDefault="00C2733C" w:rsidP="00C2733C">
      <w:pPr>
        <w:snapToGrid w:val="0"/>
        <w:spacing w:line="360" w:lineRule="auto"/>
        <w:ind w:firstLineChars="200" w:firstLine="480"/>
      </w:pPr>
    </w:p>
    <w:p w14:paraId="482738FD" w14:textId="77777777" w:rsidR="00C2733C" w:rsidRDefault="00C2733C" w:rsidP="00C2733C">
      <w:pPr>
        <w:snapToGrid w:val="0"/>
        <w:spacing w:line="360" w:lineRule="auto"/>
        <w:ind w:firstLineChars="200" w:firstLine="480"/>
      </w:pPr>
      <w:r>
        <w:t>投标方案包括但不限于下列内容：</w:t>
      </w:r>
    </w:p>
    <w:p w14:paraId="23C22890" w14:textId="77777777" w:rsidR="00C2733C" w:rsidRDefault="00C2733C" w:rsidP="00C2733C">
      <w:pPr>
        <w:snapToGrid w:val="0"/>
        <w:spacing w:line="360" w:lineRule="auto"/>
        <w:ind w:firstLineChars="200" w:firstLine="480"/>
      </w:pPr>
      <w:r>
        <w:t>（各供应商根据招标内容及要求，可自主编写投标方案说明，包含但不限于以下内容）</w:t>
      </w:r>
    </w:p>
    <w:p w14:paraId="6A9AF04E" w14:textId="77777777" w:rsidR="00C2733C" w:rsidRDefault="00C2733C" w:rsidP="00C2733C">
      <w:pPr>
        <w:numPr>
          <w:ilvl w:val="0"/>
          <w:numId w:val="2"/>
        </w:numPr>
        <w:autoSpaceDE/>
        <w:autoSpaceDN/>
        <w:snapToGrid w:val="0"/>
        <w:spacing w:line="360" w:lineRule="auto"/>
        <w:ind w:firstLineChars="200" w:firstLine="480"/>
        <w:jc w:val="both"/>
      </w:pPr>
      <w:r>
        <w:t>对于本项目需求的理解和分析；</w:t>
      </w:r>
    </w:p>
    <w:p w14:paraId="5501D1ED" w14:textId="77777777" w:rsidR="00C2733C" w:rsidRDefault="00C2733C" w:rsidP="00C2733C">
      <w:pPr>
        <w:numPr>
          <w:ilvl w:val="0"/>
          <w:numId w:val="2"/>
        </w:numPr>
        <w:autoSpaceDE/>
        <w:autoSpaceDN/>
        <w:snapToGrid w:val="0"/>
        <w:spacing w:line="360" w:lineRule="auto"/>
        <w:ind w:firstLineChars="200" w:firstLine="480"/>
        <w:jc w:val="both"/>
      </w:pPr>
      <w:r>
        <w:t>总体服务方案设计；</w:t>
      </w:r>
    </w:p>
    <w:p w14:paraId="41DF5906" w14:textId="77777777" w:rsidR="00C2733C" w:rsidRDefault="00C2733C" w:rsidP="00C2733C">
      <w:pPr>
        <w:numPr>
          <w:ilvl w:val="0"/>
          <w:numId w:val="2"/>
        </w:numPr>
        <w:autoSpaceDE/>
        <w:autoSpaceDN/>
        <w:snapToGrid w:val="0"/>
        <w:spacing w:line="360" w:lineRule="auto"/>
        <w:ind w:firstLineChars="200" w:firstLine="480"/>
        <w:jc w:val="both"/>
      </w:pPr>
      <w:r>
        <w:t xml:space="preserve">服务方案与项目实施方案； </w:t>
      </w:r>
    </w:p>
    <w:p w14:paraId="3067128C" w14:textId="77777777" w:rsidR="00C2733C" w:rsidRDefault="00C2733C" w:rsidP="00C2733C">
      <w:pPr>
        <w:numPr>
          <w:ilvl w:val="0"/>
          <w:numId w:val="2"/>
        </w:numPr>
        <w:autoSpaceDE/>
        <w:autoSpaceDN/>
        <w:snapToGrid w:val="0"/>
        <w:spacing w:line="360" w:lineRule="auto"/>
        <w:ind w:firstLineChars="200" w:firstLine="480"/>
        <w:jc w:val="both"/>
      </w:pPr>
      <w:r>
        <w:t>完成项目的组织机构、实施计划，完成项目的保障能力和措施；项目人员配备；</w:t>
      </w:r>
    </w:p>
    <w:p w14:paraId="7D3F56C1" w14:textId="77777777" w:rsidR="00C2733C" w:rsidRDefault="00C2733C" w:rsidP="00C2733C">
      <w:pPr>
        <w:numPr>
          <w:ilvl w:val="0"/>
          <w:numId w:val="2"/>
        </w:numPr>
        <w:autoSpaceDE/>
        <w:autoSpaceDN/>
        <w:snapToGrid w:val="0"/>
        <w:spacing w:line="360" w:lineRule="auto"/>
        <w:ind w:firstLineChars="200" w:firstLine="480"/>
        <w:jc w:val="both"/>
      </w:pPr>
      <w:r>
        <w:t>重点难点分析及应对措施；</w:t>
      </w:r>
    </w:p>
    <w:p w14:paraId="01F01869" w14:textId="77777777" w:rsidR="00C2733C" w:rsidRDefault="00C2733C" w:rsidP="00C2733C">
      <w:pPr>
        <w:numPr>
          <w:ilvl w:val="0"/>
          <w:numId w:val="2"/>
        </w:numPr>
        <w:autoSpaceDE/>
        <w:autoSpaceDN/>
        <w:snapToGrid w:val="0"/>
        <w:spacing w:line="360" w:lineRule="auto"/>
        <w:ind w:firstLineChars="200" w:firstLine="480"/>
        <w:jc w:val="both"/>
      </w:pPr>
      <w:r>
        <w:t>付款条件和付款方式；</w:t>
      </w:r>
    </w:p>
    <w:p w14:paraId="72E53601" w14:textId="77777777" w:rsidR="00C2733C" w:rsidRDefault="00C2733C" w:rsidP="00C2733C">
      <w:pPr>
        <w:snapToGrid w:val="0"/>
        <w:spacing w:line="360" w:lineRule="auto"/>
        <w:ind w:firstLineChars="600" w:firstLine="1440"/>
      </w:pPr>
      <w:r>
        <w:t>7.供应商认为有必要提供的其它文件和资料。</w:t>
      </w:r>
    </w:p>
    <w:p w14:paraId="5E55B79B" w14:textId="76EADD96" w:rsidR="00C2733C" w:rsidRDefault="00C2733C" w:rsidP="00C2733C">
      <w:pPr>
        <w:snapToGrid w:val="0"/>
        <w:spacing w:line="360" w:lineRule="auto"/>
        <w:rPr>
          <w:rFonts w:cs="宋体"/>
          <w:spacing w:val="6"/>
        </w:rPr>
      </w:pPr>
    </w:p>
    <w:sectPr w:rsidR="00C27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0E15B" w14:textId="77777777" w:rsidR="00AD2A6B" w:rsidRDefault="00AD2A6B" w:rsidP="00DA33F0">
      <w:r>
        <w:separator/>
      </w:r>
    </w:p>
  </w:endnote>
  <w:endnote w:type="continuationSeparator" w:id="0">
    <w:p w14:paraId="6280003D" w14:textId="77777777" w:rsidR="00AD2A6B" w:rsidRDefault="00AD2A6B" w:rsidP="00DA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B8CA" w14:textId="77777777" w:rsidR="00AD2A6B" w:rsidRDefault="00AD2A6B" w:rsidP="00DA33F0">
      <w:r>
        <w:separator/>
      </w:r>
    </w:p>
  </w:footnote>
  <w:footnote w:type="continuationSeparator" w:id="0">
    <w:p w14:paraId="26C3A442" w14:textId="77777777" w:rsidR="00AD2A6B" w:rsidRDefault="00AD2A6B" w:rsidP="00DA3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1F0DB1"/>
    <w:multiLevelType w:val="multilevel"/>
    <w:tmpl w:val="361F0DB1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371876371">
    <w:abstractNumId w:val="1"/>
  </w:num>
  <w:num w:numId="2" w16cid:durableId="1026129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84C"/>
    <w:rsid w:val="00183943"/>
    <w:rsid w:val="005F48A1"/>
    <w:rsid w:val="006A75C8"/>
    <w:rsid w:val="009D5D0C"/>
    <w:rsid w:val="009F4E89"/>
    <w:rsid w:val="00AD2A6B"/>
    <w:rsid w:val="00AD3AC6"/>
    <w:rsid w:val="00B0247E"/>
    <w:rsid w:val="00C2733C"/>
    <w:rsid w:val="00D7584C"/>
    <w:rsid w:val="00DA2D30"/>
    <w:rsid w:val="00DA33F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1CFC0A"/>
  <w15:chartTrackingRefBased/>
  <w15:docId w15:val="{F4E7D1F7-F760-4775-9B44-A15A8B1B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7584C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7584C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584C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584C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584C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584C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584C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584C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584C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584C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7584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75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75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7584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7584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7584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7584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7584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7584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7584C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75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584C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758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584C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D758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7584C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D7584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75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D7584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7584C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D7584C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D7584C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DA3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A33F0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A33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A33F0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151</Characters>
  <Application>Microsoft Office Word</Application>
  <DocSecurity>0</DocSecurity>
  <Lines>11</Lines>
  <Paragraphs>18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3</cp:revision>
  <dcterms:created xsi:type="dcterms:W3CDTF">2025-04-21T01:38:00Z</dcterms:created>
  <dcterms:modified xsi:type="dcterms:W3CDTF">2026-03-27T03:39:00Z</dcterms:modified>
</cp:coreProperties>
</file>