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6316C">
      <w:pPr>
        <w:tabs>
          <w:tab w:val="left" w:pos="675"/>
        </w:tabs>
        <w:jc w:val="center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</w:rPr>
        <w:t>配置清单</w:t>
      </w:r>
    </w:p>
    <w:p w14:paraId="04B4DDE6">
      <w:pPr>
        <w:tabs>
          <w:tab w:val="left" w:pos="675"/>
        </w:tabs>
        <w:jc w:val="center"/>
        <w:rPr>
          <w:rFonts w:hint="eastAsia" w:ascii="仿宋_GB2312" w:hAnsi="仿宋_GB2312" w:eastAsia="仿宋_GB2312" w:cs="仿宋_GB2312"/>
          <w:b/>
          <w:color w:val="auto"/>
          <w:sz w:val="30"/>
          <w:szCs w:val="30"/>
          <w:highlight w:val="none"/>
        </w:rPr>
      </w:pPr>
    </w:p>
    <w:tbl>
      <w:tblPr>
        <w:tblStyle w:val="3"/>
        <w:tblW w:w="9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541"/>
        <w:gridCol w:w="1911"/>
        <w:gridCol w:w="850"/>
        <w:gridCol w:w="1560"/>
        <w:gridCol w:w="1288"/>
        <w:gridCol w:w="969"/>
      </w:tblGrid>
      <w:tr w14:paraId="2203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21BF4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8754F3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货物名称</w:t>
            </w: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8EF878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规格、型号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D00FC8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18CDFE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产地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4983EB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生产厂家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5FAA57">
            <w:pPr>
              <w:spacing w:line="400" w:lineRule="atLeast"/>
              <w:ind w:left="-4664" w:leftChars="-2221" w:right="17" w:firstLine="4684" w:firstLineChars="1944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14:paraId="1D6E4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D9E67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B9EE2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F72DF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6E11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9C0D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F43F45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41769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6DD88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D175C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2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0D86C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A5BF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8D6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1C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DA21C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13DD2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147EE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0997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3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DE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9CD8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110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D2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96B762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F83E5C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7B6F7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BCFE6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4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B96A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9415D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17768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EB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E63EA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30E15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BBCF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4694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5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279D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F288F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E7A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8E9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B356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00023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5DECF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D653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6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E903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BDF5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7886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38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FB8FB0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B63F4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8AF6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9EF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7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95B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9FE3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0FA45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5F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3020E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F7372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2BC47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D3A2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8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0F432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C203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A60E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9BA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B792C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29CC4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0900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FC6A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9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939A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E55D0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6F37E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27D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61034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43794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040B3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A2DC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10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57C6B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B938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3BE4A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E3C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E99E1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EACB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1C654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BFF3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11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34A50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3E40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38C35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DC3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50813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8697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7561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88DE4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12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50C88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B7C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539C8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D6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EF38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83098C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02411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30303E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13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C6482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E4E4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BC1BD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9E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9C4AD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ED1AD4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478D1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8E4F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14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7E96F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F413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C42F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92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38A3A4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15993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502D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8C1A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15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04BCB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62AEF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F5A10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0A1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C2019F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F403A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13FE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D7FB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16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C2308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D832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F79DF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45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A2758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A26C6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64B70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D09F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17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C661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EA91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1EF02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991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9044F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35818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904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C272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18</w:t>
            </w:r>
          </w:p>
        </w:tc>
        <w:tc>
          <w:tcPr>
            <w:tcW w:w="2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7613C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BEAF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70EA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CF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8B5E6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5CB33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</w:tbl>
    <w:p w14:paraId="56EE57A7">
      <w:pPr>
        <w:pStyle w:val="5"/>
        <w:jc w:val="both"/>
        <w:rPr>
          <w:rFonts w:hint="eastAsia" w:ascii="仿宋_GB2312" w:hAnsi="仿宋_GB2312" w:eastAsia="仿宋_GB2312" w:cs="仿宋_GB2312"/>
          <w:b/>
          <w:color w:val="auto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注：每个项目填一份附件清单，附件清单内容在标配基础上参照标书内各项目配置要求填写。</w:t>
      </w:r>
    </w:p>
    <w:p w14:paraId="21019BE8"/>
    <w:p w14:paraId="40FA8D42">
      <w:pPr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法定代表人或其授权代表（签字或盖章）：</w:t>
      </w:r>
    </w:p>
    <w:p w14:paraId="3ABDAD15">
      <w:pPr>
        <w:pStyle w:val="5"/>
        <w:jc w:val="both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19664990">
      <w:r>
        <w:rPr>
          <w:rFonts w:hint="eastAsia" w:ascii="仿宋" w:hAnsi="仿宋" w:eastAsia="仿宋" w:cs="仿宋"/>
          <w:sz w:val="24"/>
          <w:szCs w:val="24"/>
        </w:rPr>
        <w:t>公章：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D848A7"/>
    <w:rsid w:val="27D03EE9"/>
    <w:rsid w:val="2DD848A7"/>
    <w:rsid w:val="43AD3BD6"/>
    <w:rsid w:val="441606F2"/>
    <w:rsid w:val="5B0E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368</Characters>
  <Lines>0</Lines>
  <Paragraphs>0</Paragraphs>
  <TotalTime>1</TotalTime>
  <ScaleCrop>false</ScaleCrop>
  <LinksUpToDate>false</LinksUpToDate>
  <CharactersWithSpaces>368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2025-05-26T14:46:00Z</dcterms:created>
  <dc:creator>李瑞</dc:creator>
  <cp:lastModifiedBy>Administrator</cp:lastModifiedBy>
  <dcterms:modified xsi:type="dcterms:W3CDTF">2026-03-31T08:42:59Z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D3EDF080662A4A7AAFEB0B3310B43D10_11</vt:lpwstr>
  </property>
  <property fmtid="{D5CDD505-2E9C-101B-9397-08002B2CF9AE}" pid="4" name="KSOTemplateDocerSaveRecord">
    <vt:lpwstr>eyJoZGlkIjoiNDIwOTM4NTFjNjdlZTUzNGQ3YmM1OGIwNTNkZjhiNTgiLCJ1c2VySWQiOiI1ODI5NjgzNTIifQ==</vt:lpwstr>
  </property>
</Properties>
</file>