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38FF3">
      <w:pPr>
        <w:bidi w:val="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详见附件：</w:t>
      </w:r>
      <w:r>
        <w:rPr>
          <w:rFonts w:hint="eastAsia"/>
          <w:color w:val="auto"/>
          <w:sz w:val="24"/>
          <w:szCs w:val="24"/>
        </w:rPr>
        <w:t>磋商方案说明书</w:t>
      </w:r>
    </w:p>
    <w:p w14:paraId="7AC17C14">
      <w:pPr>
        <w:pStyle w:val="3"/>
        <w:rPr>
          <w:rFonts w:hint="eastAsia"/>
          <w:color w:val="auto"/>
          <w:sz w:val="24"/>
          <w:szCs w:val="24"/>
        </w:rPr>
      </w:pPr>
    </w:p>
    <w:p w14:paraId="131CAC7D">
      <w:pPr>
        <w:pStyle w:val="3"/>
        <w:jc w:val="center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磋商服务方案</w:t>
      </w:r>
    </w:p>
    <w:p w14:paraId="5FCD860B">
      <w:pPr>
        <w:pStyle w:val="3"/>
        <w:rPr>
          <w:rFonts w:hint="eastAsia"/>
          <w:color w:val="auto"/>
          <w:sz w:val="24"/>
          <w:szCs w:val="24"/>
        </w:rPr>
      </w:pPr>
    </w:p>
    <w:p w14:paraId="72685DE5">
      <w:pPr>
        <w:pStyle w:val="3"/>
        <w:rPr>
          <w:rFonts w:hint="eastAsia"/>
          <w:color w:val="auto"/>
          <w:sz w:val="24"/>
          <w:szCs w:val="24"/>
        </w:rPr>
      </w:pPr>
    </w:p>
    <w:p w14:paraId="5F214EDE">
      <w:pPr>
        <w:pStyle w:val="3"/>
        <w:rPr>
          <w:rFonts w:hint="eastAsia"/>
          <w:color w:val="auto"/>
          <w:sz w:val="24"/>
          <w:szCs w:val="24"/>
        </w:rPr>
      </w:pPr>
    </w:p>
    <w:p w14:paraId="70B11C03">
      <w:pPr>
        <w:spacing w:line="480" w:lineRule="auto"/>
        <w:ind w:left="210" w:leftChars="100" w:firstLine="240" w:firstLineChars="100"/>
        <w:rPr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（参照磋商文件和评审办法的内容进行编写，格式自拟）</w:t>
      </w:r>
      <w:r>
        <w:rPr>
          <w:color w:val="auto"/>
        </w:rPr>
        <w:br w:type="page"/>
      </w:r>
    </w:p>
    <w:p w14:paraId="0D3545D4">
      <w:pPr>
        <w:spacing w:after="120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附表1：</w:t>
      </w:r>
    </w:p>
    <w:p w14:paraId="512C6627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服务应答表</w:t>
      </w:r>
    </w:p>
    <w:p w14:paraId="40C2B261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项目名称：</w:t>
      </w:r>
    </w:p>
    <w:p w14:paraId="6A897169">
      <w:pPr>
        <w:spacing w:after="120"/>
        <w:ind w:firstLine="120" w:firstLineChars="50"/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项目编号：</w:t>
      </w:r>
    </w:p>
    <w:tbl>
      <w:tblPr>
        <w:tblStyle w:val="4"/>
        <w:tblpPr w:leftFromText="180" w:rightFromText="180" w:vertAnchor="text" w:horzAnchor="page" w:tblpX="1687" w:tblpY="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647"/>
        <w:gridCol w:w="1561"/>
        <w:gridCol w:w="1238"/>
      </w:tblGrid>
      <w:tr w14:paraId="7FCE7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27B6E8AE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2519" w:type="dxa"/>
            <w:vAlign w:val="center"/>
          </w:tcPr>
          <w:p w14:paraId="25830715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磋商文件要求</w:t>
            </w:r>
          </w:p>
        </w:tc>
        <w:tc>
          <w:tcPr>
            <w:tcW w:w="2647" w:type="dxa"/>
            <w:vAlign w:val="center"/>
          </w:tcPr>
          <w:p w14:paraId="34E43C35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磋商响应文件的应答</w:t>
            </w:r>
          </w:p>
        </w:tc>
        <w:tc>
          <w:tcPr>
            <w:tcW w:w="1561" w:type="dxa"/>
            <w:vAlign w:val="center"/>
          </w:tcPr>
          <w:p w14:paraId="55520E8A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761E2F4B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备注</w:t>
            </w:r>
          </w:p>
        </w:tc>
      </w:tr>
      <w:tr w14:paraId="772F8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20CE7C5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56D0EE2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7B318C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6BD9881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8746F5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BC6E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2047AE50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A3EECF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5873A00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8C3D32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8E6C6F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B557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5F50B41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C36C43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20B21B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6441A8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7E1E2E7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BDDB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1776EE0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FB47A4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35915C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B3DA53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2DC2A8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EB26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3234D0B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AA91CB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CA6237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51BE76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757A4CC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DA8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2A1E0AF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A35D39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F739A2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549531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CBC067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7221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560E2D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53A021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70427C4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6B582B5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66FFF9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214C8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B275730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9E9A37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1B8B2F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B4DF1E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5FEA33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30F3C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1C2E69B3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9F48C9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38707B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CD6890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7BD096C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1E019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51277DF4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5D7BA51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2381B4B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5CA8C83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5FFE2CF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</w:tbl>
    <w:p w14:paraId="215DB6FB">
      <w:pPr>
        <w:spacing w:after="120"/>
        <w:ind w:firstLine="105" w:firstLineChars="50"/>
        <w:rPr>
          <w:rFonts w:hAnsi="宋体" w:cs="宋体"/>
          <w:color w:val="auto"/>
        </w:rPr>
      </w:pPr>
    </w:p>
    <w:p w14:paraId="57C0A97E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（加盖单位公章）</w:t>
      </w:r>
    </w:p>
    <w:p w14:paraId="73104794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法定代表人或被授权人：（签字或盖章）</w:t>
      </w:r>
    </w:p>
    <w:p w14:paraId="6C7C258D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6A8A3181">
      <w:pPr>
        <w:spacing w:line="400" w:lineRule="exact"/>
        <w:ind w:left="25" w:leftChars="12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4614FAFA">
      <w:pPr>
        <w:pStyle w:val="6"/>
        <w:spacing w:line="480" w:lineRule="exact"/>
        <w:ind w:left="240" w:firstLine="240" w:firstLineChars="100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sectPr>
          <w:pgSz w:w="11906" w:h="16838"/>
          <w:pgMar w:top="1417" w:right="1134" w:bottom="1417" w:left="1417" w:header="851" w:footer="992" w:gutter="0"/>
          <w:pgNumType w:fmt="decimal"/>
          <w:cols w:space="425" w:num="1"/>
          <w:rtlGutter w:val="0"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2.供应商必须据实填写，不得虚假填写，否则将取消其磋商或成交资格。</w:t>
      </w:r>
    </w:p>
    <w:p w14:paraId="3298D931">
      <w:pPr>
        <w:spacing w:line="400" w:lineRule="exac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附表2本项目拟投入人员汇总表</w:t>
      </w:r>
    </w:p>
    <w:p w14:paraId="44D3A88D">
      <w:pPr>
        <w:pStyle w:val="7"/>
        <w:ind w:firstLine="0" w:firstLineChars="0"/>
        <w:jc w:val="center"/>
        <w:outlineLvl w:val="9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（一）本项目拟投入人员汇总表</w:t>
      </w:r>
    </w:p>
    <w:tbl>
      <w:tblPr>
        <w:tblStyle w:val="4"/>
        <w:tblW w:w="10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40" w:type="dxa"/>
          <w:left w:w="64" w:type="dxa"/>
          <w:bottom w:w="40" w:type="dxa"/>
          <w:right w:w="64" w:type="dxa"/>
        </w:tblCellMar>
      </w:tblPr>
      <w:tblGrid>
        <w:gridCol w:w="728"/>
        <w:gridCol w:w="728"/>
        <w:gridCol w:w="728"/>
        <w:gridCol w:w="728"/>
        <w:gridCol w:w="728"/>
        <w:gridCol w:w="1092"/>
        <w:gridCol w:w="1574"/>
        <w:gridCol w:w="1094"/>
        <w:gridCol w:w="1576"/>
        <w:gridCol w:w="1094"/>
      </w:tblGrid>
      <w:tr w14:paraId="40F15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205754C4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728" w:type="dxa"/>
            <w:vAlign w:val="center"/>
          </w:tcPr>
          <w:p w14:paraId="530F1ACB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728" w:type="dxa"/>
            <w:vAlign w:val="center"/>
          </w:tcPr>
          <w:p w14:paraId="139D9731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728" w:type="dxa"/>
            <w:vAlign w:val="center"/>
          </w:tcPr>
          <w:p w14:paraId="07D72810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年龄</w:t>
            </w:r>
          </w:p>
        </w:tc>
        <w:tc>
          <w:tcPr>
            <w:tcW w:w="728" w:type="dxa"/>
            <w:vAlign w:val="center"/>
          </w:tcPr>
          <w:p w14:paraId="1698DAAF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学历</w:t>
            </w:r>
          </w:p>
        </w:tc>
        <w:tc>
          <w:tcPr>
            <w:tcW w:w="1092" w:type="dxa"/>
            <w:vAlign w:val="center"/>
          </w:tcPr>
          <w:p w14:paraId="2033B00E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技术职称</w:t>
            </w:r>
          </w:p>
        </w:tc>
        <w:tc>
          <w:tcPr>
            <w:tcW w:w="1574" w:type="dxa"/>
            <w:vAlign w:val="center"/>
          </w:tcPr>
          <w:p w14:paraId="60A1519D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资格证书种类</w:t>
            </w:r>
          </w:p>
        </w:tc>
        <w:tc>
          <w:tcPr>
            <w:tcW w:w="1094" w:type="dxa"/>
            <w:vAlign w:val="center"/>
          </w:tcPr>
          <w:p w14:paraId="0C744ACD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工作年限</w:t>
            </w:r>
          </w:p>
        </w:tc>
        <w:tc>
          <w:tcPr>
            <w:tcW w:w="1576" w:type="dxa"/>
            <w:vAlign w:val="center"/>
          </w:tcPr>
          <w:p w14:paraId="415B86A6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拟担任的职务</w:t>
            </w:r>
          </w:p>
        </w:tc>
        <w:tc>
          <w:tcPr>
            <w:tcW w:w="1094" w:type="dxa"/>
            <w:vAlign w:val="center"/>
          </w:tcPr>
          <w:p w14:paraId="67FD838F">
            <w:pPr>
              <w:pStyle w:val="8"/>
              <w:snapToGrid w:val="0"/>
              <w:spacing w:line="400" w:lineRule="exact"/>
              <w:ind w:left="0" w:leftChars="0"/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hAnsiTheme="minorEastAsia" w:cstheme="minorEastAsia"/>
                <w:b/>
                <w:color w:val="auto"/>
                <w:sz w:val="24"/>
                <w:szCs w:val="24"/>
                <w:lang w:eastAsia="zh-CN"/>
              </w:rPr>
              <w:t>岗位情况</w:t>
            </w:r>
          </w:p>
        </w:tc>
      </w:tr>
      <w:tr w14:paraId="3BD51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BC65FE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02EB52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FDDAE12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82B368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9EB1DA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14FBA83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A7B318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CAFE5D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034E3A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377C44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822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2F5C42A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27E261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DFE219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62CCD0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77F4BE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368100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86791F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3DD988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CDD841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0834C7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B725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5877591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8C468C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6F6A732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8713D4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28CC42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5844B5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BEFB58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4AF899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247CCE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E50A35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E47C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3DB94CD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09A444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9DB0DD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8F6E6D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F90B54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6EF147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386E2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12762D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D02562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8B733E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DE35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317092B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9A2FDB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87E4EF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623855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3EA29D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8FF196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BD5677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DD4F52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E5EC1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E468FF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B508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113B9C2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9EE889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E4BFA64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F5ABE84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C8F2F4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AE7DAC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08BC4C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EF8462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4B5A1A0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D989A3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1FF9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46B800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CD2314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D02DCE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583B1D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A44D90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F5F3432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20B7A6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31779A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3057004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7CDD5472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3EBF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3157412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9D9965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818C80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E288CF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530628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21C31D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FA8E54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ED8F7F4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FEC12C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700EF8D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B15D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181A2E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E12042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7C716E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70DC25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BD41A9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98F903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1230C29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BD3B42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794524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778130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1B3C4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15CB6E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03852A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4497B2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F6A00C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418402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6263875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541DDA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E8374A2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91EC06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126DBA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7E42D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3AF1B28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754E1F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5CD4E2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F6DAFD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5210EF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2840004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30DC77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16BBC1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6B2A07D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D94A55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5A032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62AF9CA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F88895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D4A18C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0D67BE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554E684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3F584C5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7268FA0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5BD8D8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57C43BC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6F7727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5EF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2B578950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7B9DAA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9D5CD5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F4230C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BE7E93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0A7B363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5DA333E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687BB5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717D1AD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7F35A42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6224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E55913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9B5E81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161898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68BCBB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0694E0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5F71FBD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5EF711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2FB28C3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510F707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C45816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48EB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72CE2F1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CA7073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1071A1A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5B67094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391B442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6C60824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0A38CFD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562E746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D4EE92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70269A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E6D1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4A35D6C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24F60A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92DAB9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D5DBC7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181BD2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A367C03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2732498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895AD5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6F0E26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453C8DF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45F6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15354C7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CB872D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558EF7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0F0F2F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4BE4F3D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24EBD42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322C1BE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3DFD5A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439A7C4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606007B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62B34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7D42DA6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E812C84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4FC8E8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3BFF01C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6719B47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4522E62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644825EE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367D8DA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19F9F04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388412F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  <w:tr w14:paraId="2ECD1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40" w:type="dxa"/>
            <w:left w:w="64" w:type="dxa"/>
            <w:bottom w:w="40" w:type="dxa"/>
            <w:right w:w="64" w:type="dxa"/>
          </w:tblCellMar>
        </w:tblPrEx>
        <w:trPr>
          <w:trHeight w:val="0" w:hRule="atLeast"/>
          <w:jc w:val="center"/>
        </w:trPr>
        <w:tc>
          <w:tcPr>
            <w:tcW w:w="728" w:type="dxa"/>
            <w:vAlign w:val="center"/>
          </w:tcPr>
          <w:p w14:paraId="048AB72C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08D8040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7564D166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4B90520F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14:paraId="2E70BF79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7CDAD1EB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4" w:type="dxa"/>
            <w:vAlign w:val="center"/>
          </w:tcPr>
          <w:p w14:paraId="4CE61B2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03D36E91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576" w:type="dxa"/>
            <w:vAlign w:val="center"/>
          </w:tcPr>
          <w:p w14:paraId="03909A75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  <w:tc>
          <w:tcPr>
            <w:tcW w:w="1094" w:type="dxa"/>
            <w:vAlign w:val="center"/>
          </w:tcPr>
          <w:p w14:paraId="11A39BF8">
            <w:pPr>
              <w:pStyle w:val="8"/>
              <w:snapToGrid w:val="0"/>
              <w:spacing w:line="400" w:lineRule="exact"/>
              <w:ind w:left="0" w:leftChars="0" w:firstLine="480" w:firstLineChars="20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</w:p>
        </w:tc>
      </w:tr>
    </w:tbl>
    <w:p w14:paraId="29D3CD2A">
      <w:pPr>
        <w:pStyle w:val="9"/>
        <w:tabs>
          <w:tab w:val="left" w:pos="2040"/>
        </w:tabs>
        <w:spacing w:beforeLines="0" w:line="24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 w14:paraId="1E2D8E0F">
      <w:pPr>
        <w:pStyle w:val="9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供应商名称：（加盖单位公章）</w:t>
      </w:r>
    </w:p>
    <w:p w14:paraId="703E4CDF">
      <w:pPr>
        <w:pStyle w:val="9"/>
        <w:tabs>
          <w:tab w:val="left" w:pos="2040"/>
        </w:tabs>
        <w:spacing w:beforeLines="0" w:line="48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法定代表人或被授权人：（签字或盖章）</w:t>
      </w:r>
    </w:p>
    <w:p w14:paraId="37C0B571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0629BCDA">
      <w:pPr>
        <w:pStyle w:val="9"/>
        <w:tabs>
          <w:tab w:val="left" w:pos="2040"/>
        </w:tabs>
        <w:spacing w:beforeLines="0" w:line="360" w:lineRule="auto"/>
        <w:ind w:left="304" w:hanging="348" w:hangingChars="145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备注：1.“岗位情况”须注明该人在本单位是在岗、返聘还是外聘。</w:t>
      </w:r>
    </w:p>
    <w:p w14:paraId="04D34E4A">
      <w:pPr>
        <w:pStyle w:val="6"/>
        <w:spacing w:line="480" w:lineRule="exact"/>
        <w:ind w:left="240" w:firstLine="240" w:firstLineChars="100"/>
        <w:jc w:val="center"/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2.此表后附相应证明材料（身份证及相应证明材料）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4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styleId="3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6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  <w:style w:type="paragraph" w:customStyle="1" w:styleId="7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hAnsi="Times New Roman" w:cs="宋体"/>
      <w:b/>
      <w:bCs/>
      <w:color w:val="000000"/>
      <w:kern w:val="20"/>
      <w:sz w:val="24"/>
      <w:szCs w:val="20"/>
    </w:rPr>
  </w:style>
  <w:style w:type="paragraph" w:customStyle="1" w:styleId="8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9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2026-04-13T08:01:20Z</dcterms:created>
  <dc:creator>刘国兵</dc:creator>
  <cp:lastModifiedBy>李玉萍</cp:lastModifiedBy>
  <dcterms:modified xsi:type="dcterms:W3CDTF">2026-04-13T08:01:31Z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eyJoZGlkIjoiYTc2ZGZiNzZiNDVlOGViOWVmM2JhOTY0NGJkNjUyYzgiLCJ1c2VySWQiOiI0MDcwNDQ1MjgifQ==</vt:lpwstr>
  </property>
  <property fmtid="{D5CDD505-2E9C-101B-9397-08002B2CF9AE}" pid="4" name="ICV">
    <vt:lpwstr>718D5EDAFB1D4D1AAAB513B6A587A370_12</vt:lpwstr>
  </property>
</Properties>
</file>