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3A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分项报价表</w:t>
      </w:r>
    </w:p>
    <w:tbl>
      <w:tblPr>
        <w:tblStyle w:val="2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2098"/>
        <w:gridCol w:w="1561"/>
        <w:gridCol w:w="6"/>
        <w:gridCol w:w="1690"/>
        <w:gridCol w:w="6"/>
        <w:gridCol w:w="1535"/>
        <w:gridCol w:w="6"/>
      </w:tblGrid>
      <w:tr w14:paraId="627D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07EB92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B6584F6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名称/内容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883B948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7EB1CC3F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7046A216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3370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D5B0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95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FCDF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7EBC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AF05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4C97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44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00B5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7277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AA4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4247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75A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B4B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55E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19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CD6F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41A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D58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DBF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B110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F23B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143B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EF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AA0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F9DBA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17D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96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DDE7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087E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B3A8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85511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2C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BA8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08A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19C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9FAB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AE262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D60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4E9F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C7AA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FF1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FAF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C13CA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C04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F976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597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508C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69F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FB76A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78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8839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830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8F0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E5E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16D3E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7979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9EF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C63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419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50C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7FFE8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3C95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1787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2497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B03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4B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B1B45">
            <w:pPr>
              <w:jc w:val="center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FDC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E6C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314A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164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78D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614" w:hRule="exact"/>
          <w:jc w:val="center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C3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F0F5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3BC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5047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A5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46376802">
      <w:pPr>
        <w:wordWrap/>
        <w:bidi w:val="0"/>
        <w:spacing w:line="480" w:lineRule="exact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表格可扩展，缺少的自行补充其他内容。</w:t>
      </w:r>
    </w:p>
    <w:p w14:paraId="3A20C658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C60309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581A773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928FB35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0E3925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44E13FB"/>
    <w:rsid w:val="05EA06E6"/>
    <w:rsid w:val="067A41FB"/>
    <w:rsid w:val="07E31891"/>
    <w:rsid w:val="15692BC8"/>
    <w:rsid w:val="1A0A7151"/>
    <w:rsid w:val="1F9C3471"/>
    <w:rsid w:val="23735D67"/>
    <w:rsid w:val="279B4250"/>
    <w:rsid w:val="289522DC"/>
    <w:rsid w:val="32A93554"/>
    <w:rsid w:val="39557F91"/>
    <w:rsid w:val="42A34ACB"/>
    <w:rsid w:val="49C11AD5"/>
    <w:rsid w:val="575E5E0B"/>
    <w:rsid w:val="58F85681"/>
    <w:rsid w:val="76F6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370</Characters>
  <Lines>0</Lines>
  <Paragraphs>0</Paragraphs>
  <TotalTime>4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2024-11-06T03:16:00Z</dcterms:created>
  <dc:creator>Administrator</dc:creator>
  <cp:lastModifiedBy>投标函编辑</cp:lastModifiedBy>
  <dcterms:modified xsi:type="dcterms:W3CDTF">2026-04-13T07:06:18Z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54A7F0155C09487BBE430DFF522EEC2F_12</vt:lpwstr>
  </property>
  <property fmtid="{D5CDD505-2E9C-101B-9397-08002B2CF9AE}" pid="4" name="KSOTemplateDocerSaveRecord">
    <vt:lpwstr>eyJoZGlkIjoiMDNmMDQ2YTU0OGNhNDE5YzU1ODBlZWYxZmI0N2JlNjYiLCJ1c2VySWQiOiIxMTcyNDcyOSJ9</vt:lpwstr>
  </property>
</Properties>
</file>