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398" w:type="pct"/>
        <w:tblInd w:w="-2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492"/>
        <w:gridCol w:w="659"/>
        <w:gridCol w:w="1074"/>
        <w:gridCol w:w="1683"/>
        <w:gridCol w:w="2537"/>
        <w:gridCol w:w="840"/>
        <w:gridCol w:w="495"/>
        <w:gridCol w:w="926"/>
      </w:tblGrid>
      <w:tr w14:paraId="6B93F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5000" w:type="pct"/>
            <w:gridSpan w:val="9"/>
            <w:shd w:val="clear" w:color="auto" w:fill="auto"/>
            <w:noWrap/>
            <w:vAlign w:val="center"/>
          </w:tcPr>
          <w:p w14:paraId="1731A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维修工程清单</w:t>
            </w:r>
            <w:bookmarkEnd w:id="0"/>
          </w:p>
        </w:tc>
      </w:tr>
      <w:tr w14:paraId="6E4F3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68" w:type="pct"/>
            <w:shd w:val="clear" w:color="auto" w:fill="auto"/>
            <w:noWrap/>
            <w:vAlign w:val="center"/>
          </w:tcPr>
          <w:p w14:paraId="1CE63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2C644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项目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50D49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分项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5FC04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88D3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备注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20F86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5F6F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1E08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FF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单价限价（元）</w:t>
            </w:r>
          </w:p>
        </w:tc>
      </w:tr>
      <w:tr w14:paraId="31C47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7D0AD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12DD6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墙面维修、粉刷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188E9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铲除损坏墙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皮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0326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1、人工铲除损坏墙皮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2、垃圾清运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6468C3B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B69C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7629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2CE81D49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6.50</w:t>
            </w:r>
          </w:p>
        </w:tc>
      </w:tr>
      <w:tr w14:paraId="3FC99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DBF2B2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68E6742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65403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挂玻璃纤维网格布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14318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1、基层清理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2、涂刷底胶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3、挂玻璃纤维网格布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87F1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墙面底胶、玻璃纤维网格布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9AE3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30E1B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222CBF59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6.50</w:t>
            </w:r>
          </w:p>
        </w:tc>
      </w:tr>
      <w:tr w14:paraId="104A9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59102D2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EDD325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4358A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乳胶漆墙面恢复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2818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1、满刮腻子（两遍），墙面打磨平整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2、喷刷乳胶漆一底两面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3、卫生清理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5B254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腻子粉、砂纸、乳胶漆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D563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41A41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1013B579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30.00</w:t>
            </w:r>
          </w:p>
        </w:tc>
      </w:tr>
      <w:tr w14:paraId="35765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D189BC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5FBFD67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7EBA5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室内整体粉刷翻新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2F5A0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1、打磨墙面污染层、清理浮尘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2、局部腻子修补、打磨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3、喷刷乳胶漆一底两面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4、卫生清理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66B35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砂纸、乳胶漆、腻子粉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5E37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120AD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4D019346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16.00</w:t>
            </w:r>
          </w:p>
        </w:tc>
      </w:tr>
      <w:tr w14:paraId="1D367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2716B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43427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瓷砖维修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0D53C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拆除空鼓处瓷砖</w:t>
            </w:r>
          </w:p>
          <w:p w14:paraId="5E2C6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（保护性拆除）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755A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1、人工拆除空鼓瓷砖及其基层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2、垃圾清运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52BD9F8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2910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6B0A3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E7CD7F8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40.00</w:t>
            </w:r>
          </w:p>
        </w:tc>
      </w:tr>
      <w:tr w14:paraId="5AD60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2FC707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35EA4E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restart"/>
            <w:shd w:val="clear" w:color="auto" w:fill="auto"/>
            <w:vAlign w:val="center"/>
          </w:tcPr>
          <w:p w14:paraId="60851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空鼓处瓷砖恢复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F7D27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1、其余地面成品保护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2、清理基层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3、水泥砂浆找平层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4、水泥砂浆粘结层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5、瓷砖铺装、勾缝（瓷砖利旧）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6、卫生清理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20C4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水泥、砂子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2D7F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DC01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32DBC63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100.00</w:t>
            </w:r>
          </w:p>
        </w:tc>
      </w:tr>
      <w:tr w14:paraId="5A33D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3481F9A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3D5E2A0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627F486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76CC5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注胶修复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1. 空鼓检测标记，清理基面灰尘、杂物，剔除松动勾缝剂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2. 采用Φ3～4mm钻头钻孔，孔距150～300mm，清孔除尘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3. 采用双组份环氧树脂空鼓修复胶，专用注浆器压力注浆，饱满填充空鼓缝隙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4. 注浆完成后密封孔口，表面清理，养护≥24h，修复后敲击检测密实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6F907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双组份环氧树脂空鼓修复胶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4716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95A8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296BAC6B">
            <w:pPr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55.00</w:t>
            </w:r>
          </w:p>
        </w:tc>
      </w:tr>
      <w:tr w14:paraId="6B906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29C4AA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04BF0FB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568E8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拆除瓷砖</w:t>
            </w:r>
          </w:p>
          <w:p w14:paraId="105ED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（破坏性拆除）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5A76C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1、人工拆除瓷砖及其基层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2、垃圾清运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3C08CBE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EA4D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5BAA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1EBD9671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40.00</w:t>
            </w:r>
          </w:p>
        </w:tc>
      </w:tr>
      <w:tr w14:paraId="147BF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2DF957C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2B7BAC4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38692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瓷砖更换新铺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1AE23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1、其余地面成品保护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2、清理基层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3、水泥砂浆找平层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4、水泥砂浆粘结层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5、瓷砖铺装、勾缝（新采购瓷砖）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6、卫生清理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9647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800*800mm瓷砖、水泥、砂子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32C91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7F663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12AAB6DA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148.50</w:t>
            </w:r>
          </w:p>
        </w:tc>
      </w:tr>
      <w:tr w14:paraId="6E4C6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16F16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4E0DC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木地板维修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7B25F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拆除原木地板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1F9D7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1、人工拆除原木地板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2、垃圾清运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8ED3E7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5F0F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30E0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58FE46CF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20.00</w:t>
            </w:r>
          </w:p>
        </w:tc>
      </w:tr>
      <w:tr w14:paraId="33BB6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515F19E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56DA8B5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502E8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新铺木地板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7728A1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其余地板面层成品保护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2、清理基层、防潮处理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3、安装新地板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4、卫生清理</w:t>
            </w:r>
          </w:p>
          <w:p w14:paraId="7D808C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5、安装实木踢脚线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3F14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1.2cm厚实木多层木地板、5mm厚防潮垫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96AE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2650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6BDAB42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115.00</w:t>
            </w:r>
          </w:p>
        </w:tc>
      </w:tr>
      <w:tr w14:paraId="59B66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5BCAA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0758D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吊顶维修</w:t>
            </w:r>
          </w:p>
        </w:tc>
        <w:tc>
          <w:tcPr>
            <w:tcW w:w="357" w:type="pct"/>
            <w:vMerge w:val="restart"/>
            <w:shd w:val="clear" w:color="auto" w:fill="auto"/>
            <w:vAlign w:val="center"/>
          </w:tcPr>
          <w:p w14:paraId="5D66C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拆除</w:t>
            </w:r>
          </w:p>
          <w:p w14:paraId="0CC8D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吊顶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9D7E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7928B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1、人工拆除铝扣板吊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2、运至甲方指定地点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D37CED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37695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317A5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70563ECA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15.00</w:t>
            </w:r>
          </w:p>
        </w:tc>
      </w:tr>
      <w:tr w14:paraId="7266A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5ED3EB3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4E84A05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101183A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D798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矿棉板吊顶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DE8D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1、人工拆除矿棉板吊顶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2、垃圾清运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6F459D0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36688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113DC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F0424A1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15.00</w:t>
            </w:r>
          </w:p>
        </w:tc>
      </w:tr>
      <w:tr w14:paraId="01F47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450B946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3CFCF0F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1212BC1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5C05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PVC吊顶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29BCA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1、人工拆除PVC吊顶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2、垃圾清运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B60C00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C218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61B44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11A8904A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15.00</w:t>
            </w:r>
          </w:p>
        </w:tc>
      </w:tr>
      <w:tr w14:paraId="330A8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0093E0F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765114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305C5DC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69DA0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铝方通吊顶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53C52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1、人工拆除铝方通吊顶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2、垃圾清运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40C6E8E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77E1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75EB9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4551A483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15.00</w:t>
            </w:r>
          </w:p>
        </w:tc>
      </w:tr>
      <w:tr w14:paraId="49CCE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C1D890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2167E0A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restart"/>
            <w:shd w:val="clear" w:color="auto" w:fill="auto"/>
            <w:vAlign w:val="center"/>
          </w:tcPr>
          <w:p w14:paraId="66343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新做</w:t>
            </w:r>
          </w:p>
          <w:p w14:paraId="4D8FA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吊顶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75B4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914" w:type="pct"/>
            <w:vMerge w:val="restart"/>
            <w:shd w:val="clear" w:color="auto" w:fill="auto"/>
            <w:vAlign w:val="center"/>
          </w:tcPr>
          <w:p w14:paraId="2D71B9F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基层清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2、龙骨安装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3、安装新铝扣板/矿棉板/PVC吊顶/铝方通</w:t>
            </w:r>
          </w:p>
          <w:p w14:paraId="10CFC25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4、封边压条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5、卫生清理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3A241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0.6mm厚600*600铝扣板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5908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A554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0525C96A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100.00</w:t>
            </w:r>
          </w:p>
        </w:tc>
      </w:tr>
      <w:tr w14:paraId="40620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28C61AE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61B4CEF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5254D58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43663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矿棉板吊顶</w:t>
            </w:r>
          </w:p>
        </w:tc>
        <w:tc>
          <w:tcPr>
            <w:tcW w:w="914" w:type="pct"/>
            <w:vMerge w:val="continue"/>
            <w:shd w:val="clear" w:color="auto" w:fill="auto"/>
            <w:vAlign w:val="center"/>
          </w:tcPr>
          <w:p w14:paraId="60F71B5B">
            <w:pPr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378" w:type="pct"/>
            <w:shd w:val="clear" w:color="auto" w:fill="auto"/>
            <w:vAlign w:val="center"/>
          </w:tcPr>
          <w:p w14:paraId="62D9E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600*600矿棉板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C368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10718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8AFD44D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95.00</w:t>
            </w:r>
          </w:p>
        </w:tc>
      </w:tr>
      <w:tr w14:paraId="1D751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EC973A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F4E73A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7A9663B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8560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PVC吊顶</w:t>
            </w:r>
          </w:p>
        </w:tc>
        <w:tc>
          <w:tcPr>
            <w:tcW w:w="914" w:type="pct"/>
            <w:vMerge w:val="continue"/>
            <w:shd w:val="clear" w:color="auto" w:fill="auto"/>
            <w:vAlign w:val="center"/>
          </w:tcPr>
          <w:p w14:paraId="5E446A50">
            <w:pPr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65B2A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吊顶专用8mm厚PVC板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3D746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A455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0EC85B8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88.00</w:t>
            </w:r>
          </w:p>
        </w:tc>
      </w:tr>
      <w:tr w14:paraId="2EE3F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7FBC7C0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42716ED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6B79113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4ED43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铝方通吊顶</w:t>
            </w:r>
          </w:p>
        </w:tc>
        <w:tc>
          <w:tcPr>
            <w:tcW w:w="914" w:type="pct"/>
            <w:vMerge w:val="continue"/>
            <w:shd w:val="clear" w:color="auto" w:fill="auto"/>
            <w:vAlign w:val="center"/>
          </w:tcPr>
          <w:p w14:paraId="2D316B08">
            <w:pPr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378" w:type="pct"/>
            <w:shd w:val="clear" w:color="auto" w:fill="auto"/>
            <w:vAlign w:val="center"/>
          </w:tcPr>
          <w:p w14:paraId="7C187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0.6mm厚100*50mm铝方通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C65C7B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6BF89A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40930573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195.00</w:t>
            </w:r>
          </w:p>
        </w:tc>
      </w:tr>
      <w:tr w14:paraId="70426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1866B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72946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防水维修</w:t>
            </w:r>
          </w:p>
        </w:tc>
        <w:tc>
          <w:tcPr>
            <w:tcW w:w="357" w:type="pct"/>
            <w:vMerge w:val="restart"/>
            <w:shd w:val="clear" w:color="auto" w:fill="auto"/>
            <w:vAlign w:val="center"/>
          </w:tcPr>
          <w:p w14:paraId="3A524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屋面防水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6ACA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屋面杂物清运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690EA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1、屋面杂物清运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258B0F6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9C42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67E23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5076CC3E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13.00</w:t>
            </w:r>
          </w:p>
        </w:tc>
      </w:tr>
      <w:tr w14:paraId="1A052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38472BA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9504A3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5F74912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C0F4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原结构层及其基层、防水层等拆除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1FC04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1、原结构层凿除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2、基层拆除清理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3、垃圾清运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3A776C2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BF36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7CE21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1799B497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55.00</w:t>
            </w:r>
          </w:p>
        </w:tc>
      </w:tr>
      <w:tr w14:paraId="3BAF4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AEAAF5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0A736A4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0FCE681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51BD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屋面陶粒混凝土找坡层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2005F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1、基层清理并固化处理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2、陶粒混凝土找坡层，最薄处20mm厚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B4E0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密封固化剂、陶粒混凝土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1051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925E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045FFDE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68.00</w:t>
            </w:r>
          </w:p>
        </w:tc>
      </w:tr>
      <w:tr w14:paraId="24F3D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572DC0B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7035BA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3722C67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085C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屋面保温层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6CCDA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1、40mm厚聚苯板保温层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5F3B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保温聚苯板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D462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63AEF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78FD8529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55.00</w:t>
            </w:r>
          </w:p>
        </w:tc>
      </w:tr>
      <w:tr w14:paraId="7BE91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EFF1C4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4516137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3C9C9FA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38CB2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屋面水泥砂浆找平层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0794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20mm厚1:3水泥砂浆找平层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4FFCE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水泥、砂子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3EE2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47F19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59A658CC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40.00</w:t>
            </w:r>
          </w:p>
        </w:tc>
      </w:tr>
      <w:tr w14:paraId="53641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05B3EED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21A23A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1C5C119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8B38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水泥基渗透防水层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5A039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1、2mm厚水泥基渗透防水层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2、漏水试验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BC21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水泥基渗透结晶型防水涂料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5230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67CC8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A723BE1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48.00</w:t>
            </w:r>
          </w:p>
        </w:tc>
      </w:tr>
      <w:tr w14:paraId="39D5C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2C0BF44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46EBD6E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0D10E8D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40A8B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聚氨酯防水层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6ADDB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1、2mm厚聚氨酯2遍带无纺布防水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2、漏水试验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9478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聚氨酯涂膜带无纺布防水涂料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6BA6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5B069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497DE96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60.00</w:t>
            </w:r>
          </w:p>
        </w:tc>
      </w:tr>
      <w:tr w14:paraId="077D3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F41CAF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5D57265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3D0AA30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D52E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SBS弹性体改性沥青防水卷材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63DDE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1、清理基层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2、双层SBS弹性体改性沥青防水卷材，4mm厚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3、漏水试验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CF8D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SBS弹性体改性沥青防水卷材及其辅材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24D38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104DC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DDFA1C5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100.00</w:t>
            </w:r>
          </w:p>
        </w:tc>
      </w:tr>
      <w:tr w14:paraId="17D32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C59B1A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6B8B09E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12ECF80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E88E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水泥砂浆防水保护层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7C8A08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1、20mm厚1:2.5水泥砂浆防水保护层压实抹光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CC1D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水泥、砂子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9AAA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1A700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098DF5B2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40.00</w:t>
            </w:r>
          </w:p>
        </w:tc>
      </w:tr>
      <w:tr w14:paraId="0928A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7325BC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2FF6111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restart"/>
            <w:shd w:val="clear" w:color="auto" w:fill="auto"/>
            <w:vAlign w:val="center"/>
          </w:tcPr>
          <w:p w14:paraId="43FFF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卫生间及排水沟防水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6650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更换雨水篦子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6B33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1、拆除雨水篦子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2、清理积水及杂物垃圾清运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F0B0AE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3794C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  <w:t>（个）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CCA0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13B51345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108.00</w:t>
            </w:r>
          </w:p>
        </w:tc>
      </w:tr>
      <w:tr w14:paraId="66945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212C978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33A303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6DA6E4C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6B73A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SBS卷材防水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C2229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1、清理基层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2、双层SBS弹性体改性沥青防水卷材，4mm厚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3、漏水试验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5605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SBS弹性体改性沥青防水卷材及其辅材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A912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m2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67D3A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1E98AE9C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128.00</w:t>
            </w:r>
          </w:p>
        </w:tc>
      </w:tr>
      <w:tr w14:paraId="7878E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41084D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A2E54A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637BBA4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6DD0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水泥砂浆防水保护层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F926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1、20mm厚1:2.5水泥砂浆防水保护层压实抹光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5FC0F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水泥、砂子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6E99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49BB4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DDECF63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33.00</w:t>
            </w:r>
          </w:p>
        </w:tc>
      </w:tr>
      <w:tr w14:paraId="7AA74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7BDE91A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557A6AC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57" w:type="pct"/>
            <w:vMerge w:val="continue"/>
            <w:shd w:val="clear" w:color="auto" w:fill="auto"/>
            <w:vAlign w:val="center"/>
          </w:tcPr>
          <w:p w14:paraId="2F061B3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3886F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混凝土保护层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1F5274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1、C25 20mm厚细石混凝土保护层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2、混凝土养护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6F129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C25混凝土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3B00D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642CE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5FE10F4B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40.00</w:t>
            </w:r>
          </w:p>
        </w:tc>
      </w:tr>
      <w:tr w14:paraId="14C82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27D84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5EE46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公共区域路面维修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3C4AF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透水砖路面拆除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71F82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1、确定维修范围、封闭部分交通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2、透水砖拆除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3、清理原有已损坏的基层，清理裂缝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4、垃圾清运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3B2FA5B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17AF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3A58E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47FC49CE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33.00</w:t>
            </w:r>
          </w:p>
        </w:tc>
      </w:tr>
      <w:tr w14:paraId="58430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4FACD38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5D6F5A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33ACB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沥青混凝土路面拆除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EDEE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1、确定维修范围、封闭部分交通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2、路面铣刨、清理原有已损坏的基层，清理裂缝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3、垃圾清运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E6719B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D5C7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18013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7A9EF159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55.00</w:t>
            </w:r>
          </w:p>
        </w:tc>
      </w:tr>
      <w:tr w14:paraId="615AC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3C29AF5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7DABB5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restart"/>
            <w:shd w:val="clear" w:color="auto" w:fill="auto"/>
            <w:vAlign w:val="center"/>
          </w:tcPr>
          <w:p w14:paraId="45EAD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透水砖路面恢复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4939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1、60mm厚透水砖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2、30mm厚干板水泥砂浆结合层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9A0E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透水砖、水泥、砂子、三七灰土等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EC11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36175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1D2CE455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135.00</w:t>
            </w:r>
          </w:p>
        </w:tc>
      </w:tr>
      <w:tr w14:paraId="6773C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38CE2B0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2DA8727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356A1FA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7F999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承重层：150-200mm水泥稳定碎石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A59A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水泥稳定碎石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1840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B477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1695996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68.00</w:t>
            </w:r>
          </w:p>
        </w:tc>
      </w:tr>
      <w:tr w14:paraId="14BCE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B53843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38395EB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1C5CB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冷补沥青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1AA96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1、破损路面切槽清理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2、刷粘层油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3、沥青分层填料，厚度10cm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4、压实成型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40367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粘层油、沥青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7DDE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64972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5BCFFE69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200.00</w:t>
            </w:r>
          </w:p>
        </w:tc>
      </w:tr>
      <w:tr w14:paraId="7B94B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4C689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2FA4B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门体维修、更换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5D624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防火门拆除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22D24DB4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拆除原有木质防火门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2、垃圾外运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5AD50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乙级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F001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FFAF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15832BF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68.00</w:t>
            </w:r>
          </w:p>
        </w:tc>
      </w:tr>
      <w:tr w14:paraId="23F5A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34DC8DA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2BAE0E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155AE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实木套装门拆除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4C81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1、拆除原有实木套装门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2、垃圾外运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44A1964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6E94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2BB9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2B1F860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68.00</w:t>
            </w:r>
          </w:p>
        </w:tc>
      </w:tr>
      <w:tr w14:paraId="3E274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7183AE1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6B41D5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57BBA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门窗洞口处理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5439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1、门窗洞口水泥砂浆找平，20mm厚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7C1C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水泥、砂子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3A6C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C397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578BF34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20.00</w:t>
            </w:r>
          </w:p>
        </w:tc>
      </w:tr>
      <w:tr w14:paraId="2A57A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7571F33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4EE4E0B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restart"/>
            <w:shd w:val="clear" w:color="auto" w:fill="auto"/>
            <w:vAlign w:val="center"/>
          </w:tcPr>
          <w:p w14:paraId="62C8B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防火门</w:t>
            </w:r>
          </w:p>
        </w:tc>
        <w:tc>
          <w:tcPr>
            <w:tcW w:w="914" w:type="pct"/>
            <w:vMerge w:val="restart"/>
            <w:shd w:val="clear" w:color="auto" w:fill="auto"/>
            <w:vAlign w:val="center"/>
          </w:tcPr>
          <w:p w14:paraId="1B63C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1、安装连接件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2、甲级/乙级防火门外观检查、安装钢质防火门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3、四周嵌缝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4、安装五金配件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3930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甲级钢质防火门、门锁配件、密封胶、膨胀螺栓等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B638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7FD3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0E95F92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1000.00</w:t>
            </w:r>
          </w:p>
        </w:tc>
      </w:tr>
      <w:tr w14:paraId="3B70D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7C19365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2B93B23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5DDEFFE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vMerge w:val="continue"/>
            <w:shd w:val="clear" w:color="auto" w:fill="auto"/>
            <w:vAlign w:val="center"/>
          </w:tcPr>
          <w:p w14:paraId="7675BB52">
            <w:pPr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378" w:type="pct"/>
            <w:shd w:val="clear" w:color="auto" w:fill="auto"/>
            <w:vAlign w:val="center"/>
          </w:tcPr>
          <w:p w14:paraId="59466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乙级钢质防火门、门锁配件、密封胶、膨胀螺栓等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4AB2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1D31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9A06574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950.00</w:t>
            </w:r>
          </w:p>
        </w:tc>
      </w:tr>
      <w:tr w14:paraId="5C105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72DB76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378E6B0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79C2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实木套装门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2123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1、制作安装实木烤漆门（含五金）含双边门套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2、四周嵌缝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5A291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实木烤漆门、门锁配件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3FB8C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3B5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D24D763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850.00</w:t>
            </w:r>
          </w:p>
        </w:tc>
      </w:tr>
      <w:tr w14:paraId="14CC5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7638C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517E1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护栏安装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1544A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不锈钢防护网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28189F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1、304不锈钢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2、壁厚2.0mm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D9D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不锈钢防护网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D82C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1B21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B63EEA9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148.00</w:t>
            </w:r>
          </w:p>
        </w:tc>
      </w:tr>
      <w:tr w14:paraId="13875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72A838D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CCF0BA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216EF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不锈钢护栏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144CB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1、304不锈钢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2、壁厚2.0mm,管径50mm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1293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不锈钢扶手、不锈钢立柱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93B5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6561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EB7AF46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280.00</w:t>
            </w:r>
          </w:p>
        </w:tc>
      </w:tr>
      <w:tr w14:paraId="12304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372352B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4092718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5F0F5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更换安装铝合金格栅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F3B4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1、氟碳喷涂铝型材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2、壁厚2.0mm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BEE1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  <w:t>外墙空调外机格栅拆除和安装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8A11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226C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907D307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80.00</w:t>
            </w:r>
          </w:p>
        </w:tc>
      </w:tr>
      <w:tr w14:paraId="74AFD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726A0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7A692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落水管维修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56073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拆除破损的雨水管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49A7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1、人工拆除破损的雨水管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2、垃圾清运（包含拆除）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B170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雨水管、管件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45BF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FDCF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558F4EB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28.00</w:t>
            </w:r>
          </w:p>
        </w:tc>
      </w:tr>
      <w:tr w14:paraId="256C8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474D2E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34B4626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272E4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新安装雨水管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5C16C8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1、采购安装PVC雨水管DN100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2、安装管件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4BCEC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PVC雨水管DN100、管件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BD90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DA94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F5EEB19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65.00</w:t>
            </w:r>
          </w:p>
        </w:tc>
      </w:tr>
      <w:tr w14:paraId="03F30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491A3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45F3D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吸顶灯拆除与安装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41C3C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吸顶灯拆除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1728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1、故障诊断、检查故障原因、确定维修方案和措施、排除故障原因、作业人员安全教育及防范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2、拆除损坏灯具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3、垃圾外运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C4EA3A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26A78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F4CC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7C68BE6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13.00</w:t>
            </w:r>
          </w:p>
        </w:tc>
      </w:tr>
      <w:tr w14:paraId="650E6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09CD217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5043752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restart"/>
            <w:shd w:val="clear" w:color="auto" w:fill="auto"/>
            <w:vAlign w:val="center"/>
          </w:tcPr>
          <w:p w14:paraId="61FC1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吸顶灯安装</w:t>
            </w:r>
          </w:p>
        </w:tc>
        <w:tc>
          <w:tcPr>
            <w:tcW w:w="914" w:type="pct"/>
            <w:vMerge w:val="restart"/>
            <w:shd w:val="clear" w:color="auto" w:fill="auto"/>
            <w:vAlign w:val="center"/>
          </w:tcPr>
          <w:p w14:paraId="17827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1、组织施工人员及材料维修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2、安装吸顶灯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3、检查测试/维护效果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64F8F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LED吸顶灯，18W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ACAB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FDB3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758AE97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95.00</w:t>
            </w:r>
          </w:p>
        </w:tc>
      </w:tr>
      <w:tr w14:paraId="570AA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3ACEC02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CAD83D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210C1BF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vMerge w:val="continue"/>
            <w:shd w:val="clear" w:color="auto" w:fill="auto"/>
            <w:vAlign w:val="center"/>
          </w:tcPr>
          <w:p w14:paraId="686D9E57">
            <w:pPr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2CE0B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LED吸顶灯，24W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0DF4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6360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48A860A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108.00</w:t>
            </w:r>
          </w:p>
        </w:tc>
      </w:tr>
      <w:tr w14:paraId="5296D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0A7DF72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257FA54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13306F0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vMerge w:val="continue"/>
            <w:shd w:val="clear" w:color="auto" w:fill="auto"/>
            <w:vAlign w:val="center"/>
          </w:tcPr>
          <w:p w14:paraId="089B16CD">
            <w:pPr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74C30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LED吸顶灯，36W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0C9F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5CE7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80F02C3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115.00</w:t>
            </w:r>
          </w:p>
        </w:tc>
      </w:tr>
      <w:tr w14:paraId="15CB5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4361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625A0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LED平板灯拆除与安装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4BAB0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LED平板灯拆除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12B13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1、故障诊断、检查故障原因、确定维修方案和措施、排除故障原因、作业人员安全教育及防范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2、拆除损坏灯具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3、垃圾外运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2FC2658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7E6A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A9C6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F417AC4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13.50</w:t>
            </w:r>
          </w:p>
        </w:tc>
      </w:tr>
      <w:tr w14:paraId="4F887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507A425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5BD4BD4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restart"/>
            <w:shd w:val="clear" w:color="auto" w:fill="auto"/>
            <w:vAlign w:val="center"/>
          </w:tcPr>
          <w:p w14:paraId="3A5D3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LED平板灯安装</w:t>
            </w:r>
          </w:p>
        </w:tc>
        <w:tc>
          <w:tcPr>
            <w:tcW w:w="914" w:type="pct"/>
            <w:vMerge w:val="restart"/>
            <w:shd w:val="clear" w:color="auto" w:fill="auto"/>
            <w:vAlign w:val="center"/>
          </w:tcPr>
          <w:p w14:paraId="07B7A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1、组织施工人员及材料维修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2、安装LED平板灯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3、检查测试/维护效果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57524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LED吸顶灯，18W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7490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95BB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C060ACB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94.50</w:t>
            </w:r>
          </w:p>
        </w:tc>
      </w:tr>
      <w:tr w14:paraId="21E07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4884AA3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5ED3A1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467C2C5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vMerge w:val="continue"/>
            <w:shd w:val="clear" w:color="auto" w:fill="auto"/>
            <w:vAlign w:val="center"/>
          </w:tcPr>
          <w:p w14:paraId="5AE45FA2">
            <w:pPr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53FF2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LED吸顶灯，24W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9432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E3DB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A1063EF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108.00</w:t>
            </w:r>
          </w:p>
        </w:tc>
      </w:tr>
      <w:tr w14:paraId="22256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4B59CD0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02E3B1C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01A523A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vMerge w:val="continue"/>
            <w:shd w:val="clear" w:color="auto" w:fill="auto"/>
            <w:vAlign w:val="center"/>
          </w:tcPr>
          <w:p w14:paraId="38A2B21B">
            <w:pPr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63CFB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LED吸顶灯，36W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9716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5C6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6CAD929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115.00</w:t>
            </w:r>
          </w:p>
        </w:tc>
      </w:tr>
      <w:tr w14:paraId="3D7CB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1D4A0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343EB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管道维修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7EF01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机械开挖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CA37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1、机械开挖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6F354EB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DA48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m³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CA10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83D6EA2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40.50</w:t>
            </w:r>
          </w:p>
        </w:tc>
      </w:tr>
      <w:tr w14:paraId="039BE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5D628F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C0E744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restart"/>
            <w:shd w:val="clear" w:color="auto" w:fill="auto"/>
            <w:vAlign w:val="center"/>
          </w:tcPr>
          <w:p w14:paraId="67D87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购买安装水管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3A9A8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1、购买安装水管国标φ200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2、管件采购及安装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0B76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PVC水管国标φ200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51E6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3F18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657250B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100.00</w:t>
            </w:r>
          </w:p>
        </w:tc>
      </w:tr>
      <w:tr w14:paraId="17930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2F7EDB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2FE281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752EBE8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5B086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1、购买安装水管国标φ250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2、管件采购及安装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480D6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PVC水管国标φ250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8CF2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91DB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FF96211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120.00</w:t>
            </w:r>
          </w:p>
        </w:tc>
      </w:tr>
      <w:tr w14:paraId="7A961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73324CA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E0A1C7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74C2760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3B3030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1、购买安装水管国标φ150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2、管件采购及安装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6B43F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PVC水管国标φ150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2EDF5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CAD0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A35B498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80.00</w:t>
            </w:r>
          </w:p>
        </w:tc>
      </w:tr>
      <w:tr w14:paraId="6C1BB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9AD686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425F1FA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4571111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03D6C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1、购买安装水管国标φ100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2、管件采购及安装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55A4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PVC水管国标φ100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28C72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C654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E470F4B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55.00</w:t>
            </w:r>
          </w:p>
        </w:tc>
      </w:tr>
      <w:tr w14:paraId="6F408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01FF9CC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3224E06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5E5DB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土方回填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1008E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1、土方回填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2、夯实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62516A8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860C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m³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8872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C5DE210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75.00</w:t>
            </w:r>
          </w:p>
        </w:tc>
      </w:tr>
      <w:tr w14:paraId="233EE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0C9A85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477C8FD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031E8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混凝土路面恢复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1F51C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1、水泥标号C20,厚度15cm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2、C30混凝土路面养护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3FF30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C30混凝土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EF48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095F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4092650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80.00</w:t>
            </w:r>
          </w:p>
        </w:tc>
      </w:tr>
      <w:tr w14:paraId="1A28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08F873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519EECF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5F8D4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热力管道检修更换(明管)</w:t>
            </w:r>
          </w:p>
        </w:tc>
        <w:tc>
          <w:tcPr>
            <w:tcW w:w="914" w:type="pct"/>
            <w:vMerge w:val="restart"/>
            <w:shd w:val="clear" w:color="auto" w:fill="auto"/>
            <w:vAlign w:val="center"/>
          </w:tcPr>
          <w:p w14:paraId="2EF7E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1、热力管道检修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2、问题管道拆除，垃圾外运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3、更换新管道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EF8F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球墨铸铁管DN200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C006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C8EC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4082C60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148.00</w:t>
            </w:r>
          </w:p>
        </w:tc>
      </w:tr>
      <w:tr w14:paraId="75095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71F4BFD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693D59F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18FB1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热力管道检修更换（暗管）</w:t>
            </w:r>
          </w:p>
        </w:tc>
        <w:tc>
          <w:tcPr>
            <w:tcW w:w="914" w:type="pct"/>
            <w:vMerge w:val="continue"/>
            <w:shd w:val="clear" w:color="auto" w:fill="auto"/>
            <w:vAlign w:val="center"/>
          </w:tcPr>
          <w:p w14:paraId="39366458">
            <w:pPr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378" w:type="pct"/>
            <w:shd w:val="clear" w:color="auto" w:fill="auto"/>
            <w:vAlign w:val="center"/>
          </w:tcPr>
          <w:p w14:paraId="35AE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球墨铸铁管DN200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3F77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EC86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E447038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243.00</w:t>
            </w:r>
          </w:p>
        </w:tc>
      </w:tr>
      <w:tr w14:paraId="1CA23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04D92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0B54F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主管道、阀门更换维修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71776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机械开挖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5D90B5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1、机械开挖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5699968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233F8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m³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A4A2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D678B2C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40.50</w:t>
            </w:r>
          </w:p>
        </w:tc>
      </w:tr>
      <w:tr w14:paraId="00292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38A4987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673BE4A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restart"/>
            <w:shd w:val="clear" w:color="auto" w:fill="auto"/>
            <w:vAlign w:val="center"/>
          </w:tcPr>
          <w:p w14:paraId="0D608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购买安装水管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52D2B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1、购买安装水管国标φ200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2、管件采购及安装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8877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PVC水管国标φ200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20CBE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8732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4197BA0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100.00</w:t>
            </w:r>
          </w:p>
        </w:tc>
      </w:tr>
      <w:tr w14:paraId="52E5F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275C79A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5514609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69B6C2D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45267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1、购买安装水管国标φ250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2、管件采购及安装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36E8D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PVC水管国标φ250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3FE2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33F9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D1BEBEB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120.00</w:t>
            </w:r>
          </w:p>
        </w:tc>
      </w:tr>
      <w:tr w14:paraId="7CA81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A51584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5F4CB61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7BA4C69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01DD1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1、购买安装水管国标φ150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2、管件采购及安装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38CDE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PVC水管国标φ150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9B82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2F94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7FC3891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80.00</w:t>
            </w:r>
          </w:p>
        </w:tc>
      </w:tr>
      <w:tr w14:paraId="0C2D6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590719D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23D9FBC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4973AED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50C53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1、购买安装水管国标φ100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2、管件采购及安装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4D359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PVC水管国标φ100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9D1B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5145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8074F7D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55.00</w:t>
            </w:r>
          </w:p>
        </w:tc>
      </w:tr>
      <w:tr w14:paraId="6AFA6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57633EF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A5E6D3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54E3B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土方回填、砌筑检查井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71A51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1、土方回填、夯实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2、砌筑检查井管径1m,井深1m,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3、铸铁井盖安装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234ED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标准砖 、水泥、河砂、铸铁井盖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9C24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座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CAFB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A6DD98F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2000.00</w:t>
            </w:r>
          </w:p>
        </w:tc>
      </w:tr>
      <w:tr w14:paraId="5FB11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483B3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5DA34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制作、安装铝合金门窗</w:t>
            </w:r>
          </w:p>
        </w:tc>
        <w:tc>
          <w:tcPr>
            <w:tcW w:w="941" w:type="pct"/>
            <w:gridSpan w:val="2"/>
            <w:vMerge w:val="restart"/>
            <w:shd w:val="clear" w:color="auto" w:fill="auto"/>
            <w:vAlign w:val="center"/>
          </w:tcPr>
          <w:p w14:paraId="3B725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铝合金门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20D65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1、人工拆除铝合金门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2、运至甲方指定地点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54EC26B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3616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3EAD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AE7EF51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67.50</w:t>
            </w:r>
          </w:p>
        </w:tc>
      </w:tr>
      <w:tr w14:paraId="0DD5E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147577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FB34D3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23AE649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18BECD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门窗洞口处理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B4E0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门窗洞口水泥砂浆找平，20mm厚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9203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D211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6281A10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20.00</w:t>
            </w:r>
          </w:p>
        </w:tc>
      </w:tr>
      <w:tr w14:paraId="1CAAD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474FD0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61AEF11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39E661C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18D0F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铝合金门制作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54776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70系列断桥铝合金窗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6+12A+6中空钢化玻璃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9BB3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EEBD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CD1713A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740.00</w:t>
            </w:r>
          </w:p>
        </w:tc>
      </w:tr>
      <w:tr w14:paraId="21BEE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8E449F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61848F0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721A06B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02B08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1、安装连接件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2、铝合金门安装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3、四周嵌缝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4、安装五金配件（技术）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47CF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铝合金门五金件、密封胶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58FF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7A4E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263B137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200.00</w:t>
            </w:r>
          </w:p>
        </w:tc>
      </w:tr>
      <w:tr w14:paraId="7961D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4000F40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995B1A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restart"/>
            <w:shd w:val="clear" w:color="auto" w:fill="auto"/>
            <w:vAlign w:val="center"/>
          </w:tcPr>
          <w:p w14:paraId="72A38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铝合金窗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59819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1、人工拆除铝合金窗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2、垃圾外运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291B615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87C0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A676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352B824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55.00</w:t>
            </w:r>
          </w:p>
        </w:tc>
      </w:tr>
      <w:tr w14:paraId="6D818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2EB2346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FE75BF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178F5FC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7B184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门窗洞口处理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5BE6A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门窗洞口水泥砂浆找平，20mm厚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D41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FCDD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AD71B8C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20.00</w:t>
            </w:r>
          </w:p>
        </w:tc>
      </w:tr>
      <w:tr w14:paraId="79C7A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2B6BF8F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3D291ED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26E881C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49DC7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铝合金窗制作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A320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65系列断桥铝合金窗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6+12A+6中空钢化玻璃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502B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8F64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DBAFF0D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715.00</w:t>
            </w:r>
          </w:p>
        </w:tc>
      </w:tr>
      <w:tr w14:paraId="17D51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56AD9EF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eastAsia="zh-CN"/>
              </w:rPr>
              <w:t>5</w:t>
            </w: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B0F7ED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68BCBDA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4583D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1、安装连接件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2、铝合金窗安装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3、四周嵌缝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4、安装五金配件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2DE7D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铝合金窗五金件、密封胶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9BE0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C51C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A53569E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200.00</w:t>
            </w:r>
          </w:p>
        </w:tc>
      </w:tr>
      <w:tr w14:paraId="7D394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BD0DDC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4E0697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restart"/>
            <w:shd w:val="clear" w:color="auto" w:fill="auto"/>
            <w:vAlign w:val="center"/>
          </w:tcPr>
          <w:p w14:paraId="15AE9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铝合金百页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55807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1、人工拆除铝合金百页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2、运至甲方指定地点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AE7137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139D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C990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5A3D700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55.00</w:t>
            </w:r>
          </w:p>
        </w:tc>
      </w:tr>
      <w:tr w14:paraId="7D194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2F5E9D3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5725E38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0DE4BED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6F3F4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铝合金百页制作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23165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color w:val="auto"/>
                <w:sz w:val="16"/>
                <w:szCs w:val="16"/>
                <w:highlight w:val="none"/>
                <w:lang w:val="en-US" w:eastAsia="zh-CN" w:bidi="ar"/>
              </w:rPr>
              <w:t>外框厚度</w:t>
            </w:r>
            <w:r>
              <w:rPr>
                <w:rStyle w:val="5"/>
                <w:rFonts w:hint="eastAsia" w:ascii="方正仿宋_GB2312" w:hAnsi="方正仿宋_GB2312" w:eastAsia="方正仿宋_GB2312" w:cs="方正仿宋_GB2312"/>
                <w:color w:val="auto"/>
                <w:sz w:val="16"/>
                <w:szCs w:val="16"/>
                <w:highlight w:val="none"/>
                <w:lang w:val="en-US" w:eastAsia="zh-CN" w:bidi="ar"/>
              </w:rPr>
              <w:t>2.0</w:t>
            </w:r>
            <w:r>
              <w:rPr>
                <w:rStyle w:val="4"/>
                <w:rFonts w:hint="eastAsia" w:ascii="方正仿宋_GB2312" w:hAnsi="方正仿宋_GB2312" w:eastAsia="方正仿宋_GB2312" w:cs="方正仿宋_GB2312"/>
                <w:color w:val="auto"/>
                <w:sz w:val="16"/>
                <w:szCs w:val="16"/>
                <w:highlight w:val="none"/>
                <w:lang w:val="en-US" w:eastAsia="zh-CN" w:bidi="ar"/>
              </w:rPr>
              <w:t>mm、叶片宽50mm，厚</w:t>
            </w:r>
            <w:r>
              <w:rPr>
                <w:rStyle w:val="5"/>
                <w:rFonts w:hint="eastAsia" w:ascii="方正仿宋_GB2312" w:hAnsi="方正仿宋_GB2312" w:eastAsia="方正仿宋_GB2312" w:cs="方正仿宋_GB2312"/>
                <w:color w:val="auto"/>
                <w:sz w:val="16"/>
                <w:szCs w:val="16"/>
                <w:highlight w:val="none"/>
                <w:lang w:val="en-US" w:eastAsia="zh-CN" w:bidi="ar"/>
              </w:rPr>
              <w:t>1.0</w:t>
            </w:r>
            <w:r>
              <w:rPr>
                <w:rStyle w:val="4"/>
                <w:rFonts w:hint="eastAsia" w:ascii="方正仿宋_GB2312" w:hAnsi="方正仿宋_GB2312" w:eastAsia="方正仿宋_GB2312" w:cs="方正仿宋_GB2312"/>
                <w:color w:val="auto"/>
                <w:sz w:val="16"/>
                <w:szCs w:val="16"/>
                <w:highlight w:val="none"/>
                <w:lang w:val="en-US" w:eastAsia="zh-CN" w:bidi="ar"/>
              </w:rPr>
              <w:t>mm、铝型材粉末喷涂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3AAAA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51B5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CDE890A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270.00</w:t>
            </w:r>
          </w:p>
        </w:tc>
      </w:tr>
      <w:tr w14:paraId="17FCC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29F1845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3B96328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vAlign w:val="center"/>
          </w:tcPr>
          <w:p w14:paraId="2617901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35CEE6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1、铝合金百页安装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2、四周嵌缝安装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54702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铝合金外框、叶片、密封胶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5804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71569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2D31DC86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67.50</w:t>
            </w:r>
          </w:p>
        </w:tc>
      </w:tr>
      <w:tr w14:paraId="6DA31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056B0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33709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道牙石安装更换</w:t>
            </w:r>
          </w:p>
        </w:tc>
        <w:tc>
          <w:tcPr>
            <w:tcW w:w="941" w:type="pct"/>
            <w:gridSpan w:val="2"/>
            <w:shd w:val="clear" w:color="auto" w:fill="auto"/>
            <w:noWrap/>
            <w:vAlign w:val="center"/>
          </w:tcPr>
          <w:p w14:paraId="5A3C2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拆除混凝土道牙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396B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1、人工拆除混凝土道牙石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2、垃圾外运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3AF87BE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CCF8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6606D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57823DA2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27.00</w:t>
            </w:r>
          </w:p>
        </w:tc>
      </w:tr>
      <w:tr w14:paraId="3A8A3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B5E352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032C629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restart"/>
            <w:shd w:val="clear" w:color="auto" w:fill="auto"/>
            <w:noWrap/>
            <w:vAlign w:val="center"/>
          </w:tcPr>
          <w:p w14:paraId="7A7E6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安装更换花岗岩道牙石</w:t>
            </w:r>
          </w:p>
        </w:tc>
        <w:tc>
          <w:tcPr>
            <w:tcW w:w="914" w:type="pct"/>
            <w:vMerge w:val="restart"/>
            <w:shd w:val="clear" w:color="auto" w:fill="auto"/>
            <w:vAlign w:val="center"/>
          </w:tcPr>
          <w:p w14:paraId="7E27B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1、基层清理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2、花岗岩道牙石采购施工（含立缘石及平缘石）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6FACE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1000*300*100mm厚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426B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3E8E9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27ADDD66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94.50</w:t>
            </w:r>
          </w:p>
        </w:tc>
      </w:tr>
      <w:tr w14:paraId="5F8C5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D219EB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6F57707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7B16BA6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vMerge w:val="continue"/>
            <w:shd w:val="clear" w:color="auto" w:fill="auto"/>
            <w:vAlign w:val="center"/>
          </w:tcPr>
          <w:p w14:paraId="2302C01C">
            <w:pPr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51D7F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1000*300*150mm厚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5ECE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53ACA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21DFB366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148.50</w:t>
            </w:r>
          </w:p>
        </w:tc>
      </w:tr>
      <w:tr w14:paraId="7E7BC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0097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32339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外墙瓷砖修补</w:t>
            </w:r>
          </w:p>
        </w:tc>
        <w:tc>
          <w:tcPr>
            <w:tcW w:w="941" w:type="pct"/>
            <w:gridSpan w:val="2"/>
            <w:shd w:val="clear" w:color="auto" w:fill="auto"/>
            <w:noWrap/>
            <w:vAlign w:val="center"/>
          </w:tcPr>
          <w:p w14:paraId="26125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外墙瓷砖拆除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70316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1、高空吊篮作业，施工高度≥2.0m，含吊篮安拆、安全防护、安全文明施工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2、原空鼓、松动、破损外墙瓷砖剔除拆除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3、垃圾外运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50C0396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BE3D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6314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245394EA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75.00</w:t>
            </w:r>
          </w:p>
        </w:tc>
      </w:tr>
      <w:tr w14:paraId="530E8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23C415F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00F614F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noWrap/>
            <w:vAlign w:val="center"/>
          </w:tcPr>
          <w:p w14:paraId="441DC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墙面贴瓷砖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EB4C7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1、清理基层，修补找平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2、墙面涂刷界面剂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3、专用瓷砖胶粘贴外墙砖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4、专用勾缝剂勾缝，表面清理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5、成品保护，建筑垃圾清运。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6、综合考虑高空施工降效、交叉施工、材料运输及所有相关费用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34349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300*600瓷砖、水泥、砂子、普通勾缝剂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3D0EB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6195D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808F568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240.00</w:t>
            </w:r>
          </w:p>
        </w:tc>
      </w:tr>
      <w:tr w14:paraId="3F2E7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4EEE3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56B43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室外贴石材</w:t>
            </w:r>
          </w:p>
        </w:tc>
        <w:tc>
          <w:tcPr>
            <w:tcW w:w="941" w:type="pct"/>
            <w:gridSpan w:val="2"/>
            <w:vMerge w:val="restart"/>
            <w:shd w:val="clear" w:color="auto" w:fill="auto"/>
            <w:noWrap/>
            <w:vAlign w:val="center"/>
          </w:tcPr>
          <w:p w14:paraId="5C5D1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方形石材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712BC7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1、面层：长300mm*宽300mm*厚30mm花岗岩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2、结合层：1:2.5水泥砂浆结合层，内掺建筑胶一道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3、找平层：30mm厚干硬性水泥砂浆找平层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4、基层清理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2410E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30mm厚花岗岩、水泥、砂子、建筑胶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A9A5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28D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BB5799A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175.50</w:t>
            </w:r>
          </w:p>
        </w:tc>
      </w:tr>
      <w:tr w14:paraId="09B44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69B063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2ADD69C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7979CDB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5C1A2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2、基层：15cmC25混凝土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5FAE0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C25混凝土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3553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5626B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40AEDC04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88.00</w:t>
            </w:r>
          </w:p>
        </w:tc>
      </w:tr>
      <w:tr w14:paraId="76A4B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7BD3242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57BA95E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59152CD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4D0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3、垫层：20cm3:7灰土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62D0F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3:7灰土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DDFA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763D1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460F44D4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67.50</w:t>
            </w:r>
          </w:p>
        </w:tc>
      </w:tr>
      <w:tr w14:paraId="2D770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3A32A93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4B98E5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restart"/>
            <w:shd w:val="clear" w:color="auto" w:fill="auto"/>
            <w:noWrap/>
            <w:vAlign w:val="center"/>
          </w:tcPr>
          <w:p w14:paraId="5D7F6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长方形石材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27F684FA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面层：长300mm*宽600mm*厚30mm花岗岩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2、结合层：1:2.5水泥砂浆结合层，内掺建筑胶一道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3、找平层：30mm厚干硬性水泥砂浆找平层</w:t>
            </w:r>
          </w:p>
          <w:p w14:paraId="533577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4、踏步基层C25混凝土处理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5、基层清理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3AF33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30mm厚花岗岩、水泥、砂子、建筑胶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30DE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9205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0458773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195.00</w:t>
            </w:r>
          </w:p>
        </w:tc>
      </w:tr>
      <w:tr w14:paraId="6809E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D53049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2D9AEA1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71062BF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0344B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基层：15cmC25混凝土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02CD1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C25混凝土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20DC3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05C2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4841DC51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88.00</w:t>
            </w:r>
          </w:p>
        </w:tc>
      </w:tr>
      <w:tr w14:paraId="00625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51E50CA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BAA12E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3744CC3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14F15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垫层：20cm3:7灰土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3A45D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3:7灰土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7500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3A0CA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8EF70D0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67.50</w:t>
            </w:r>
          </w:p>
        </w:tc>
      </w:tr>
      <w:tr w14:paraId="72344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135658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601BD35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noWrap/>
            <w:vAlign w:val="center"/>
          </w:tcPr>
          <w:p w14:paraId="0EBC0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石材、台阶修补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EC5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切割修补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3638233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8607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6584B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D8EBD54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270.00</w:t>
            </w:r>
          </w:p>
        </w:tc>
      </w:tr>
      <w:tr w14:paraId="28CE5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3A80395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5B05FC1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restart"/>
            <w:shd w:val="clear" w:color="auto" w:fill="auto"/>
            <w:noWrap/>
            <w:vAlign w:val="center"/>
          </w:tcPr>
          <w:p w14:paraId="5213E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室外步町石地面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15A6F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1、面层：长300mm*宽600mm*厚30mm花岗岩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2、结合层：1:2.5水泥砂浆结合层，内掺建筑胶一道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3、找平层：30mm厚干硬性水泥砂浆找平层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4、基层清理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38D03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30mm厚花岗岩、水泥、砂子、建筑胶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CE1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18878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60116CA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195.00</w:t>
            </w:r>
          </w:p>
        </w:tc>
      </w:tr>
      <w:tr w14:paraId="20EC0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7A54EF9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3A42587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0C86D37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3060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2、垫层：20cm3:7灰土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489B4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3:7灰土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FD92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33630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52D80EE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67.50</w:t>
            </w:r>
          </w:p>
        </w:tc>
      </w:tr>
      <w:tr w14:paraId="75652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783AA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4B2BC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草皮种植</w:t>
            </w:r>
          </w:p>
        </w:tc>
        <w:tc>
          <w:tcPr>
            <w:tcW w:w="941" w:type="pct"/>
            <w:gridSpan w:val="2"/>
            <w:vMerge w:val="restart"/>
            <w:shd w:val="clear" w:color="auto" w:fill="auto"/>
            <w:noWrap/>
            <w:vAlign w:val="center"/>
          </w:tcPr>
          <w:p w14:paraId="0D45B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混播草皮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7B2D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1、场地平整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5D15EE3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3F659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57106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42367ABC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10.00</w:t>
            </w:r>
          </w:p>
        </w:tc>
      </w:tr>
      <w:tr w14:paraId="17FE8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50D7201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B8C413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08E83CA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94E6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2、疏松土壤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6907668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30A73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5FC0B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11727D31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7.00</w:t>
            </w:r>
          </w:p>
        </w:tc>
      </w:tr>
      <w:tr w14:paraId="5E3B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5735DFD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2D74811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07A3C14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67F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3、草皮采购、种植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7CE95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混播草皮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156B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42BED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4219DDF5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27.00</w:t>
            </w:r>
          </w:p>
        </w:tc>
      </w:tr>
      <w:tr w14:paraId="773BB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0D326B7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55055CD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restart"/>
            <w:shd w:val="clear" w:color="auto" w:fill="auto"/>
            <w:noWrap/>
            <w:vAlign w:val="center"/>
          </w:tcPr>
          <w:p w14:paraId="0FB9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麦冬种植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9413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1、场地平整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4F22B84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53CB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7AB4B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E3BAC5E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10.00</w:t>
            </w:r>
          </w:p>
        </w:tc>
      </w:tr>
      <w:tr w14:paraId="3C2EA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382A376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C6C8D3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2D186FA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0B5EA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2、疏松土壤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1CFBCC4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2E4F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5CFDF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153AD098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7.00</w:t>
            </w:r>
          </w:p>
        </w:tc>
      </w:tr>
      <w:tr w14:paraId="45414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3374F21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A33B85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5E9AD3A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44E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3、麦冬采购、种植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56027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麦冬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59D4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1D102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080CA82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33.00</w:t>
            </w:r>
          </w:p>
        </w:tc>
      </w:tr>
      <w:tr w14:paraId="7566D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310B3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4029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砌筑围墙</w:t>
            </w:r>
          </w:p>
        </w:tc>
        <w:tc>
          <w:tcPr>
            <w:tcW w:w="941" w:type="pct"/>
            <w:gridSpan w:val="2"/>
            <w:shd w:val="clear" w:color="auto" w:fill="auto"/>
            <w:noWrap/>
            <w:vAlign w:val="center"/>
          </w:tcPr>
          <w:p w14:paraId="19953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墙体倒塌维修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A137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1、高度：3m以内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2、围墙规格：240mm厚围墙倒塌处拆除清理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3、垃圾外运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5469402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C398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5C73A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1E492BF4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67.50</w:t>
            </w:r>
          </w:p>
        </w:tc>
      </w:tr>
      <w:tr w14:paraId="43721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4369498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ABCC14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noWrap/>
            <w:vAlign w:val="center"/>
          </w:tcPr>
          <w:p w14:paraId="785D4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新筑围墙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65240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1、高度：3m以内，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2、围墙规格：240mm厚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3、材质：240*115*53mm标准砖砌体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包含基础开挖,灰土处理大放角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2D2AD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标准砖 、水泥、河砂、3:7灰土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4B9E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60CAE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4E4E5851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229.50</w:t>
            </w:r>
          </w:p>
        </w:tc>
      </w:tr>
      <w:tr w14:paraId="04AB4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BA9120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62EFB18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noWrap/>
            <w:vAlign w:val="center"/>
          </w:tcPr>
          <w:p w14:paraId="5AB3E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铝艺围墙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9A713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1、主龙骨50*20*2.0mm镀锌方管@600mm，次龙骨50*19*0.6mm轻钢龙骨@800mm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2、镀锌角码、膨胀螺栓连接件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3、2mm厚铝艺方通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4、喷深灰色氟碳漆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AAAE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50*20*2.0mm镀锌方管、50*19*0.6mm轻钢龙骨、镀锌角码、膨胀螺栓、2mm厚铝艺方通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6BB9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13B14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59DFB9FC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310.50</w:t>
            </w:r>
          </w:p>
        </w:tc>
      </w:tr>
      <w:tr w14:paraId="1AA95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3AB6988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5BBE2F4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shd w:val="clear" w:color="auto" w:fill="auto"/>
            <w:noWrap/>
            <w:vAlign w:val="center"/>
          </w:tcPr>
          <w:p w14:paraId="4932B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10mm厚水泥砂浆找平层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796AA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10mm厚水泥砂浆找平层抹面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49AE004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B28B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7382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B207939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33.00</w:t>
            </w:r>
          </w:p>
        </w:tc>
      </w:tr>
      <w:tr w14:paraId="7C4B6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8" w:type="pct"/>
            <w:vMerge w:val="restart"/>
            <w:shd w:val="clear" w:color="auto" w:fill="auto"/>
            <w:vAlign w:val="center"/>
          </w:tcPr>
          <w:p w14:paraId="18279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119A7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空调维修</w:t>
            </w:r>
          </w:p>
        </w:tc>
        <w:tc>
          <w:tcPr>
            <w:tcW w:w="941" w:type="pct"/>
            <w:gridSpan w:val="2"/>
            <w:vMerge w:val="restart"/>
            <w:shd w:val="clear" w:color="auto" w:fill="auto"/>
            <w:noWrap/>
            <w:vAlign w:val="center"/>
          </w:tcPr>
          <w:p w14:paraId="1AC7E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3P柜机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97CCB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1、原主控板拆除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2、新主控板更换安装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3A1D0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主控板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26FF7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19AE3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2F609280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1755.00</w:t>
            </w:r>
          </w:p>
        </w:tc>
      </w:tr>
      <w:tr w14:paraId="71AB0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2378C7D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40C8BAB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2BFAD74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0D5F8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1、原压缩机拆除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2、新压缩机更换安装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0B79A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压缩机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6DDF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4A0E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EEC9BE6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2430.00</w:t>
            </w:r>
          </w:p>
        </w:tc>
      </w:tr>
      <w:tr w14:paraId="73B87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6E672AD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6AECE87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2C22C09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2DC0F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1、原压缩机电容器拆除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2、新压缩机电容器更换安装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6EA79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压缩机电容器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2B57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51DE4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4D7DE747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405.00</w:t>
            </w:r>
          </w:p>
        </w:tc>
      </w:tr>
      <w:tr w14:paraId="6ECF9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455D1F7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34D87D2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68EBA5C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B149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1、加氟检漏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00E8F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空调专用冷媒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6086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7A824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B33388C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405.00</w:t>
            </w:r>
          </w:p>
        </w:tc>
      </w:tr>
      <w:tr w14:paraId="3DBFE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21EBC74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628A69B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249C429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3425B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1、原有电源线拆除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2、电源线更换安装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509AC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4mm2、6mm2电源线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3E56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75468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2601C60B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48.00</w:t>
            </w:r>
          </w:p>
        </w:tc>
      </w:tr>
      <w:tr w14:paraId="7048D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0C6D8EA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47FBA32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0FF72D5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2BF65D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1、原有更换双联管（铜管）拆除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2、更换双联管（铜管）更换安装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3F37E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双联管（铜管）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2879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40FE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2401CB16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183.00</w:t>
            </w:r>
          </w:p>
        </w:tc>
      </w:tr>
      <w:tr w14:paraId="7B412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7138872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3A946ED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restart"/>
            <w:shd w:val="clear" w:color="auto" w:fill="auto"/>
            <w:noWrap/>
            <w:vAlign w:val="center"/>
          </w:tcPr>
          <w:p w14:paraId="448F3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5P 柜机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2153D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1、原主控板拆除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2、新主控板更换安装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01DEC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主控板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2A10D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40E79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05CA6FC1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2025.00</w:t>
            </w:r>
          </w:p>
        </w:tc>
      </w:tr>
      <w:tr w14:paraId="39778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55A2E41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0126AFA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5526BA2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77A154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1、原压缩机拆除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2、新压缩机更换安装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754C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压缩机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5BE6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7F75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73327462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2970.00</w:t>
            </w:r>
          </w:p>
        </w:tc>
      </w:tr>
      <w:tr w14:paraId="1CF2B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072631E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2C8D967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34EB02B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0DE4C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1、原压缩机电容器拆除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2、新压缩机电容器更换安装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4D1B7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压缩机电容器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E483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41892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28BF08F1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405.00</w:t>
            </w:r>
          </w:p>
        </w:tc>
      </w:tr>
      <w:tr w14:paraId="379E2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504AA1D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8B2D4F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0D6C620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40C4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1、加氟检漏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1AF0B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空调专用冷媒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8066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F2DE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BC7C080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675.00</w:t>
            </w:r>
          </w:p>
        </w:tc>
      </w:tr>
      <w:tr w14:paraId="3CDCC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00949CB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4EC9038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76AD069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7A2AF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1、原有电源线拆除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2、电源线更换安装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5B990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4mm2、6mm2电源线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BA78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1662F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2699606A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40.50</w:t>
            </w:r>
          </w:p>
        </w:tc>
      </w:tr>
      <w:tr w14:paraId="60D42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7E80CAE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969AE9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4961451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32E31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1、原有更换双联管（铜管）拆除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2、更换双联管（铜管）更换安装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0F9AD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双联管（铜管）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840F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6EA1E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17E2D83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202.50</w:t>
            </w:r>
          </w:p>
        </w:tc>
      </w:tr>
      <w:tr w14:paraId="522B7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3DD6FF5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3ADC728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restart"/>
            <w:shd w:val="clear" w:color="auto" w:fill="auto"/>
            <w:noWrap/>
            <w:vAlign w:val="center"/>
          </w:tcPr>
          <w:p w14:paraId="56169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1.5P挂机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0D2C8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1、原主控板拆除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2、新主控板更换安装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75D19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主控板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3C8E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14C26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1DD2FE2F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1080.00</w:t>
            </w:r>
          </w:p>
        </w:tc>
      </w:tr>
      <w:tr w14:paraId="12386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75CAFE1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39664A5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6375EFD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469BD5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1、原压缩机拆除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2、新压缩机更换安装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1C8B4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压缩机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0ECC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3F4C5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5998CACD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1350.00</w:t>
            </w:r>
          </w:p>
        </w:tc>
      </w:tr>
      <w:tr w14:paraId="37DDE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636BC23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5762FFD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716F60B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54F21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1、原压缩机电容器拆除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2、新压缩机电容器更换安装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05269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压缩机电容器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31ECC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C05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0F949D04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405.00</w:t>
            </w:r>
          </w:p>
        </w:tc>
      </w:tr>
      <w:tr w14:paraId="2B1C6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41F5EC2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26CB17D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67DD42F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1A51E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1、加氟检漏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575CE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空调专用冷媒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360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4340D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087419B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270.00</w:t>
            </w:r>
          </w:p>
        </w:tc>
      </w:tr>
      <w:tr w14:paraId="6C661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5338B2C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75B13D3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503AFA9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7A438E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1、原有电源线拆除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2、电源线更换安装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05462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4mm2、6mm2电源线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0A62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55E9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1D97B8D3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40.50</w:t>
            </w:r>
          </w:p>
        </w:tc>
      </w:tr>
      <w:tr w14:paraId="21961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68" w:type="pct"/>
            <w:vMerge w:val="continue"/>
            <w:shd w:val="clear" w:color="auto" w:fill="auto"/>
            <w:vAlign w:val="center"/>
          </w:tcPr>
          <w:p w14:paraId="52E0E60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35536BF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35F87A3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5B71B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1、原有更换双联管（铜管）拆除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2、更换双联管（铜管）更换安装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117E7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双联管（铜管）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D26B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31938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159379E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135.00</w:t>
            </w:r>
          </w:p>
        </w:tc>
      </w:tr>
      <w:tr w14:paraId="7EA1D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01505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57E8C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风扇更换</w:t>
            </w:r>
          </w:p>
        </w:tc>
        <w:tc>
          <w:tcPr>
            <w:tcW w:w="941" w:type="pct"/>
            <w:gridSpan w:val="2"/>
            <w:vMerge w:val="restart"/>
            <w:shd w:val="clear" w:color="auto" w:fill="auto"/>
            <w:noWrap/>
            <w:vAlign w:val="center"/>
          </w:tcPr>
          <w:p w14:paraId="2CFAC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公寓楼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D4120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1、拆除原有损坏风扇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2、垃圾外运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54F0DA5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CC25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FE29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5151D915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40.00</w:t>
            </w:r>
          </w:p>
        </w:tc>
      </w:tr>
      <w:tr w14:paraId="0CE16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5A8F2E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2700598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15C8B7F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59C3E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1、购买安装屋顶摇头扇（含吊链及底座安装）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B55F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美的、奥克斯、格力、直径1400mm（56寸）、电机材料（铜）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658B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60E23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01E27E88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200.00</w:t>
            </w:r>
          </w:p>
        </w:tc>
      </w:tr>
      <w:tr w14:paraId="7E697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594A8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5326A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安装窗帘</w:t>
            </w:r>
          </w:p>
        </w:tc>
        <w:tc>
          <w:tcPr>
            <w:tcW w:w="941" w:type="pct"/>
            <w:gridSpan w:val="2"/>
            <w:vMerge w:val="restart"/>
            <w:shd w:val="clear" w:color="auto" w:fill="auto"/>
            <w:noWrap/>
            <w:vAlign w:val="center"/>
          </w:tcPr>
          <w:p w14:paraId="00890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布艺窗帘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D8C8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布艺窗帘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1、尺寸1.5m*1.8m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2、轨道安装</w:t>
            </w:r>
          </w:p>
        </w:tc>
        <w:tc>
          <w:tcPr>
            <w:tcW w:w="1378" w:type="pct"/>
            <w:vMerge w:val="restart"/>
            <w:shd w:val="clear" w:color="auto" w:fill="auto"/>
            <w:vAlign w:val="center"/>
          </w:tcPr>
          <w:p w14:paraId="20166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color w:val="auto"/>
                <w:sz w:val="16"/>
                <w:szCs w:val="16"/>
                <w:highlight w:val="none"/>
                <w:lang w:val="en-US" w:eastAsia="zh-CN" w:bidi="ar"/>
              </w:rPr>
              <w:t>材质：100%涤纶材质</w:t>
            </w:r>
            <w:r>
              <w:rPr>
                <w:rStyle w:val="4"/>
                <w:rFonts w:hint="eastAsia" w:ascii="方正仿宋_GB2312" w:hAnsi="方正仿宋_GB2312" w:eastAsia="方正仿宋_GB2312" w:cs="方正仿宋_GB2312"/>
                <w:color w:val="auto"/>
                <w:sz w:val="16"/>
                <w:szCs w:val="16"/>
                <w:highlight w:val="none"/>
                <w:lang w:val="en-US" w:eastAsia="zh-CN" w:bidi="ar"/>
              </w:rPr>
              <w:br w:type="textWrapping"/>
            </w:r>
            <w:r>
              <w:rPr>
                <w:rStyle w:val="4"/>
                <w:rFonts w:hint="eastAsia" w:ascii="方正仿宋_GB2312" w:hAnsi="方正仿宋_GB2312" w:eastAsia="方正仿宋_GB2312" w:cs="方正仿宋_GB2312"/>
                <w:color w:val="auto"/>
                <w:sz w:val="16"/>
                <w:szCs w:val="16"/>
                <w:highlight w:val="none"/>
                <w:lang w:val="en-US" w:eastAsia="zh-CN" w:bidi="ar"/>
              </w:rPr>
              <w:t>厚度：</w:t>
            </w:r>
            <w:r>
              <w:rPr>
                <w:rStyle w:val="6"/>
                <w:rFonts w:hint="eastAsia" w:ascii="方正仿宋_GB2312" w:hAnsi="方正仿宋_GB2312" w:eastAsia="方正仿宋_GB2312" w:cs="方正仿宋_GB2312"/>
                <w:color w:val="auto"/>
                <w:sz w:val="16"/>
                <w:szCs w:val="16"/>
                <w:highlight w:val="none"/>
                <w:lang w:val="en-US" w:eastAsia="zh-CN" w:bidi="ar"/>
              </w:rPr>
              <w:t>≥</w:t>
            </w:r>
            <w:r>
              <w:rPr>
                <w:rStyle w:val="4"/>
                <w:rFonts w:hint="eastAsia" w:ascii="方正仿宋_GB2312" w:hAnsi="方正仿宋_GB2312" w:eastAsia="方正仿宋_GB2312" w:cs="方正仿宋_GB2312"/>
                <w:color w:val="auto"/>
                <w:sz w:val="16"/>
                <w:szCs w:val="16"/>
                <w:highlight w:val="none"/>
                <w:lang w:val="en-US" w:eastAsia="zh-CN" w:bidi="ar"/>
              </w:rPr>
              <w:t>300mg/m2</w:t>
            </w:r>
            <w:r>
              <w:rPr>
                <w:rStyle w:val="4"/>
                <w:rFonts w:hint="eastAsia" w:ascii="方正仿宋_GB2312" w:hAnsi="方正仿宋_GB2312" w:eastAsia="方正仿宋_GB2312" w:cs="方正仿宋_GB2312"/>
                <w:color w:val="auto"/>
                <w:sz w:val="16"/>
                <w:szCs w:val="16"/>
                <w:highlight w:val="none"/>
                <w:lang w:val="en-US" w:eastAsia="zh-CN" w:bidi="ar"/>
              </w:rPr>
              <w:br w:type="textWrapping"/>
            </w:r>
            <w:r>
              <w:rPr>
                <w:rStyle w:val="4"/>
                <w:rFonts w:hint="eastAsia" w:ascii="方正仿宋_GB2312" w:hAnsi="方正仿宋_GB2312" w:eastAsia="方正仿宋_GB2312" w:cs="方正仿宋_GB2312"/>
                <w:color w:val="auto"/>
                <w:sz w:val="16"/>
                <w:szCs w:val="16"/>
                <w:highlight w:val="none"/>
                <w:lang w:val="en-US" w:eastAsia="zh-CN" w:bidi="ar"/>
              </w:rPr>
              <w:t>透光率70%-80%、</w:t>
            </w:r>
            <w:r>
              <w:rPr>
                <w:rStyle w:val="4"/>
                <w:rFonts w:hint="eastAsia" w:ascii="方正仿宋_GB2312" w:hAnsi="方正仿宋_GB2312" w:eastAsia="方正仿宋_GB2312" w:cs="方正仿宋_GB2312"/>
                <w:color w:val="auto"/>
                <w:sz w:val="16"/>
                <w:szCs w:val="16"/>
                <w:highlight w:val="none"/>
                <w:lang w:val="en-US" w:eastAsia="zh-CN" w:bidi="ar"/>
              </w:rPr>
              <w:br w:type="textWrapping"/>
            </w:r>
            <w:r>
              <w:rPr>
                <w:rStyle w:val="4"/>
                <w:rFonts w:hint="eastAsia" w:ascii="方正仿宋_GB2312" w:hAnsi="方正仿宋_GB2312" w:eastAsia="方正仿宋_GB2312" w:cs="方正仿宋_GB2312"/>
                <w:color w:val="auto"/>
                <w:sz w:val="16"/>
                <w:szCs w:val="16"/>
                <w:highlight w:val="none"/>
                <w:lang w:val="en-US" w:eastAsia="zh-CN" w:bidi="ar"/>
              </w:rPr>
              <w:t>其他标准：垂感好、耐晒、耐洗、不缩水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8186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m2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317D0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CF7A47C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80.00</w:t>
            </w:r>
          </w:p>
        </w:tc>
      </w:tr>
      <w:tr w14:paraId="26011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B1E6B8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0D4EC78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5AB8BBE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1B373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布艺窗帘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1、尺寸1.8m*1.8m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2、轨道安装</w:t>
            </w:r>
          </w:p>
        </w:tc>
        <w:tc>
          <w:tcPr>
            <w:tcW w:w="1378" w:type="pct"/>
            <w:vMerge w:val="continue"/>
            <w:shd w:val="clear" w:color="auto" w:fill="auto"/>
            <w:vAlign w:val="center"/>
          </w:tcPr>
          <w:p w14:paraId="65BC22E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A4A4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m2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124D9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0B5830D5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80.00</w:t>
            </w:r>
          </w:p>
        </w:tc>
      </w:tr>
      <w:tr w14:paraId="72F49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268" w:type="pct"/>
            <w:shd w:val="clear" w:color="auto" w:fill="auto"/>
            <w:noWrap/>
            <w:vAlign w:val="center"/>
          </w:tcPr>
          <w:p w14:paraId="727A8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092B2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卫生间隔档安装</w:t>
            </w:r>
          </w:p>
        </w:tc>
        <w:tc>
          <w:tcPr>
            <w:tcW w:w="941" w:type="pct"/>
            <w:gridSpan w:val="2"/>
            <w:shd w:val="clear" w:color="auto" w:fill="auto"/>
            <w:noWrap/>
            <w:vAlign w:val="center"/>
          </w:tcPr>
          <w:p w14:paraId="38C1C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大便器隔断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20E78C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1、18mm厚抗倍特板隔断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2、配套铝合金边框、不锈钢合页、门锁、隔断支撑脚、衣帽钩、档条等安装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5CB4D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要求：接缝严密、边角顺直、表面洁净、综合考虑高度、间距、防水、防潮等相关内容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32965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m2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C52C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488E0CEF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285.00</w:t>
            </w:r>
          </w:p>
        </w:tc>
      </w:tr>
      <w:tr w14:paraId="775A3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268" w:type="pct"/>
            <w:shd w:val="clear" w:color="auto" w:fill="auto"/>
            <w:noWrap/>
            <w:vAlign w:val="center"/>
          </w:tcPr>
          <w:p w14:paraId="1D6F4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59E01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暖气片刷银粉</w:t>
            </w:r>
          </w:p>
        </w:tc>
        <w:tc>
          <w:tcPr>
            <w:tcW w:w="941" w:type="pct"/>
            <w:gridSpan w:val="2"/>
            <w:shd w:val="clear" w:color="auto" w:fill="auto"/>
            <w:noWrap/>
            <w:vAlign w:val="center"/>
          </w:tcPr>
          <w:p w14:paraId="403D5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银粉漆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2BD56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1. 暖气片表面清理，除锈、除油污、除浮尘，修补打磨平整。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2. 采用银粉漆搅拌均匀，刷涂两道。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3. 成品保护，不得污染墙面、地面及其他构件。</w:t>
            </w:r>
          </w:p>
        </w:tc>
        <w:tc>
          <w:tcPr>
            <w:tcW w:w="1378" w:type="pct"/>
            <w:vMerge w:val="restart"/>
            <w:shd w:val="clear" w:color="auto" w:fill="auto"/>
            <w:vAlign w:val="center"/>
          </w:tcPr>
          <w:p w14:paraId="11022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要求：涂刷均匀、无漏刷、无流坠、无皱皮，色泽一致，表面光亮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品牌：宝塔山漆、山东乐化、三峡油漆或其他同档次品牌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A623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m2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5AC77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23A3A515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68.00</w:t>
            </w:r>
          </w:p>
        </w:tc>
      </w:tr>
      <w:tr w14:paraId="12C4E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8" w:type="pct"/>
            <w:shd w:val="clear" w:color="auto" w:fill="auto"/>
            <w:noWrap/>
            <w:vAlign w:val="center"/>
          </w:tcPr>
          <w:p w14:paraId="0E6F9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13C2D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室外木器刷漆</w:t>
            </w:r>
          </w:p>
        </w:tc>
        <w:tc>
          <w:tcPr>
            <w:tcW w:w="941" w:type="pct"/>
            <w:gridSpan w:val="2"/>
            <w:shd w:val="clear" w:color="auto" w:fill="auto"/>
            <w:noWrap/>
            <w:vAlign w:val="center"/>
          </w:tcPr>
          <w:p w14:paraId="729E0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调和漆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7B05B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1、基层处理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2、调和漆粉刷（2遍）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3. 成品保护，不得污染墙面、地面及其他构件</w:t>
            </w:r>
          </w:p>
        </w:tc>
        <w:tc>
          <w:tcPr>
            <w:tcW w:w="1378" w:type="pct"/>
            <w:vMerge w:val="continue"/>
            <w:shd w:val="clear" w:color="auto" w:fill="auto"/>
            <w:vAlign w:val="center"/>
          </w:tcPr>
          <w:p w14:paraId="45363E5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B3CD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m2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77E6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041D7734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68.00</w:t>
            </w:r>
          </w:p>
        </w:tc>
      </w:tr>
      <w:tr w14:paraId="490E2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44CE6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59592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门窗玻璃更换维修</w:t>
            </w:r>
          </w:p>
        </w:tc>
        <w:tc>
          <w:tcPr>
            <w:tcW w:w="941" w:type="pct"/>
            <w:gridSpan w:val="2"/>
            <w:vMerge w:val="restart"/>
            <w:shd w:val="clear" w:color="auto" w:fill="auto"/>
            <w:noWrap/>
            <w:vAlign w:val="center"/>
          </w:tcPr>
          <w:p w14:paraId="47E53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更换幕墙玻璃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7BC4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1、施工高度≥2.0m，高空吊篮作业，含吊篮安拆、安全防护、安全文明施工、高空施工降效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2、原破损玻璃、密封胶、压条拆除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3、垃圾外运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15465B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4F2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m2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06B5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E1167C4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68.00</w:t>
            </w:r>
          </w:p>
        </w:tc>
      </w:tr>
      <w:tr w14:paraId="1BF48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57F14B8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3FC44A2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2A322AE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16B76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1、清理幕墙框架，检查校正龙骨。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2、新安装6+12A+6钢化中空玻璃，玻璃侧边打胶密封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3、更换配套压条、垫块、密封胶条，耐候硅酮密封胶嵌缝，饱满连续、无渗漏。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4、框架校正、成品保护、表面清理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5、综合考虑高空作业、交叉施工、材料垂直运输及所有相关费用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3678337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297F7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m2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4600E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41E7B652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875.00</w:t>
            </w:r>
          </w:p>
        </w:tc>
      </w:tr>
      <w:tr w14:paraId="61BA0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4EC8DD4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384BB9F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restart"/>
            <w:shd w:val="clear" w:color="auto" w:fill="auto"/>
            <w:noWrap/>
            <w:vAlign w:val="center"/>
          </w:tcPr>
          <w:p w14:paraId="487A2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更换铝合金窗玻璃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DD98C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1、施工高度≥2.0m，高空吊篮作业，含吊篮安拆、安全防护、安全文明施工、高空施工降效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2、原破损玻璃、密封胶、压条拆除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3、垃圾外运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3B22553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2180C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m2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FE44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5425542A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40.00</w:t>
            </w:r>
          </w:p>
        </w:tc>
      </w:tr>
      <w:tr w14:paraId="753D8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02FD89A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7" w:type="pct"/>
            <w:vMerge w:val="continue"/>
            <w:shd w:val="clear" w:color="auto" w:fill="auto"/>
            <w:vAlign w:val="center"/>
          </w:tcPr>
          <w:p w14:paraId="1FDBEA8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41" w:type="pct"/>
            <w:gridSpan w:val="2"/>
            <w:vMerge w:val="continue"/>
            <w:shd w:val="clear" w:color="auto" w:fill="auto"/>
            <w:noWrap/>
            <w:vAlign w:val="center"/>
          </w:tcPr>
          <w:p w14:paraId="2F03802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1C446C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1、清理幕墙框架，检查校正龙骨。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2、新安装6+12A+6钢化中空玻璃，玻璃侧边打胶密封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3、更换配套压条、垫块、密封胶条，耐候硅酮密封胶嵌缝，饱满连续、无渗漏。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4、框架校正、成品保护、表面清理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5、综合考虑高空作业、交叉施工、材料垂直运输及所有相关费用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274966A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7EF8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m2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DD9E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4A5663E4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16"/>
                <w:szCs w:val="16"/>
                <w:highlight w:val="none"/>
                <w:u w:val="none"/>
                <w:lang w:val="en-US" w:eastAsia="zh-CN"/>
              </w:rPr>
              <w:t>600.00</w:t>
            </w:r>
          </w:p>
        </w:tc>
      </w:tr>
      <w:tr w14:paraId="11B47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47740760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  <w:t>27</w:t>
            </w:r>
          </w:p>
        </w:tc>
        <w:tc>
          <w:tcPr>
            <w:tcW w:w="1209" w:type="pct"/>
            <w:gridSpan w:val="3"/>
            <w:vMerge w:val="restart"/>
            <w:shd w:val="clear" w:color="auto" w:fill="auto"/>
            <w:vAlign w:val="center"/>
          </w:tcPr>
          <w:p w14:paraId="48BDF1C5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bidi="ar"/>
              </w:rPr>
              <w:t>小便池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659571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1、拆除小便池</w:t>
            </w:r>
          </w:p>
          <w:p w14:paraId="0B6A63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2、垃圾外运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70D068F3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bidi="ar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E6EB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5FFD3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5FA2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2840F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60758E4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09" w:type="pct"/>
            <w:gridSpan w:val="3"/>
            <w:vMerge w:val="continue"/>
            <w:shd w:val="clear" w:color="auto" w:fill="auto"/>
            <w:vAlign w:val="center"/>
          </w:tcPr>
          <w:p w14:paraId="5360B488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bidi="ar"/>
              </w:rPr>
            </w:pPr>
          </w:p>
        </w:tc>
        <w:tc>
          <w:tcPr>
            <w:tcW w:w="914" w:type="pct"/>
            <w:vMerge w:val="restart"/>
            <w:shd w:val="clear" w:color="auto" w:fill="auto"/>
            <w:vAlign w:val="center"/>
          </w:tcPr>
          <w:p w14:paraId="40FA3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陶瓷小便池采购及安装（含角阀等配件）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25067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箭牌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6A3A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EEF9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20BB0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400</w:t>
            </w:r>
          </w:p>
        </w:tc>
      </w:tr>
      <w:tr w14:paraId="59890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55D2609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09" w:type="pct"/>
            <w:gridSpan w:val="3"/>
            <w:vMerge w:val="continue"/>
            <w:shd w:val="clear" w:color="auto" w:fill="auto"/>
            <w:vAlign w:val="center"/>
          </w:tcPr>
          <w:p w14:paraId="4106B45F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bidi="ar"/>
              </w:rPr>
            </w:pPr>
          </w:p>
        </w:tc>
        <w:tc>
          <w:tcPr>
            <w:tcW w:w="914" w:type="pct"/>
            <w:vMerge w:val="continue"/>
            <w:shd w:val="clear" w:color="auto" w:fill="auto"/>
            <w:vAlign w:val="center"/>
          </w:tcPr>
          <w:p w14:paraId="308961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4E5BD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九牧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961A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3319F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4146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350</w:t>
            </w:r>
          </w:p>
        </w:tc>
      </w:tr>
      <w:tr w14:paraId="1F0F6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5298B12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09" w:type="pct"/>
            <w:gridSpan w:val="3"/>
            <w:vMerge w:val="continue"/>
            <w:shd w:val="clear" w:color="auto" w:fill="auto"/>
            <w:vAlign w:val="center"/>
          </w:tcPr>
          <w:p w14:paraId="47377807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bidi="ar"/>
              </w:rPr>
            </w:pPr>
          </w:p>
        </w:tc>
        <w:tc>
          <w:tcPr>
            <w:tcW w:w="914" w:type="pct"/>
            <w:vMerge w:val="continue"/>
            <w:shd w:val="clear" w:color="auto" w:fill="auto"/>
            <w:vAlign w:val="center"/>
          </w:tcPr>
          <w:p w14:paraId="01767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23AD6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恒洁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D42E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EAE0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6C58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380</w:t>
            </w:r>
          </w:p>
        </w:tc>
      </w:tr>
      <w:tr w14:paraId="32BBD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3053325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09" w:type="pct"/>
            <w:gridSpan w:val="3"/>
            <w:vMerge w:val="restart"/>
            <w:shd w:val="clear" w:color="auto" w:fill="auto"/>
            <w:vAlign w:val="center"/>
          </w:tcPr>
          <w:p w14:paraId="3B8642F9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bidi="ar"/>
              </w:rPr>
              <w:t>红外感应器</w:t>
            </w:r>
          </w:p>
        </w:tc>
        <w:tc>
          <w:tcPr>
            <w:tcW w:w="914" w:type="pct"/>
            <w:vMerge w:val="restart"/>
            <w:shd w:val="clear" w:color="auto" w:fill="auto"/>
            <w:vAlign w:val="center"/>
          </w:tcPr>
          <w:p w14:paraId="7CCF0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红外感应器采购及安装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1A12E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箭牌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3C76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1BFC1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9E4D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550</w:t>
            </w:r>
          </w:p>
        </w:tc>
      </w:tr>
      <w:tr w14:paraId="6C8F6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869A1A5">
            <w:pPr>
              <w:tabs>
                <w:tab w:val="left" w:pos="527"/>
              </w:tabs>
              <w:jc w:val="left"/>
            </w:pPr>
          </w:p>
        </w:tc>
        <w:tc>
          <w:tcPr>
            <w:tcW w:w="1209" w:type="pct"/>
            <w:gridSpan w:val="3"/>
            <w:vMerge w:val="continue"/>
            <w:shd w:val="clear" w:color="auto" w:fill="auto"/>
            <w:vAlign w:val="center"/>
          </w:tcPr>
          <w:p w14:paraId="326B3B28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16"/>
                <w:szCs w:val="16"/>
                <w:highlight w:val="none"/>
                <w:u w:val="none"/>
                <w:lang w:bidi="ar"/>
              </w:rPr>
            </w:pPr>
          </w:p>
        </w:tc>
        <w:tc>
          <w:tcPr>
            <w:tcW w:w="914" w:type="pct"/>
            <w:vMerge w:val="continue"/>
            <w:shd w:val="clear" w:color="auto" w:fill="auto"/>
            <w:vAlign w:val="center"/>
          </w:tcPr>
          <w:p w14:paraId="267BB378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16"/>
                <w:szCs w:val="16"/>
                <w:highlight w:val="none"/>
                <w:u w:val="none"/>
                <w:lang w:bidi="ar"/>
              </w:rPr>
            </w:pP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19729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九牧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2222C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5FCE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20420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500</w:t>
            </w:r>
          </w:p>
        </w:tc>
      </w:tr>
      <w:tr w14:paraId="67653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7C353CEA">
            <w:pPr>
              <w:tabs>
                <w:tab w:val="left" w:pos="527"/>
              </w:tabs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eastAsia="zh-CN"/>
              </w:rPr>
            </w:pPr>
          </w:p>
        </w:tc>
        <w:tc>
          <w:tcPr>
            <w:tcW w:w="1209" w:type="pct"/>
            <w:gridSpan w:val="3"/>
            <w:vMerge w:val="continue"/>
            <w:shd w:val="clear" w:color="auto" w:fill="auto"/>
            <w:vAlign w:val="center"/>
          </w:tcPr>
          <w:p w14:paraId="67B40B46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</w:p>
        </w:tc>
        <w:tc>
          <w:tcPr>
            <w:tcW w:w="914" w:type="pct"/>
            <w:vMerge w:val="continue"/>
            <w:shd w:val="clear" w:color="auto" w:fill="auto"/>
            <w:vAlign w:val="center"/>
          </w:tcPr>
          <w:p w14:paraId="3B43AB9D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6AB3E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恒洁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89D8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3A8B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1AB5C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580</w:t>
            </w:r>
          </w:p>
        </w:tc>
      </w:tr>
      <w:tr w14:paraId="4B5D3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10A0DA26">
            <w:pPr>
              <w:tabs>
                <w:tab w:val="left" w:pos="527"/>
              </w:tabs>
              <w:jc w:val="left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  <w:t>28</w:t>
            </w:r>
          </w:p>
        </w:tc>
        <w:tc>
          <w:tcPr>
            <w:tcW w:w="1209" w:type="pct"/>
            <w:gridSpan w:val="3"/>
            <w:vMerge w:val="restart"/>
            <w:shd w:val="clear" w:color="auto" w:fill="auto"/>
            <w:vAlign w:val="center"/>
          </w:tcPr>
          <w:p w14:paraId="1E25F46A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  <w:t>排气扇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64DEF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1、拆除原排气扇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2、垃圾外运</w:t>
            </w:r>
          </w:p>
        </w:tc>
        <w:tc>
          <w:tcPr>
            <w:tcW w:w="1378" w:type="pct"/>
            <w:vMerge w:val="restart"/>
            <w:shd w:val="clear" w:color="auto" w:fill="auto"/>
            <w:noWrap/>
            <w:vAlign w:val="center"/>
          </w:tcPr>
          <w:p w14:paraId="352D3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品牌：欧普、美的、艾美特或其他同档次品牌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1D9F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51B9E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7D554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2432B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2A42681E">
            <w:pPr>
              <w:tabs>
                <w:tab w:val="left" w:pos="527"/>
              </w:tabs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eastAsia="zh-CN"/>
              </w:rPr>
            </w:pPr>
          </w:p>
        </w:tc>
        <w:tc>
          <w:tcPr>
            <w:tcW w:w="1209" w:type="pct"/>
            <w:gridSpan w:val="3"/>
            <w:vMerge w:val="continue"/>
            <w:shd w:val="clear" w:color="auto" w:fill="auto"/>
            <w:vAlign w:val="center"/>
          </w:tcPr>
          <w:p w14:paraId="4FE8FE39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4C020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300*300排气扇采购及安装</w:t>
            </w:r>
          </w:p>
        </w:tc>
        <w:tc>
          <w:tcPr>
            <w:tcW w:w="1378" w:type="pct"/>
            <w:vMerge w:val="continue"/>
            <w:shd w:val="clear" w:color="auto" w:fill="auto"/>
            <w:noWrap/>
            <w:vAlign w:val="center"/>
          </w:tcPr>
          <w:p w14:paraId="72B958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EE24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4B4D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C102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180</w:t>
            </w:r>
          </w:p>
        </w:tc>
      </w:tr>
      <w:tr w14:paraId="3F371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22D6019E">
            <w:pPr>
              <w:tabs>
                <w:tab w:val="left" w:pos="527"/>
              </w:tabs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eastAsia="zh-CN"/>
              </w:rPr>
            </w:pPr>
          </w:p>
        </w:tc>
        <w:tc>
          <w:tcPr>
            <w:tcW w:w="1209" w:type="pct"/>
            <w:gridSpan w:val="3"/>
            <w:vMerge w:val="continue"/>
            <w:shd w:val="clear" w:color="auto" w:fill="auto"/>
            <w:vAlign w:val="center"/>
          </w:tcPr>
          <w:p w14:paraId="17EC7163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5B16D1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600*600排气扇采购及安装</w:t>
            </w:r>
          </w:p>
        </w:tc>
        <w:tc>
          <w:tcPr>
            <w:tcW w:w="1378" w:type="pct"/>
            <w:vMerge w:val="continue"/>
            <w:shd w:val="clear" w:color="auto" w:fill="auto"/>
            <w:noWrap/>
            <w:vAlign w:val="center"/>
          </w:tcPr>
          <w:p w14:paraId="6D862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05654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1369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1028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220</w:t>
            </w:r>
          </w:p>
        </w:tc>
      </w:tr>
      <w:tr w14:paraId="452CD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2DF840B8">
            <w:pPr>
              <w:tabs>
                <w:tab w:val="left" w:pos="527"/>
              </w:tabs>
              <w:jc w:val="left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  <w:t>29</w:t>
            </w:r>
          </w:p>
        </w:tc>
        <w:tc>
          <w:tcPr>
            <w:tcW w:w="1209" w:type="pct"/>
            <w:gridSpan w:val="3"/>
            <w:vMerge w:val="restart"/>
            <w:shd w:val="clear" w:color="auto" w:fill="auto"/>
            <w:vAlign w:val="center"/>
          </w:tcPr>
          <w:p w14:paraId="7E7E52F5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换气扇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277ED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1、拆除原换气扇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2、垃圾外运</w:t>
            </w:r>
          </w:p>
        </w:tc>
        <w:tc>
          <w:tcPr>
            <w:tcW w:w="1378" w:type="pct"/>
            <w:vMerge w:val="restart"/>
            <w:shd w:val="clear" w:color="auto" w:fill="auto"/>
            <w:noWrap/>
            <w:vAlign w:val="center"/>
          </w:tcPr>
          <w:p w14:paraId="35560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品牌：欧普、美的、艾美特或其他同档次品牌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E0A0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09BF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43FD8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7DE8A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571EEC2B">
            <w:pPr>
              <w:tabs>
                <w:tab w:val="left" w:pos="527"/>
              </w:tabs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eastAsia="zh-CN"/>
              </w:rPr>
            </w:pPr>
          </w:p>
        </w:tc>
        <w:tc>
          <w:tcPr>
            <w:tcW w:w="1209" w:type="pct"/>
            <w:gridSpan w:val="3"/>
            <w:vMerge w:val="continue"/>
            <w:shd w:val="clear" w:color="auto" w:fill="auto"/>
            <w:vAlign w:val="center"/>
          </w:tcPr>
          <w:p w14:paraId="0E9A1000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57E54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300*300换气扇采购及安装</w:t>
            </w:r>
          </w:p>
        </w:tc>
        <w:tc>
          <w:tcPr>
            <w:tcW w:w="1378" w:type="pct"/>
            <w:vMerge w:val="continue"/>
            <w:shd w:val="clear" w:color="auto" w:fill="auto"/>
            <w:noWrap/>
            <w:vAlign w:val="center"/>
          </w:tcPr>
          <w:p w14:paraId="585F5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772EE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7839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54B98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180</w:t>
            </w:r>
          </w:p>
        </w:tc>
      </w:tr>
      <w:tr w14:paraId="70AFA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08C675D7">
            <w:pPr>
              <w:tabs>
                <w:tab w:val="left" w:pos="527"/>
              </w:tabs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eastAsia="zh-CN"/>
              </w:rPr>
            </w:pPr>
          </w:p>
        </w:tc>
        <w:tc>
          <w:tcPr>
            <w:tcW w:w="1209" w:type="pct"/>
            <w:gridSpan w:val="3"/>
            <w:vMerge w:val="continue"/>
            <w:shd w:val="clear" w:color="auto" w:fill="auto"/>
            <w:vAlign w:val="center"/>
          </w:tcPr>
          <w:p w14:paraId="14EAC690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22C33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600*600换气扇采购及安装</w:t>
            </w:r>
          </w:p>
        </w:tc>
        <w:tc>
          <w:tcPr>
            <w:tcW w:w="1378" w:type="pct"/>
            <w:vMerge w:val="continue"/>
            <w:shd w:val="clear" w:color="auto" w:fill="auto"/>
            <w:noWrap/>
            <w:vAlign w:val="center"/>
          </w:tcPr>
          <w:p w14:paraId="0889A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11420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D21D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F9F6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220</w:t>
            </w:r>
          </w:p>
        </w:tc>
      </w:tr>
      <w:tr w14:paraId="2C92A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14:paraId="7BC997E0">
            <w:pPr>
              <w:tabs>
                <w:tab w:val="left" w:pos="527"/>
              </w:tabs>
              <w:jc w:val="left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  <w:t>30</w:t>
            </w:r>
          </w:p>
        </w:tc>
        <w:tc>
          <w:tcPr>
            <w:tcW w:w="1209" w:type="pct"/>
            <w:gridSpan w:val="3"/>
            <w:vMerge w:val="restart"/>
            <w:shd w:val="clear" w:color="auto" w:fill="auto"/>
            <w:vAlign w:val="center"/>
          </w:tcPr>
          <w:p w14:paraId="5F57B632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  <w:t>墙面打孔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59238E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DN110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1DA7D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38504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6A9A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6F922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120</w:t>
            </w:r>
          </w:p>
        </w:tc>
      </w:tr>
      <w:tr w14:paraId="04E24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146F4AA3">
            <w:pPr>
              <w:tabs>
                <w:tab w:val="left" w:pos="527"/>
              </w:tabs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eastAsia="zh-CN"/>
              </w:rPr>
            </w:pPr>
          </w:p>
        </w:tc>
        <w:tc>
          <w:tcPr>
            <w:tcW w:w="1209" w:type="pct"/>
            <w:gridSpan w:val="3"/>
            <w:vMerge w:val="continue"/>
            <w:shd w:val="clear" w:color="auto" w:fill="auto"/>
            <w:vAlign w:val="center"/>
          </w:tcPr>
          <w:p w14:paraId="20401D43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6D8D4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DN75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319169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EA0A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46E02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59B7B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4B4AE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68" w:type="pct"/>
            <w:vMerge w:val="continue"/>
            <w:shd w:val="clear" w:color="auto" w:fill="auto"/>
            <w:noWrap/>
            <w:vAlign w:val="center"/>
          </w:tcPr>
          <w:p w14:paraId="5C6F2B1A">
            <w:pPr>
              <w:tabs>
                <w:tab w:val="left" w:pos="527"/>
              </w:tabs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eastAsia="zh-CN"/>
              </w:rPr>
            </w:pPr>
          </w:p>
        </w:tc>
        <w:tc>
          <w:tcPr>
            <w:tcW w:w="1209" w:type="pct"/>
            <w:gridSpan w:val="3"/>
            <w:vMerge w:val="continue"/>
            <w:shd w:val="clear" w:color="auto" w:fill="auto"/>
            <w:vAlign w:val="center"/>
          </w:tcPr>
          <w:p w14:paraId="650828A1">
            <w:pPr>
              <w:widowControl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624AB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DN50</w:t>
            </w:r>
          </w:p>
        </w:tc>
        <w:tc>
          <w:tcPr>
            <w:tcW w:w="1378" w:type="pct"/>
            <w:shd w:val="clear" w:color="auto" w:fill="auto"/>
            <w:noWrap/>
            <w:vAlign w:val="center"/>
          </w:tcPr>
          <w:p w14:paraId="10FB6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5A6C3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7D2B3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03" w:type="pct"/>
            <w:shd w:val="clear" w:color="auto" w:fill="auto"/>
            <w:noWrap/>
            <w:vAlign w:val="center"/>
          </w:tcPr>
          <w:p w14:paraId="34994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0FB2F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392" w:type="pct"/>
            <w:gridSpan w:val="5"/>
            <w:shd w:val="clear" w:color="auto" w:fill="auto"/>
            <w:noWrap/>
            <w:vAlign w:val="center"/>
          </w:tcPr>
          <w:p w14:paraId="2C834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全费用综合单价合计金额（元）</w:t>
            </w:r>
          </w:p>
        </w:tc>
        <w:tc>
          <w:tcPr>
            <w:tcW w:w="2607" w:type="pct"/>
            <w:gridSpan w:val="4"/>
            <w:shd w:val="clear" w:color="auto" w:fill="auto"/>
            <w:noWrap/>
            <w:vAlign w:val="center"/>
          </w:tcPr>
          <w:p w14:paraId="5845AB0A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0000"/>
                <w:sz w:val="21"/>
                <w:szCs w:val="21"/>
                <w:highlight w:val="none"/>
                <w:u w:val="none"/>
                <w:lang w:val="en-US" w:eastAsia="zh-CN"/>
              </w:rPr>
              <w:t>36012.5</w:t>
            </w:r>
          </w:p>
        </w:tc>
      </w:tr>
    </w:tbl>
    <w:p w14:paraId="2F9C23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298BC2D-3496-4E31-A6B8-0F9BAE6E6E6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C307115-3737-498D-AE22-80EBAA97796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4CAF4A"/>
    <w:multiLevelType w:val="singleLevel"/>
    <w:tmpl w:val="814CAF4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B063298"/>
    <w:multiLevelType w:val="singleLevel"/>
    <w:tmpl w:val="2B06329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46174E9"/>
    <w:multiLevelType w:val="singleLevel"/>
    <w:tmpl w:val="346174E9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350A0374"/>
    <w:multiLevelType w:val="singleLevel"/>
    <w:tmpl w:val="350A037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CC2967"/>
    <w:rsid w:val="31CC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6">
    <w:name w:val="font121"/>
    <w:basedOn w:val="3"/>
    <w:qFormat/>
    <w:uiPriority w:val="0"/>
    <w:rPr>
      <w:rFonts w:ascii="Arial" w:hAnsi="Arial" w:cs="Arial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2026-04-16T07:49:00Z</dcterms:created>
  <dc:creator>Administrator</dc:creator>
  <cp:lastModifiedBy>Administrator</cp:lastModifiedBy>
  <dcterms:modified xsi:type="dcterms:W3CDTF">2026-04-16T07:50:06Z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E86A78E2DFA3411A83C7B29681D0E1AD_11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