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107A4" w14:textId="77777777" w:rsidR="00956537" w:rsidRDefault="00956537" w:rsidP="00956537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>
        <w:rPr>
          <w:rFonts w:asciiTheme="minorEastAsia" w:hAnsiTheme="minorEastAsia" w:cs="仿宋_GB2312"/>
          <w:b/>
          <w:sz w:val="24"/>
          <w:szCs w:val="24"/>
        </w:rPr>
        <w:t>一、磋商响应第一次报价表及报价明细表</w:t>
      </w:r>
    </w:p>
    <w:p w14:paraId="77DECA2F" w14:textId="77777777" w:rsidR="00956537" w:rsidRDefault="00956537" w:rsidP="00956537">
      <w:pPr>
        <w:snapToGrid w:val="0"/>
        <w:ind w:firstLineChars="150"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38FF6256" w14:textId="77777777" w:rsidR="00956537" w:rsidRDefault="00956537" w:rsidP="00956537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1、磋商响应第一次报价表</w:t>
      </w:r>
    </w:p>
    <w:p w14:paraId="386C616C" w14:textId="77777777" w:rsidR="00956537" w:rsidRDefault="00956537" w:rsidP="00956537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  <w:bookmarkStart w:id="0" w:name="_GoBack"/>
      <w:bookmarkEnd w:id="0"/>
    </w:p>
    <w:p w14:paraId="30E24074" w14:textId="77777777" w:rsidR="00956537" w:rsidRDefault="00956537" w:rsidP="00956537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u w:val="single"/>
          <w:lang w:val="zh-CN"/>
        </w:rPr>
        <w:t>西安市环境保护科学研究院</w:t>
      </w:r>
      <w:r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72CF8245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554"/>
      </w:tblGrid>
      <w:tr w:rsidR="00956537" w14:paraId="3607D047" w14:textId="77777777" w:rsidTr="00FC608C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1DC592FF" w14:textId="77777777" w:rsidR="00956537" w:rsidRDefault="00956537" w:rsidP="00FC608C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554" w:type="dxa"/>
            <w:vAlign w:val="center"/>
          </w:tcPr>
          <w:p w14:paraId="3FA4F2EA" w14:textId="77777777" w:rsidR="00956537" w:rsidRDefault="00956537" w:rsidP="00FC608C">
            <w:pPr>
              <w:pStyle w:val="a4"/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生态环境分区管控跟踪评估项目</w:t>
            </w:r>
          </w:p>
        </w:tc>
      </w:tr>
      <w:tr w:rsidR="00956537" w14:paraId="5449CF78" w14:textId="77777777" w:rsidTr="00FC608C">
        <w:trPr>
          <w:cantSplit/>
          <w:trHeight w:val="967"/>
          <w:jc w:val="center"/>
        </w:trPr>
        <w:tc>
          <w:tcPr>
            <w:tcW w:w="2304" w:type="dxa"/>
            <w:vAlign w:val="center"/>
          </w:tcPr>
          <w:p w14:paraId="64CE0264" w14:textId="77777777" w:rsidR="00956537" w:rsidRDefault="00956537" w:rsidP="00FC608C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磋商总报价（元）</w:t>
            </w:r>
          </w:p>
        </w:tc>
        <w:tc>
          <w:tcPr>
            <w:tcW w:w="6554" w:type="dxa"/>
            <w:vAlign w:val="center"/>
          </w:tcPr>
          <w:p w14:paraId="4E3EA4EC" w14:textId="77777777" w:rsidR="00956537" w:rsidRDefault="00956537" w:rsidP="00FC608C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956537" w14:paraId="7C525803" w14:textId="77777777" w:rsidTr="00FC608C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2EA9115A" w14:textId="77777777" w:rsidR="00956537" w:rsidRDefault="00956537" w:rsidP="00FC608C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服务期限</w:t>
            </w:r>
          </w:p>
        </w:tc>
        <w:tc>
          <w:tcPr>
            <w:tcW w:w="6554" w:type="dxa"/>
            <w:vAlign w:val="center"/>
          </w:tcPr>
          <w:p w14:paraId="270B6C9C" w14:textId="77777777" w:rsidR="00956537" w:rsidRDefault="00956537" w:rsidP="00FC608C">
            <w:pPr>
              <w:pStyle w:val="a4"/>
              <w:spacing w:line="360" w:lineRule="auto"/>
              <w:rPr>
                <w:rFonts w:asciiTheme="minorEastAsia" w:eastAsiaTheme="minorEastAsia" w:hAnsiTheme="minorEastAsia" w:cs="仿宋_GB2312"/>
              </w:rPr>
            </w:pPr>
          </w:p>
        </w:tc>
      </w:tr>
      <w:tr w:rsidR="00956537" w14:paraId="44084194" w14:textId="77777777" w:rsidTr="00FC608C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7E0765E5" w14:textId="77777777" w:rsidR="00956537" w:rsidRDefault="00956537" w:rsidP="00FC608C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服务地点</w:t>
            </w:r>
          </w:p>
        </w:tc>
        <w:tc>
          <w:tcPr>
            <w:tcW w:w="6554" w:type="dxa"/>
            <w:vAlign w:val="center"/>
          </w:tcPr>
          <w:p w14:paraId="7CDCF74D" w14:textId="77777777" w:rsidR="00956537" w:rsidRDefault="00956537" w:rsidP="00FC608C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西安市</w:t>
            </w:r>
          </w:p>
        </w:tc>
      </w:tr>
      <w:tr w:rsidR="00956537" w14:paraId="10701DA4" w14:textId="77777777" w:rsidTr="00FC608C">
        <w:trPr>
          <w:cantSplit/>
          <w:trHeight w:val="807"/>
          <w:jc w:val="center"/>
        </w:trPr>
        <w:tc>
          <w:tcPr>
            <w:tcW w:w="2304" w:type="dxa"/>
            <w:vAlign w:val="center"/>
          </w:tcPr>
          <w:p w14:paraId="0BC8A74E" w14:textId="77777777" w:rsidR="00956537" w:rsidRDefault="00956537" w:rsidP="00FC608C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554" w:type="dxa"/>
            <w:vAlign w:val="center"/>
          </w:tcPr>
          <w:p w14:paraId="2BC71B54" w14:textId="77777777" w:rsidR="00956537" w:rsidRDefault="00956537" w:rsidP="00FC608C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382DD1EE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50DB5786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2．我方承诺的响应文件有效期为磋商截止之日起</w:t>
      </w:r>
      <w:r>
        <w:rPr>
          <w:rFonts w:asciiTheme="minorEastAsia" w:hAnsiTheme="minorEastAsia"/>
          <w:szCs w:val="21"/>
          <w:lang w:val="zh-CN"/>
        </w:rPr>
        <w:t>90</w:t>
      </w:r>
      <w:r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09B99523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2F9B10F2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6AE5D45A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0E1062A1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5A47D8D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4．我方在此声明，所递交的</w:t>
      </w:r>
      <w:r>
        <w:rPr>
          <w:rFonts w:asciiTheme="minorEastAsia" w:hAnsiTheme="minorEastAsia" w:cs="仿宋_GB2312"/>
          <w:szCs w:val="21"/>
        </w:rPr>
        <w:t>响应</w:t>
      </w:r>
      <w:r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32715381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409D4811" w14:textId="77777777" w:rsidR="00956537" w:rsidRDefault="00956537" w:rsidP="00956537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CE28399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8DF731A" w14:textId="77777777" w:rsidR="00956537" w:rsidRDefault="00956537" w:rsidP="00956537">
      <w:pPr>
        <w:pStyle w:val="2"/>
        <w:rPr>
          <w:rFonts w:asciiTheme="minorEastAsia" w:eastAsiaTheme="minorEastAsia" w:hAnsiTheme="minorEastAsia"/>
          <w:lang w:val="zh-CN"/>
        </w:rPr>
        <w:sectPr w:rsidR="00956537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3F4F834A" w14:textId="77777777" w:rsidR="00956537" w:rsidRDefault="00956537" w:rsidP="00956537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686C755D" w14:textId="77777777" w:rsidR="00956537" w:rsidRDefault="00956537" w:rsidP="0095653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</w:p>
    <w:p w14:paraId="23DF5591" w14:textId="77777777" w:rsidR="00956537" w:rsidRDefault="00956537" w:rsidP="00956537">
      <w:pPr>
        <w:pStyle w:val="ac"/>
        <w:spacing w:line="360" w:lineRule="auto"/>
        <w:ind w:firstLineChars="0" w:firstLine="0"/>
        <w:rPr>
          <w:rFonts w:asciiTheme="minorEastAsia" w:eastAsiaTheme="minorEastAsia" w:hAnsiTheme="minorEastAsia"/>
          <w:lang w:val="en-US"/>
        </w:rPr>
      </w:pPr>
    </w:p>
    <w:p w14:paraId="49E25AEA" w14:textId="77777777" w:rsidR="00956537" w:rsidRDefault="00956537" w:rsidP="00956537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（格式自拟）</w:t>
      </w:r>
    </w:p>
    <w:p w14:paraId="0FFF4B9F" w14:textId="4CFCB3F8" w:rsidR="00C526C4" w:rsidRPr="00956537" w:rsidRDefault="00C526C4" w:rsidP="00956537">
      <w:pPr>
        <w:pStyle w:val="2"/>
      </w:pPr>
    </w:p>
    <w:sectPr w:rsidR="00C526C4" w:rsidRPr="00956537" w:rsidSect="00956537">
      <w:pgSz w:w="11906" w:h="16838"/>
      <w:pgMar w:top="1418" w:right="1418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C13F2"/>
    <w:rsid w:val="000C5641"/>
    <w:rsid w:val="000F09D8"/>
    <w:rsid w:val="0010509B"/>
    <w:rsid w:val="00167138"/>
    <w:rsid w:val="00172623"/>
    <w:rsid w:val="001A6FAA"/>
    <w:rsid w:val="001C08FA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43AAE"/>
    <w:rsid w:val="00456DA2"/>
    <w:rsid w:val="00464532"/>
    <w:rsid w:val="00465F7A"/>
    <w:rsid w:val="004669F5"/>
    <w:rsid w:val="004954A6"/>
    <w:rsid w:val="004F1EFD"/>
    <w:rsid w:val="004F7877"/>
    <w:rsid w:val="0050026A"/>
    <w:rsid w:val="00525179"/>
    <w:rsid w:val="00581AD7"/>
    <w:rsid w:val="005D0416"/>
    <w:rsid w:val="005E5B65"/>
    <w:rsid w:val="005E7CB4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80713D"/>
    <w:rsid w:val="008473CB"/>
    <w:rsid w:val="008476D8"/>
    <w:rsid w:val="008F4787"/>
    <w:rsid w:val="00956537"/>
    <w:rsid w:val="00972646"/>
    <w:rsid w:val="009A14AE"/>
    <w:rsid w:val="009D6254"/>
    <w:rsid w:val="00A116DB"/>
    <w:rsid w:val="00A243E3"/>
    <w:rsid w:val="00A27C44"/>
    <w:rsid w:val="00A37A81"/>
    <w:rsid w:val="00A75A12"/>
    <w:rsid w:val="00B00DBD"/>
    <w:rsid w:val="00B15307"/>
    <w:rsid w:val="00B35E46"/>
    <w:rsid w:val="00B776BA"/>
    <w:rsid w:val="00B91CBD"/>
    <w:rsid w:val="00BA0BE0"/>
    <w:rsid w:val="00BF058A"/>
    <w:rsid w:val="00C02924"/>
    <w:rsid w:val="00C051E8"/>
    <w:rsid w:val="00C526C4"/>
    <w:rsid w:val="00C56D0E"/>
    <w:rsid w:val="00CB0B51"/>
    <w:rsid w:val="00D805FA"/>
    <w:rsid w:val="00DA3431"/>
    <w:rsid w:val="00DB1121"/>
    <w:rsid w:val="00DC335C"/>
    <w:rsid w:val="00E05812"/>
    <w:rsid w:val="00E14D08"/>
    <w:rsid w:val="00E82AF1"/>
    <w:rsid w:val="00E853F3"/>
    <w:rsid w:val="00E9247E"/>
    <w:rsid w:val="00EB7882"/>
    <w:rsid w:val="00EC007D"/>
    <w:rsid w:val="00ED4020"/>
    <w:rsid w:val="00F2208B"/>
    <w:rsid w:val="00F43B00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92</cp:revision>
  <dcterms:created xsi:type="dcterms:W3CDTF">2024-01-23T11:08:00Z</dcterms:created>
  <dcterms:modified xsi:type="dcterms:W3CDTF">2026-04-17T04:01:00Z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