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69A0F">
      <w:pPr>
        <w:bidi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服务方案</w:t>
      </w:r>
    </w:p>
    <w:p w14:paraId="63177CBD">
      <w:pPr>
        <w:bidi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eastAsia="zh-CN"/>
        </w:rPr>
        <w:t>根据评分标准自行编制，并在本文档中编辑目录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及页码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eastAsia="zh-CN"/>
        </w:rPr>
        <w:t>。</w:t>
      </w:r>
    </w:p>
    <w:p w14:paraId="48687387">
      <w:pPr>
        <w:jc w:val="left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</w:p>
    <w:p w14:paraId="7DED4646">
      <w:pPr>
        <w:jc w:val="left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</w:p>
    <w:p w14:paraId="656DAB6C">
      <w:pPr>
        <w:jc w:val="center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目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录</w:t>
      </w:r>
    </w:p>
    <w:p w14:paraId="2F3ACDE6">
      <w:pPr>
        <w:spacing w:line="480" w:lineRule="auto"/>
        <w:rPr>
          <w:rFonts w:hint="eastAsia"/>
        </w:rPr>
      </w:pPr>
    </w:p>
    <w:p w14:paraId="2A468FBC">
      <w:pPr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/>
        </w:rPr>
      </w:pPr>
      <w:r>
        <w:rPr>
          <w:rFonts w:hint="eastAsia"/>
        </w:rPr>
        <w:t>绿化养护方案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----------------------------------------页码</w:t>
      </w:r>
    </w:p>
    <w:p w14:paraId="37C33291">
      <w:pPr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/>
        </w:rPr>
      </w:pPr>
      <w:r>
        <w:rPr>
          <w:rFonts w:hint="eastAsia"/>
        </w:rPr>
        <w:t>花卉摆放及节日亮化气氛布置方案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------------------------页码</w:t>
      </w:r>
    </w:p>
    <w:p w14:paraId="3887DBD2">
      <w:pPr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/>
        </w:rPr>
      </w:pPr>
      <w:r>
        <w:rPr>
          <w:rFonts w:hint="eastAsia"/>
        </w:rPr>
        <w:t>卫生间维护管理方案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-----------------------------------页码</w:t>
      </w:r>
    </w:p>
    <w:p w14:paraId="546B7EEF">
      <w:pPr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/>
        </w:rPr>
      </w:pPr>
      <w:r>
        <w:rPr>
          <w:rFonts w:hint="eastAsia"/>
        </w:rPr>
        <w:t>保洁方案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--------------------------------------------页码</w:t>
      </w:r>
      <w:bookmarkStart w:id="0" w:name="_GoBack"/>
      <w:bookmarkEnd w:id="0"/>
    </w:p>
    <w:p w14:paraId="557EC769">
      <w:pPr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/>
        </w:rPr>
      </w:pPr>
      <w:r>
        <w:rPr>
          <w:rFonts w:hint="eastAsia"/>
        </w:rPr>
        <w:t>保安方案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--------------------------------------------页码</w:t>
      </w:r>
    </w:p>
    <w:p w14:paraId="3636A3E0">
      <w:pPr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/>
        </w:rPr>
      </w:pPr>
      <w:r>
        <w:rPr>
          <w:rFonts w:hint="eastAsia"/>
        </w:rPr>
        <w:t>临检、迎宾等临时任务方案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------------------------------页码</w:t>
      </w:r>
    </w:p>
    <w:p w14:paraId="586CEA77">
      <w:pPr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/>
        </w:rPr>
      </w:pPr>
      <w:r>
        <w:rPr>
          <w:rFonts w:hint="eastAsia"/>
        </w:rPr>
        <w:t>附属设施设备的维修保养及道路广场铺装维护修缮方案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---------页码</w:t>
      </w:r>
    </w:p>
    <w:p w14:paraId="2E14C990">
      <w:pPr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/>
        </w:rPr>
      </w:pPr>
      <w:r>
        <w:rPr>
          <w:rFonts w:hint="eastAsia"/>
        </w:rPr>
        <w:t>其他工作方案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----------------------------------------页码</w:t>
      </w:r>
    </w:p>
    <w:p w14:paraId="46DD94C0">
      <w:pPr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/>
        </w:rPr>
      </w:pPr>
      <w:r>
        <w:rPr>
          <w:rFonts w:hint="eastAsia"/>
        </w:rPr>
        <w:t>人员配置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--------------------------------------------页码</w:t>
      </w:r>
    </w:p>
    <w:p w14:paraId="2F400510">
      <w:pPr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/>
        </w:rPr>
      </w:pPr>
      <w:r>
        <w:rPr>
          <w:rFonts w:hint="eastAsia"/>
        </w:rPr>
        <w:t>人员实力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--------------------------------------------页码</w:t>
      </w:r>
    </w:p>
    <w:p w14:paraId="3FE46272">
      <w:pPr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/>
        </w:rPr>
      </w:pPr>
      <w:r>
        <w:rPr>
          <w:rFonts w:hint="eastAsia"/>
        </w:rPr>
        <w:t>应急预案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--------------------------------------------页码</w:t>
      </w:r>
    </w:p>
    <w:p w14:paraId="7CE67E97">
      <w:pPr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/>
        </w:rPr>
      </w:pPr>
      <w:r>
        <w:rPr>
          <w:rFonts w:hint="eastAsia"/>
        </w:rPr>
        <w:t>拟投入设备、工具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-------------------------------------页码</w:t>
      </w:r>
    </w:p>
    <w:p w14:paraId="28BF63AB">
      <w:pPr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/>
        </w:rPr>
      </w:pPr>
      <w:r>
        <w:rPr>
          <w:rFonts w:hint="eastAsia"/>
        </w:rPr>
        <w:t>服务保障措施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-----------------------------------------页码</w:t>
      </w:r>
    </w:p>
    <w:p w14:paraId="65F70000">
      <w:pPr>
        <w:numPr>
          <w:ilvl w:val="0"/>
          <w:numId w:val="1"/>
        </w:numPr>
        <w:spacing w:line="480" w:lineRule="auto"/>
        <w:ind w:left="0" w:leftChars="0" w:firstLine="420" w:firstLineChars="0"/>
      </w:pPr>
      <w:r>
        <w:rPr>
          <w:rFonts w:hint="eastAsia"/>
        </w:rPr>
        <w:t>业绩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------------------------------------------------页码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8292A0"/>
    <w:multiLevelType w:val="singleLevel"/>
    <w:tmpl w:val="348292A0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FC103D"/>
    <w:rsid w:val="43AA7F9E"/>
    <w:rsid w:val="6BAE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2026-04-02T02:30:19Z</dcterms:created>
  <dc:creator>Administrator</dc:creator>
  <cp:lastModifiedBy>崔崔</cp:lastModifiedBy>
  <dcterms:modified xsi:type="dcterms:W3CDTF">2026-04-02T02:34:47Z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2AEEBCB756134F22A6CDBB94B0362004_12</vt:lpwstr>
  </property>
</Properties>
</file>