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E6CA">
      <w:pPr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法定代表人授权委托书（格式）</w:t>
      </w:r>
    </w:p>
    <w:p w14:paraId="365C9612">
      <w:pPr>
        <w:spacing w:line="46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Toc48791236"/>
      <w:bookmarkStart w:id="1" w:name="_Toc47261886"/>
      <w:bookmarkStart w:id="2" w:name="_Toc49019498"/>
      <w:bookmarkStart w:id="3" w:name="_Toc48995852"/>
      <w:bookmarkStart w:id="4" w:name="_Toc47418939"/>
      <w:bookmarkStart w:id="5" w:name="_Toc47262070"/>
      <w:bookmarkStart w:id="6" w:name="_Toc47418256"/>
      <w:bookmarkStart w:id="7" w:name="_Toc49019237"/>
      <w:bookmarkStart w:id="8" w:name="_Toc47261691"/>
      <w:bookmarkStart w:id="9" w:name="_Toc47418732"/>
      <w:r>
        <w:rPr>
          <w:rFonts w:hint="eastAsia" w:ascii="仿宋" w:hAnsi="仿宋" w:eastAsia="仿宋" w:cs="仿宋"/>
          <w:b/>
          <w:bCs/>
          <w:sz w:val="24"/>
          <w:szCs w:val="24"/>
        </w:rPr>
        <w:t>法定代表人资格证明书</w:t>
      </w:r>
      <w:bookmarkStart w:id="10" w:name="_GoBack"/>
      <w:bookmarkEnd w:id="10"/>
    </w:p>
    <w:tbl>
      <w:tblPr>
        <w:tblStyle w:val="2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251"/>
        <w:gridCol w:w="1791"/>
        <w:gridCol w:w="1217"/>
        <w:gridCol w:w="2524"/>
      </w:tblGrid>
      <w:tr w14:paraId="3004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60" w:type="dxa"/>
            <w:gridSpan w:val="5"/>
          </w:tcPr>
          <w:p w14:paraId="18F5FD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val="en-US" w:eastAsia="zh-CN"/>
              </w:rPr>
              <w:t>代理机构）</w:t>
            </w:r>
          </w:p>
        </w:tc>
      </w:tr>
      <w:tr w14:paraId="12AD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442F57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783" w:type="dxa"/>
            <w:gridSpan w:val="4"/>
          </w:tcPr>
          <w:p w14:paraId="672BB4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82B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222F5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783" w:type="dxa"/>
            <w:gridSpan w:val="4"/>
          </w:tcPr>
          <w:p w14:paraId="0C9340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1192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77" w:type="dxa"/>
            <w:vAlign w:val="center"/>
          </w:tcPr>
          <w:p w14:paraId="051DF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7783" w:type="dxa"/>
            <w:gridSpan w:val="4"/>
            <w:vAlign w:val="center"/>
          </w:tcPr>
          <w:p w14:paraId="68F10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746F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3C02B1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7783" w:type="dxa"/>
            <w:gridSpan w:val="4"/>
            <w:vAlign w:val="center"/>
          </w:tcPr>
          <w:p w14:paraId="4E5380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自提交投标文件的截止之日起90个日历日</w:t>
            </w:r>
          </w:p>
        </w:tc>
      </w:tr>
      <w:tr w14:paraId="702F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6836FA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企业</w:t>
            </w:r>
          </w:p>
          <w:p w14:paraId="2045CD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251" w:type="dxa"/>
          </w:tcPr>
          <w:p w14:paraId="30F84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5532" w:type="dxa"/>
            <w:gridSpan w:val="3"/>
          </w:tcPr>
          <w:p w14:paraId="406B51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44C2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59876F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3BCC85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5532" w:type="dxa"/>
            <w:gridSpan w:val="3"/>
          </w:tcPr>
          <w:p w14:paraId="3018D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97A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4B0F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4435CE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5532" w:type="dxa"/>
            <w:gridSpan w:val="3"/>
          </w:tcPr>
          <w:p w14:paraId="5F3BF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4F9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69F0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6EF6A88D">
            <w:pPr>
              <w:tabs>
                <w:tab w:val="right" w:leader="dot" w:pos="9022"/>
              </w:tabs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5532" w:type="dxa"/>
            <w:gridSpan w:val="3"/>
          </w:tcPr>
          <w:p w14:paraId="07AD0D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6BCE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87D3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36565201">
            <w:pPr>
              <w:tabs>
                <w:tab w:val="right" w:leader="dot" w:pos="9022"/>
              </w:tabs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电子邮箱</w:t>
            </w:r>
          </w:p>
        </w:tc>
        <w:tc>
          <w:tcPr>
            <w:tcW w:w="5532" w:type="dxa"/>
            <w:gridSpan w:val="3"/>
          </w:tcPr>
          <w:p w14:paraId="2894B4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40D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5997AD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</w:t>
            </w:r>
          </w:p>
          <w:p w14:paraId="2AF962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251" w:type="dxa"/>
          </w:tcPr>
          <w:p w14:paraId="3C55E1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791" w:type="dxa"/>
          </w:tcPr>
          <w:p w14:paraId="45A711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7" w:type="dxa"/>
          </w:tcPr>
          <w:p w14:paraId="35583A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524" w:type="dxa"/>
          </w:tcPr>
          <w:p w14:paraId="14BC3A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6A54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77" w:type="dxa"/>
            <w:vMerge w:val="continue"/>
            <w:vAlign w:val="center"/>
          </w:tcPr>
          <w:p w14:paraId="65F0D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626D5F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身份证号</w:t>
            </w:r>
          </w:p>
        </w:tc>
        <w:tc>
          <w:tcPr>
            <w:tcW w:w="1791" w:type="dxa"/>
          </w:tcPr>
          <w:p w14:paraId="18E9F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09C7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524" w:type="dxa"/>
          </w:tcPr>
          <w:p w14:paraId="6633B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7B54C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41B6B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6AE706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5532" w:type="dxa"/>
            <w:gridSpan w:val="3"/>
          </w:tcPr>
          <w:p w14:paraId="3C008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401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ECBDC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51" w:type="dxa"/>
          </w:tcPr>
          <w:p w14:paraId="6DD53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5532" w:type="dxa"/>
            <w:gridSpan w:val="3"/>
          </w:tcPr>
          <w:p w14:paraId="290370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2C25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9260" w:type="dxa"/>
            <w:gridSpan w:val="5"/>
          </w:tcPr>
          <w:p w14:paraId="4821A6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  <w:p w14:paraId="4DEFDF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法定代表人身份证</w:t>
            </w:r>
          </w:p>
          <w:p w14:paraId="06691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</w:pPr>
          </w:p>
          <w:p w14:paraId="087E2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二代身份证正、反两面</w:t>
            </w:r>
          </w:p>
          <w:p w14:paraId="6B5614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  <w:p w14:paraId="605B5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7B92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260" w:type="dxa"/>
            <w:gridSpan w:val="5"/>
          </w:tcPr>
          <w:p w14:paraId="2476C5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47F0C8D2">
      <w:pPr>
        <w:spacing w:line="46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>（投标人单位公章）   日 期：</w:t>
      </w:r>
    </w:p>
    <w:p w14:paraId="7B54E8BE">
      <w:pPr>
        <w:spacing w:before="156" w:beforeLines="50" w:line="460" w:lineRule="exact"/>
        <w:ind w:left="210" w:leftChars="1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注：法定代表人投标时提供</w:t>
      </w:r>
    </w:p>
    <w:p w14:paraId="0371B3AB">
      <w:pPr>
        <w:spacing w:line="46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212"/>
        <w:gridCol w:w="1014"/>
        <w:gridCol w:w="634"/>
        <w:gridCol w:w="761"/>
        <w:gridCol w:w="1394"/>
        <w:gridCol w:w="2583"/>
      </w:tblGrid>
      <w:tr w14:paraId="48C1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120" w:type="dxa"/>
            <w:gridSpan w:val="7"/>
          </w:tcPr>
          <w:p w14:paraId="5A4FF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val="en-US" w:eastAsia="zh-CN"/>
              </w:rPr>
              <w:t>代理机构）</w:t>
            </w:r>
          </w:p>
        </w:tc>
      </w:tr>
      <w:tr w14:paraId="018F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4011B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</w:t>
            </w:r>
          </w:p>
          <w:p w14:paraId="03F2D0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权项</w:t>
            </w:r>
          </w:p>
          <w:p w14:paraId="1530B0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目与</w:t>
            </w:r>
          </w:p>
          <w:p w14:paraId="07FA2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212" w:type="dxa"/>
          </w:tcPr>
          <w:p w14:paraId="23391A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386" w:type="dxa"/>
            <w:gridSpan w:val="5"/>
          </w:tcPr>
          <w:p w14:paraId="60B457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4574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704262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</w:tcPr>
          <w:p w14:paraId="3DC2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386" w:type="dxa"/>
            <w:gridSpan w:val="5"/>
          </w:tcPr>
          <w:p w14:paraId="72C688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5DC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522" w:type="dxa"/>
            <w:vMerge w:val="continue"/>
          </w:tcPr>
          <w:p w14:paraId="2BB6B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BB886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386" w:type="dxa"/>
            <w:gridSpan w:val="5"/>
          </w:tcPr>
          <w:p w14:paraId="111962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051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7EE0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</w:tcPr>
          <w:p w14:paraId="3B796D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386" w:type="dxa"/>
            <w:gridSpan w:val="5"/>
          </w:tcPr>
          <w:p w14:paraId="3C78C6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37A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58B32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BE4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386" w:type="dxa"/>
            <w:gridSpan w:val="5"/>
            <w:vAlign w:val="center"/>
          </w:tcPr>
          <w:p w14:paraId="7CB8AA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自提交投标文件的截止之日起90个日历日</w:t>
            </w:r>
          </w:p>
        </w:tc>
      </w:tr>
      <w:tr w14:paraId="3A516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32F6C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226" w:type="dxa"/>
            <w:gridSpan w:val="2"/>
          </w:tcPr>
          <w:p w14:paraId="1D5D49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5372" w:type="dxa"/>
            <w:gridSpan w:val="4"/>
            <w:vAlign w:val="center"/>
          </w:tcPr>
          <w:p w14:paraId="1ED707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26F5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610ADF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26" w:type="dxa"/>
            <w:gridSpan w:val="2"/>
          </w:tcPr>
          <w:p w14:paraId="7922A3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5372" w:type="dxa"/>
            <w:gridSpan w:val="4"/>
            <w:vAlign w:val="center"/>
          </w:tcPr>
          <w:p w14:paraId="40DE30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647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BB32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26" w:type="dxa"/>
            <w:gridSpan w:val="2"/>
          </w:tcPr>
          <w:p w14:paraId="459916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5372" w:type="dxa"/>
            <w:gridSpan w:val="4"/>
            <w:vAlign w:val="center"/>
          </w:tcPr>
          <w:p w14:paraId="1D133E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6662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11EA7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226" w:type="dxa"/>
            <w:gridSpan w:val="2"/>
          </w:tcPr>
          <w:p w14:paraId="6C043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电子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邮箱</w:t>
            </w:r>
          </w:p>
        </w:tc>
        <w:tc>
          <w:tcPr>
            <w:tcW w:w="5372" w:type="dxa"/>
            <w:gridSpan w:val="4"/>
            <w:vAlign w:val="center"/>
          </w:tcPr>
          <w:p w14:paraId="77C547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226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71ABA4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212" w:type="dxa"/>
            <w:vAlign w:val="center"/>
          </w:tcPr>
          <w:p w14:paraId="60E5B9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681CA9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14:paraId="2E8D39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583" w:type="dxa"/>
            <w:vAlign w:val="center"/>
          </w:tcPr>
          <w:p w14:paraId="7AD17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CF2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  <w:vAlign w:val="center"/>
          </w:tcPr>
          <w:p w14:paraId="33918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0552A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0E44A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14:paraId="7BED1F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583" w:type="dxa"/>
            <w:vAlign w:val="center"/>
          </w:tcPr>
          <w:p w14:paraId="52CCFC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3B3F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885F3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212" w:type="dxa"/>
            <w:vAlign w:val="center"/>
          </w:tcPr>
          <w:p w14:paraId="65D1E4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40470E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14:paraId="010B6C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583" w:type="dxa"/>
            <w:vAlign w:val="center"/>
          </w:tcPr>
          <w:p w14:paraId="2E502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646A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39369B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05C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1C485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14:paraId="1F61A0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583" w:type="dxa"/>
          </w:tcPr>
          <w:p w14:paraId="7F4D5F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439D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</w:tcPr>
          <w:p w14:paraId="6F8C8D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7598" w:type="dxa"/>
            <w:gridSpan w:val="6"/>
          </w:tcPr>
          <w:p w14:paraId="7E2DF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621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4382" w:type="dxa"/>
            <w:gridSpan w:val="4"/>
            <w:vAlign w:val="center"/>
          </w:tcPr>
          <w:p w14:paraId="043BE8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法定代表人身份证</w:t>
            </w:r>
          </w:p>
          <w:p w14:paraId="095BC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  <w:p w14:paraId="2100EE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二代身份证正、反两面</w:t>
            </w:r>
          </w:p>
          <w:p w14:paraId="3BD56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4738" w:type="dxa"/>
            <w:gridSpan w:val="3"/>
            <w:vAlign w:val="center"/>
          </w:tcPr>
          <w:p w14:paraId="06301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被授权人身份证</w:t>
            </w:r>
          </w:p>
          <w:p w14:paraId="7EF86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  <w:p w14:paraId="1A2858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二代身份证正、反两面</w:t>
            </w:r>
          </w:p>
          <w:p w14:paraId="18D94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6A3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382" w:type="dxa"/>
            <w:gridSpan w:val="4"/>
            <w:tcBorders>
              <w:bottom w:val="single" w:color="auto" w:sz="4" w:space="0"/>
            </w:tcBorders>
            <w:vAlign w:val="center"/>
          </w:tcPr>
          <w:p w14:paraId="045DC7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4738" w:type="dxa"/>
            <w:gridSpan w:val="3"/>
            <w:tcBorders>
              <w:bottom w:val="single" w:color="auto" w:sz="4" w:space="0"/>
            </w:tcBorders>
            <w:vAlign w:val="center"/>
          </w:tcPr>
          <w:p w14:paraId="1CC04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被授权人签字或盖章：</w:t>
            </w:r>
          </w:p>
        </w:tc>
      </w:tr>
    </w:tbl>
    <w:p w14:paraId="1E2BBB30">
      <w:pPr>
        <w:autoSpaceDE w:val="0"/>
        <w:autoSpaceDN w:val="0"/>
        <w:adjustRightInd w:val="0"/>
        <w:snapToGrid w:val="0"/>
        <w:spacing w:line="460" w:lineRule="exact"/>
        <w:rPr>
          <w:rFonts w:hint="eastAsia" w:ascii="仿宋" w:hAnsi="仿宋" w:eastAsia="仿宋" w:cs="仿宋"/>
          <w:bCs/>
          <w:caps/>
          <w:sz w:val="24"/>
          <w:szCs w:val="24"/>
        </w:rPr>
      </w:pPr>
      <w:r>
        <w:rPr>
          <w:rFonts w:hint="eastAsia" w:ascii="仿宋" w:hAnsi="仿宋" w:eastAsia="仿宋" w:cs="仿宋"/>
          <w:bCs/>
          <w:caps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szCs w:val="24"/>
        </w:rPr>
        <w:t xml:space="preserve">（投标人单位公章）     日 期：  </w:t>
      </w:r>
    </w:p>
    <w:p w14:paraId="6A51D5B1">
      <w:r>
        <w:rPr>
          <w:rFonts w:hint="eastAsia" w:ascii="仿宋" w:hAnsi="仿宋" w:eastAsia="仿宋" w:cs="仿宋"/>
          <w:b/>
          <w:sz w:val="24"/>
          <w:szCs w:val="24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</w:rPr>
        <w:t>人投标时提供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44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2026-04-02T02:24:01Z</dcterms:created>
  <dc:creator>Administrator</dc:creator>
  <cp:lastModifiedBy>崔崔</cp:lastModifiedBy>
  <dcterms:modified xsi:type="dcterms:W3CDTF">2026-04-02T02:24:16Z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9CC848EFC21C4DBDA58188770CB47B00_12</vt:lpwstr>
  </property>
</Properties>
</file>