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3D6A65">
      <w:pPr>
        <w:spacing w:line="360" w:lineRule="auto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他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资料</w:t>
      </w:r>
    </w:p>
    <w:p w14:paraId="127BF7BC">
      <w:pPr>
        <w:pStyle w:val="2"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依据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单一来源采购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文件要求，供应商认为有必要说明的其他内容。</w:t>
      </w:r>
    </w:p>
    <w:p w14:paraId="195111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4B3B2DEB"/>
    <w:rsid w:val="0A8F10AD"/>
    <w:rsid w:val="115B4DF0"/>
    <w:rsid w:val="1D764917"/>
    <w:rsid w:val="22E70030"/>
    <w:rsid w:val="25302162"/>
    <w:rsid w:val="26435EC5"/>
    <w:rsid w:val="34C929D3"/>
    <w:rsid w:val="4B3B2DEB"/>
    <w:rsid w:val="4C667968"/>
    <w:rsid w:val="53E53868"/>
    <w:rsid w:val="555E38D2"/>
    <w:rsid w:val="65D57BE0"/>
    <w:rsid w:val="796E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2023-11-22T07:25:00Z</dcterms:created>
  <dc:creator>Dream</dc:creator>
  <cp:lastModifiedBy>Dream</cp:lastModifiedBy>
  <dcterms:modified xsi:type="dcterms:W3CDTF">2026-04-02T05:04:25Z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D628D6647C244ACD872C7C5CEA56BACA_11</vt:lpwstr>
  </property>
  <property fmtid="{D5CDD505-2E9C-101B-9397-08002B2CF9AE}" pid="4" name="KSOTemplateDocerSaveRecord">
    <vt:lpwstr>eyJoZGlkIjoiODVjOGM0MDkxYzIwNWQzMTBkNDEyMmI3MTFhY2U4OTgifQ==</vt:lpwstr>
  </property>
</Properties>
</file>