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4A67C">
      <w:pPr>
        <w:pStyle w:val="2"/>
        <w:spacing w:before="81" w:line="222" w:lineRule="auto"/>
        <w:jc w:val="center"/>
        <w:outlineLvl w:val="0"/>
        <w:rPr>
          <w:rFonts w:hint="eastAsia" w:ascii="仿宋" w:hAnsi="仿宋" w:eastAsia="仿宋" w:cs="仿宋"/>
          <w:spacing w:val="21"/>
          <w:sz w:val="32"/>
          <w:szCs w:val="32"/>
          <w:highlight w:val="none"/>
        </w:rPr>
      </w:pPr>
      <w:bookmarkStart w:id="0" w:name="_Toc233435986"/>
      <w:r>
        <w:rPr>
          <w:rFonts w:hint="eastAsia" w:ascii="仿宋" w:hAnsi="仿宋" w:eastAsia="仿宋" w:cs="仿宋"/>
          <w:spacing w:val="21"/>
          <w:sz w:val="32"/>
          <w:szCs w:val="32"/>
          <w:highlight w:val="none"/>
        </w:rPr>
        <w:t>商务偏离表</w:t>
      </w:r>
      <w:bookmarkEnd w:id="0"/>
    </w:p>
    <w:p w14:paraId="4D08E63C">
      <w:pPr>
        <w:pStyle w:val="3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08C30A4F">
      <w:pPr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项目编号：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</w:t>
      </w:r>
    </w:p>
    <w:p w14:paraId="4B0EA19B">
      <w:pPr>
        <w:jc w:val="righ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             第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页共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30C35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4D088B00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0AA573BE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2F402ADA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投标函商务</w:t>
            </w:r>
          </w:p>
          <w:p w14:paraId="70092ED2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5459A48A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0C882AB9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说明</w:t>
            </w:r>
          </w:p>
        </w:tc>
      </w:tr>
      <w:tr w14:paraId="5B682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7EC6CC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995" w:type="dxa"/>
            <w:noWrap w:val="0"/>
            <w:vAlign w:val="top"/>
          </w:tcPr>
          <w:p w14:paraId="523A1F50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质保期</w:t>
            </w:r>
          </w:p>
        </w:tc>
        <w:tc>
          <w:tcPr>
            <w:tcW w:w="2100" w:type="dxa"/>
            <w:noWrap w:val="0"/>
            <w:vAlign w:val="top"/>
          </w:tcPr>
          <w:p w14:paraId="3C9E901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E72298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C66A26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2D81C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5EF834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995" w:type="dxa"/>
            <w:noWrap w:val="0"/>
            <w:vAlign w:val="top"/>
          </w:tcPr>
          <w:p w14:paraId="060A6440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付款方式</w:t>
            </w:r>
          </w:p>
        </w:tc>
        <w:tc>
          <w:tcPr>
            <w:tcW w:w="2100" w:type="dxa"/>
            <w:noWrap w:val="0"/>
            <w:vAlign w:val="top"/>
          </w:tcPr>
          <w:p w14:paraId="59D1D8A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4406E2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B69C5D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5BDA9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E13B6B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top"/>
          </w:tcPr>
          <w:p w14:paraId="5D792F11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交货期</w:t>
            </w:r>
          </w:p>
        </w:tc>
        <w:tc>
          <w:tcPr>
            <w:tcW w:w="2100" w:type="dxa"/>
            <w:noWrap w:val="0"/>
            <w:vAlign w:val="top"/>
          </w:tcPr>
          <w:p w14:paraId="07FD58C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818130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F1C2E3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57BC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EA61E26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995" w:type="dxa"/>
            <w:noWrap w:val="0"/>
            <w:vAlign w:val="top"/>
          </w:tcPr>
          <w:p w14:paraId="61693B01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投标有效期</w:t>
            </w:r>
          </w:p>
        </w:tc>
        <w:tc>
          <w:tcPr>
            <w:tcW w:w="2100" w:type="dxa"/>
            <w:noWrap w:val="0"/>
            <w:vAlign w:val="top"/>
          </w:tcPr>
          <w:p w14:paraId="6779B3F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D32776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22E189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BAF6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9B1338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283A537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6DC0CD9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D9BCB2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15D573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8C6E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0265FD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5D0F45E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30EDD19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D4CAE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E409B2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3995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0EC3639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30C1BB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5D3A2FF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313C05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E3821C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26E2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7DD220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22AAF89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4000CF6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1C2684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BE2A37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6F666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83E071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31E40B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2316758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EED19E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F553DF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5910C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5CFE7D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6B60C4C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47E975B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A0D7EE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673ECE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4C1A4ACF">
      <w:pPr>
        <w:spacing w:line="400" w:lineRule="atLeast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332E2D9">
      <w:pPr>
        <w:spacing w:line="400" w:lineRule="atLeas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申明：除以上表中列明的偏离项外，其他所有条款均响应招标文件要求。</w:t>
      </w:r>
    </w:p>
    <w:p w14:paraId="6165D41F">
      <w:pPr>
        <w:pStyle w:val="2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FF4DDFB">
      <w:pPr>
        <w:spacing w:line="400" w:lineRule="atLeast"/>
        <w:ind w:left="720" w:hanging="72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A1FDFE5">
      <w:pPr>
        <w:spacing w:line="400" w:lineRule="atLeast"/>
        <w:ind w:left="720" w:hanging="72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B347B94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（公章）</w:t>
      </w:r>
    </w:p>
    <w:p w14:paraId="39F30CF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（签字或盖章）</w:t>
      </w:r>
    </w:p>
    <w:p w14:paraId="66A0F8ED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u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日</w:t>
      </w:r>
    </w:p>
    <w:p w14:paraId="4EA953F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32E26"/>
    <w:rsid w:val="2F63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2026-01-19T05:56:00Z</dcterms:created>
  <dc:creator>崔艳婷</dc:creator>
  <cp:lastModifiedBy>崔艳婷</cp:lastModifiedBy>
  <dcterms:modified xsi:type="dcterms:W3CDTF">2026-01-19T05:57:05Z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4F9D03CB9ACB4D8C9FCA50E7AC5E99ED_11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