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F08E8">
      <w:pPr>
        <w:pStyle w:val="4"/>
        <w:spacing w:line="360" w:lineRule="auto"/>
        <w:ind w:left="-420" w:leftChars="-200" w:firstLine="482" w:firstLineChars="15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业绩</w:t>
      </w:r>
    </w:p>
    <w:p w14:paraId="4A0EA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bookmarkStart w:id="0" w:name="OLE_LINK1"/>
      <w:r>
        <w:rPr>
          <w:rFonts w:hint="eastAsia" w:ascii="宋体" w:hAnsi="宋体" w:eastAsia="宋体" w:cs="宋体"/>
          <w:sz w:val="24"/>
          <w:szCs w:val="32"/>
          <w:highlight w:val="none"/>
        </w:rPr>
        <w:t>项目名称：</w:t>
      </w:r>
    </w:p>
    <w:p w14:paraId="6AA83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z w:val="24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32"/>
          <w:highlight w:val="none"/>
        </w:rPr>
        <w:t>项目编号：</w:t>
      </w:r>
      <w:bookmarkEnd w:id="0"/>
      <w:bookmarkStart w:id="1" w:name="_GoBack"/>
      <w:bookmarkEnd w:id="1"/>
    </w:p>
    <w:tbl>
      <w:tblPr>
        <w:tblStyle w:val="6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 w14:paraId="21F158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856F3A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 w14:paraId="4016AAA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2994620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9939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 w14:paraId="50CC6F2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23D561E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备注</w:t>
            </w:r>
          </w:p>
        </w:tc>
      </w:tr>
      <w:tr w14:paraId="7C7034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70C49F70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 w14:paraId="01F3284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7A1F18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48853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509A78B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19DE60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15BC1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6314050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 w14:paraId="5F5EFEC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8A40F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6B32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FA3B8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549019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1013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577A394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 w14:paraId="25302BF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F0259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1183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602BCD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1F2819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74150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7251D506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 w14:paraId="00D5C2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24B00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8672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9BEEA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3B6578B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2F449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269CC062">
            <w:pPr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 w14:paraId="06F938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FF344E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082C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08923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BA4BAD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AC02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5BE1415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 w14:paraId="788E2C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2D208C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D54EC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139917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87311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D945F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43519A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55C03B7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1EC9BB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043C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6E672A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5FAB3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C8A5C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74E76B2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12BEF1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B2D0F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A38E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65AEE9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CA892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38A87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注：1、供应商应如实列出以上情况，如有弄虚作假，一经查实将按照政府采购法相关法律法规处罚。</w:t>
      </w:r>
    </w:p>
    <w:p w14:paraId="04ABE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供应商按详细评审要求附证明材料。</w:t>
      </w:r>
    </w:p>
    <w:p w14:paraId="656F3C0B">
      <w:pPr>
        <w:spacing w:line="480" w:lineRule="auto"/>
        <w:ind w:right="-161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270F5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磋商响应人：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（公章）</w:t>
      </w:r>
    </w:p>
    <w:p w14:paraId="088E2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 w14:paraId="0B33206B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p w14:paraId="4F68C8CF">
      <w:pPr>
        <w:spacing w:line="360" w:lineRule="auto"/>
        <w:ind w:firstLine="2880" w:firstLineChars="1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D5CFA54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2C45F3B"/>
    <w:rsid w:val="14F91D70"/>
    <w:rsid w:val="17ED5982"/>
    <w:rsid w:val="233F2FE4"/>
    <w:rsid w:val="331628A0"/>
    <w:rsid w:val="3E421D67"/>
    <w:rsid w:val="471D20AA"/>
    <w:rsid w:val="55FE0937"/>
    <w:rsid w:val="585C6ECB"/>
    <w:rsid w:val="600A4D82"/>
    <w:rsid w:val="620B3A21"/>
    <w:rsid w:val="7243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customStyle="1" w:styleId="8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175</Characters>
  <Lines>0</Lines>
  <Paragraphs>0</Paragraphs>
  <TotalTime>0</TotalTime>
  <ScaleCrop>false</ScaleCrop>
  <LinksUpToDate>false</LinksUpToDate>
  <CharactersWithSpaces>211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2024-06-02T13:23:00Z</dcterms:created>
  <dc:creator>Administrator</dc:creator>
  <cp:lastModifiedBy>懛鰦</cp:lastModifiedBy>
  <dcterms:modified xsi:type="dcterms:W3CDTF">2026-04-17T01:57:23Z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D7C07895929B4F59AA4A5A6D731092AC_12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