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A8C86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供应商根据磋商文件特殊资格审查，提供以下相关资格证明材料：</w:t>
      </w:r>
    </w:p>
    <w:p w14:paraId="1C001D92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 w14:paraId="2DC84539">
      <w:pP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 xml:space="preserve">1、供应商参加本项目的合法授权人授权委托书；（格式详见附件1） </w:t>
      </w:r>
    </w:p>
    <w:p w14:paraId="2D75B187">
      <w:pP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 xml:space="preserve">2、信用要求（以开标现场查验为准！） </w:t>
      </w:r>
    </w:p>
    <w:p w14:paraId="41963DE3">
      <w:pPr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 xml:space="preserve">3、其他资质要求 </w:t>
      </w:r>
    </w:p>
    <w:p w14:paraId="1BE3723E">
      <w:pPr>
        <w:keepNext/>
        <w:keepLines/>
        <w:widowControl w:val="0"/>
        <w:bidi w:val="0"/>
        <w:spacing w:before="200" w:after="0"/>
        <w:jc w:val="left"/>
        <w:outlineLvl w:val="1"/>
        <w:rPr>
          <w:rFonts w:hint="eastAsia" w:asciiTheme="minorEastAsia" w:hAnsiTheme="minorEastAsia" w:eastAsiaTheme="minorEastAsia" w:cstheme="minorEastAsia"/>
          <w:b/>
          <w:bCs/>
          <w:kern w:val="2"/>
          <w:sz w:val="30"/>
          <w:szCs w:val="26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30"/>
          <w:szCs w:val="26"/>
          <w:lang w:val="en-US" w:eastAsia="zh-CN" w:bidi="ar-SA"/>
        </w:rPr>
        <w:t>附件1</w:t>
      </w:r>
    </w:p>
    <w:p w14:paraId="32594E5B"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法定代表人身份证明</w:t>
      </w:r>
    </w:p>
    <w:p w14:paraId="654B9723">
      <w:pPr>
        <w:autoSpaceDE w:val="0"/>
        <w:autoSpaceDN w:val="0"/>
        <w:adjustRightInd w:val="0"/>
        <w:snapToGrid w:val="0"/>
        <w:spacing w:beforeLines="50"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  <w:lang w:val="en-US" w:eastAsia="zh-CN"/>
        </w:rPr>
        <w:t xml:space="preserve">                                         </w:t>
      </w:r>
    </w:p>
    <w:p w14:paraId="53024CFC">
      <w:pPr>
        <w:autoSpaceDE w:val="0"/>
        <w:autoSpaceDN w:val="0"/>
        <w:adjustRightInd w:val="0"/>
        <w:snapToGrid w:val="0"/>
        <w:spacing w:beforeLines="50"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统一社会信用代码：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  <w:lang w:val="en-US" w:eastAsia="zh-CN"/>
        </w:rPr>
        <w:t xml:space="preserve">                                   </w:t>
      </w:r>
    </w:p>
    <w:p w14:paraId="50DDC982">
      <w:pPr>
        <w:autoSpaceDE w:val="0"/>
        <w:autoSpaceDN w:val="0"/>
        <w:adjustRightInd w:val="0"/>
        <w:snapToGrid w:val="0"/>
        <w:spacing w:beforeLines="50"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注册地址：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  <w:lang w:val="en-US" w:eastAsia="zh-CN"/>
        </w:rPr>
        <w:t xml:space="preserve">                                           </w:t>
      </w:r>
    </w:p>
    <w:p w14:paraId="039E109D">
      <w:pPr>
        <w:autoSpaceDE w:val="0"/>
        <w:autoSpaceDN w:val="0"/>
        <w:adjustRightInd w:val="0"/>
        <w:snapToGrid w:val="0"/>
        <w:spacing w:beforeLines="50"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成立时间：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日；经营期限：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  <w:lang w:val="en-US" w:eastAsia="zh-CN"/>
        </w:rPr>
        <w:t xml:space="preserve">               </w:t>
      </w:r>
    </w:p>
    <w:p w14:paraId="04366772">
      <w:pPr>
        <w:autoSpaceDE w:val="0"/>
        <w:autoSpaceDN w:val="0"/>
        <w:adjustRightInd w:val="0"/>
        <w:snapToGrid w:val="0"/>
        <w:spacing w:beforeLines="50"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经营范围：主营：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；兼营：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  <w:lang w:val="en-US" w:eastAsia="zh-CN"/>
        </w:rPr>
        <w:t xml:space="preserve">                </w:t>
      </w:r>
    </w:p>
    <w:p w14:paraId="2890B7F6">
      <w:pPr>
        <w:autoSpaceDE w:val="0"/>
        <w:autoSpaceDN w:val="0"/>
        <w:adjustRightInd w:val="0"/>
        <w:snapToGrid w:val="0"/>
        <w:spacing w:beforeLines="50"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姓名：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性别：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系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</w:rPr>
        <w:t xml:space="preserve">  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供应商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</w:rPr>
        <w:t xml:space="preserve">名称）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的法定代表人。</w:t>
      </w:r>
    </w:p>
    <w:p w14:paraId="769D6024">
      <w:pPr>
        <w:autoSpaceDE w:val="0"/>
        <w:autoSpaceDN w:val="0"/>
        <w:adjustRightInd w:val="0"/>
        <w:snapToGrid w:val="0"/>
        <w:spacing w:beforeLines="50"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特此证明。</w:t>
      </w:r>
    </w:p>
    <w:p w14:paraId="210DBCDC">
      <w:pPr>
        <w:autoSpaceDE w:val="0"/>
        <w:autoSpaceDN w:val="0"/>
        <w:adjustRightInd w:val="0"/>
        <w:snapToGrid w:val="0"/>
        <w:spacing w:beforeLines="50"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3"/>
      </w:tblGrid>
      <w:tr w14:paraId="21A3A3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77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75C88883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zh-CN"/>
              </w:rPr>
            </w:pPr>
          </w:p>
          <w:p w14:paraId="1C281B57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zh-CN"/>
              </w:rPr>
              <w:t>法定代表人身份证复印件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或扫描件</w:t>
            </w:r>
          </w:p>
          <w:p w14:paraId="7236B4C9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（人像面、国徽面）</w:t>
            </w:r>
          </w:p>
          <w:p w14:paraId="08C3E75B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</w:tbl>
    <w:p w14:paraId="62525FC0">
      <w:pPr>
        <w:autoSpaceDE w:val="0"/>
        <w:autoSpaceDN w:val="0"/>
        <w:adjustRightInd w:val="0"/>
        <w:snapToGrid w:val="0"/>
        <w:spacing w:beforeLines="50"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CCE90EC">
      <w:pPr>
        <w:snapToGrid w:val="0"/>
        <w:spacing w:line="360" w:lineRule="auto"/>
        <w:ind w:firstLine="1920" w:firstLineChars="8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</w:p>
    <w:p w14:paraId="4CF7B489">
      <w:pPr>
        <w:snapToGrid w:val="0"/>
        <w:spacing w:line="360" w:lineRule="auto"/>
        <w:ind w:firstLine="3840" w:firstLineChars="1600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供应商（公章）：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（供应商名称）  </w:t>
      </w:r>
    </w:p>
    <w:p w14:paraId="334A87F5">
      <w:pPr>
        <w:snapToGrid w:val="0"/>
        <w:spacing w:line="360" w:lineRule="auto"/>
        <w:ind w:firstLine="3840" w:firstLineChars="1600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    期：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</w:t>
      </w:r>
    </w:p>
    <w:p w14:paraId="206E03ED"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 w14:paraId="5C9A43F5"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 w14:paraId="31EB2230">
      <w:pPr>
        <w:keepNext/>
        <w:keepLines/>
        <w:widowControl w:val="0"/>
        <w:bidi w:val="0"/>
        <w:spacing w:before="200" w:after="0"/>
        <w:jc w:val="left"/>
        <w:outlineLvl w:val="1"/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28"/>
          <w:lang w:val="en-US" w:eastAsia="zh-CN" w:bidi="ar-SA"/>
        </w:rPr>
        <w:br w:type="page"/>
      </w:r>
    </w:p>
    <w:p w14:paraId="3752B479"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1822E674"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法定代表人授权书</w:t>
      </w:r>
    </w:p>
    <w:p w14:paraId="45564118"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</w:p>
    <w:p w14:paraId="5CC1DDD6">
      <w:pPr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本授权书声明：注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册于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zh-CN"/>
        </w:rPr>
        <w:t xml:space="preserve">  （供应商地址）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之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zh-CN"/>
        </w:rPr>
        <w:t xml:space="preserve">  （供应商全称）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的法定代表人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zh-CN"/>
        </w:rPr>
        <w:t>（姓名）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授权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zh-CN"/>
        </w:rPr>
        <w:t>（被授权人姓名）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为我方合法代理人。代理人根据授权，以我方名义签署、澄清、说明、递交、撤回、修改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（项目名称）（项目编号）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的竞争性磋商响应文件、签订合同和处理有关事宜，其法律后果由我方承担。代理人无转委托权。</w:t>
      </w:r>
    </w:p>
    <w:p w14:paraId="27FBA23D">
      <w:pPr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本授权书签字生效，有效期同磋商文件要求的响应有效期一致。</w:t>
      </w:r>
    </w:p>
    <w:tbl>
      <w:tblPr>
        <w:tblStyle w:val="6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3844"/>
      </w:tblGrid>
      <w:tr w14:paraId="0DE03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noWrap/>
          </w:tcPr>
          <w:p w14:paraId="15ED0796">
            <w:pPr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4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4"/>
                <w:szCs w:val="24"/>
              </w:rPr>
              <w:t>法定代表人签字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4"/>
                <w:szCs w:val="24"/>
                <w:lang w:val="en-US" w:eastAsia="zh-CN"/>
              </w:rPr>
              <w:t>或盖章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4"/>
                <w:szCs w:val="24"/>
              </w:rPr>
              <w:t xml:space="preserve">：   </w:t>
            </w:r>
          </w:p>
        </w:tc>
        <w:tc>
          <w:tcPr>
            <w:tcW w:w="3844" w:type="dxa"/>
            <w:noWrap/>
          </w:tcPr>
          <w:p w14:paraId="77E8F58D">
            <w:pPr>
              <w:snapToGrid w:val="0"/>
              <w:spacing w:line="360" w:lineRule="auto"/>
              <w:ind w:firstLine="248" w:firstLineChars="100"/>
              <w:jc w:val="left"/>
              <w:rPr>
                <w:rFonts w:hint="eastAsia" w:asciiTheme="minorEastAsia" w:hAnsiTheme="minorEastAsia" w:eastAsiaTheme="minorEastAsia" w:cstheme="minorEastAsia"/>
                <w:spacing w:val="4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4"/>
                <w:szCs w:val="24"/>
              </w:rPr>
              <w:t>被授权人签字：</w:t>
            </w:r>
          </w:p>
        </w:tc>
      </w:tr>
      <w:tr w14:paraId="02BFEC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noWrap/>
          </w:tcPr>
          <w:p w14:paraId="3B271D6E">
            <w:pPr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pacing w:val="4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4"/>
                <w:szCs w:val="24"/>
              </w:rPr>
              <w:t xml:space="preserve">职务：                     </w:t>
            </w:r>
          </w:p>
        </w:tc>
        <w:tc>
          <w:tcPr>
            <w:tcW w:w="3844" w:type="dxa"/>
            <w:noWrap/>
          </w:tcPr>
          <w:p w14:paraId="44497176">
            <w:pPr>
              <w:snapToGrid w:val="0"/>
              <w:spacing w:line="360" w:lineRule="auto"/>
              <w:ind w:firstLine="248" w:firstLineChars="100"/>
              <w:jc w:val="left"/>
              <w:rPr>
                <w:rFonts w:hint="eastAsia" w:asciiTheme="minorEastAsia" w:hAnsiTheme="minorEastAsia" w:eastAsiaTheme="minorEastAsia" w:cstheme="minorEastAsia"/>
                <w:spacing w:val="4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4"/>
                <w:szCs w:val="24"/>
              </w:rPr>
              <w:t>职务：</w:t>
            </w:r>
          </w:p>
        </w:tc>
      </w:tr>
    </w:tbl>
    <w:p w14:paraId="32A0F68F">
      <w:pPr>
        <w:snapToGrid w:val="0"/>
        <w:spacing w:line="360" w:lineRule="auto"/>
        <w:ind w:right="1120" w:firstLine="240" w:firstLineChars="10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B70028B">
      <w:pPr>
        <w:snapToGrid w:val="0"/>
        <w:spacing w:line="360" w:lineRule="auto"/>
        <w:ind w:firstLine="4560" w:firstLineChars="1900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供应商（公章）：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（供应商名称）  </w:t>
      </w:r>
    </w:p>
    <w:p w14:paraId="204BBA2D">
      <w:pPr>
        <w:widowControl w:val="0"/>
        <w:tabs>
          <w:tab w:val="right" w:leader="dot" w:pos="9060"/>
        </w:tabs>
        <w:spacing w:before="120" w:line="360" w:lineRule="auto"/>
        <w:ind w:firstLine="4560" w:firstLineChars="1900"/>
        <w:jc w:val="both"/>
        <w:rPr>
          <w:rFonts w:hint="eastAsia" w:asciiTheme="minorEastAsia" w:hAnsiTheme="minorEastAsia" w:eastAsiaTheme="minorEastAsia" w:cstheme="minorEastAsia"/>
          <w:kern w:val="2"/>
          <w:sz w:val="24"/>
          <w:szCs w:val="22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日    期：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u w:val="single"/>
          <w:lang w:val="en-US" w:eastAsia="zh-CN" w:bidi="ar-SA"/>
        </w:rPr>
        <w:t xml:space="preserve">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4"/>
      </w:tblGrid>
      <w:tr w14:paraId="4C8FB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0" w:hRule="atLeast"/>
          <w:jc w:val="center"/>
        </w:trPr>
        <w:tc>
          <w:tcPr>
            <w:tcW w:w="4643" w:type="dxa"/>
            <w:noWrap/>
            <w:vAlign w:val="center"/>
          </w:tcPr>
          <w:p w14:paraId="1043AE9D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120EBC51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法定代表人身份证复印件或扫描件</w:t>
            </w:r>
          </w:p>
          <w:p w14:paraId="462A5B07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（人像面、国徽面）</w:t>
            </w:r>
          </w:p>
          <w:p w14:paraId="563F5DAF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644" w:type="dxa"/>
            <w:noWrap/>
            <w:vAlign w:val="center"/>
          </w:tcPr>
          <w:p w14:paraId="3088C42B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013BF410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代理人身份证复印件或扫描件</w:t>
            </w:r>
          </w:p>
          <w:p w14:paraId="3598F0F5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（人像面、国徽面）</w:t>
            </w:r>
          </w:p>
          <w:p w14:paraId="188C791B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</w:tbl>
    <w:p w14:paraId="766EA1E3"/>
    <w:p w14:paraId="2605D3D7"/>
    <w:p w14:paraId="513B6C33"/>
    <w:p w14:paraId="50DCEC9B"/>
    <w:p w14:paraId="19448461"/>
    <w:p w14:paraId="75B35AD2"/>
    <w:p w14:paraId="3597455E"/>
    <w:p w14:paraId="65A8C44A"/>
    <w:p w14:paraId="3EC85684"/>
    <w:p w14:paraId="5021E81F"/>
    <w:p w14:paraId="49221A21"/>
    <w:p w14:paraId="4F1B0AD6"/>
    <w:p w14:paraId="59CAAB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C6AC0"/>
    <w:rsid w:val="10155198"/>
    <w:rsid w:val="1D2247B2"/>
    <w:rsid w:val="1FC81641"/>
    <w:rsid w:val="226D64CF"/>
    <w:rsid w:val="276665D2"/>
    <w:rsid w:val="294F692F"/>
    <w:rsid w:val="29B232E4"/>
    <w:rsid w:val="2AC86999"/>
    <w:rsid w:val="2C3E31EE"/>
    <w:rsid w:val="53C86E79"/>
    <w:rsid w:val="597B0EF6"/>
    <w:rsid w:val="5A620968"/>
    <w:rsid w:val="5C8956D8"/>
    <w:rsid w:val="633E6949"/>
    <w:rsid w:val="64E57B6C"/>
    <w:rsid w:val="6AD115DF"/>
    <w:rsid w:val="6DC22284"/>
    <w:rsid w:val="6FF62C2D"/>
    <w:rsid w:val="76840837"/>
    <w:rsid w:val="76B66AFB"/>
    <w:rsid w:val="7810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4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5">
    <w:name w:val="Body Text First Indent 2"/>
    <w:basedOn w:val="4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444</Words>
  <Characters>444</Characters>
  <Lines>0</Lines>
  <Paragraphs>0</Paragraphs>
  <TotalTime>2</TotalTime>
  <ScaleCrop>false</ScaleCrop>
  <LinksUpToDate>false</LinksUpToDate>
  <CharactersWithSpaces>737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2025-08-04T12:12:00Z</dcterms:created>
  <dc:creator>Administrator</dc:creator>
  <cp:lastModifiedBy>田颖</cp:lastModifiedBy>
  <dcterms:modified xsi:type="dcterms:W3CDTF">2026-04-10T02:32:19Z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eyJoZGlkIjoiMWI3Yzk4OWYyMTZmODM3NzE4M2VkZTVlNjRmNjA5M2YiLCJ1c2VySWQiOiI0MjYwNTYzMzIifQ==</vt:lpwstr>
  </property>
  <property fmtid="{D5CDD505-2E9C-101B-9397-08002B2CF9AE}" pid="4" name="ICV">
    <vt:lpwstr>3D3C212AACE4403199B811572A44B43A_12</vt:lpwstr>
  </property>
</Properties>
</file>