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65685">
      <w:pPr>
        <w:rPr>
          <w:rFonts w:hint="eastAsia"/>
        </w:rPr>
      </w:pPr>
      <w:r>
        <w:rPr>
          <w:rFonts w:hint="eastAsia"/>
        </w:rPr>
        <w:t>整体服务实施方案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17520E46"/>
    <w:rsid w:val="17520E46"/>
    <w:rsid w:val="2BCF39E5"/>
    <w:rsid w:val="30225405"/>
    <w:rsid w:val="34BA2740"/>
    <w:rsid w:val="4552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2026-04-27T02:43:14Z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ECD40BEA444045C59FB2870B68F9A659_11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