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057372">
      <w:pPr>
        <w:tabs>
          <w:tab w:val="left" w:pos="420"/>
        </w:tabs>
        <w:spacing w:line="480" w:lineRule="auto"/>
        <w:jc w:val="center"/>
        <w:rPr>
          <w:rFonts w:hint="eastAsia" w:ascii="宋体" w:hAnsi="宋体" w:eastAsia="宋体" w:cs="宋体"/>
          <w:b/>
          <w:bCs/>
          <w:spacing w:val="4"/>
          <w:sz w:val="32"/>
          <w:szCs w:val="22"/>
        </w:rPr>
      </w:pPr>
      <w:r>
        <w:rPr>
          <w:rFonts w:hint="eastAsia" w:ascii="宋体" w:hAnsi="宋体" w:eastAsia="宋体" w:cs="宋体"/>
          <w:b/>
          <w:bCs/>
          <w:spacing w:val="4"/>
          <w:sz w:val="32"/>
          <w:szCs w:val="22"/>
        </w:rPr>
        <w:t>服务方案</w:t>
      </w:r>
    </w:p>
    <w:p w14:paraId="48F07CB6">
      <w:pPr>
        <w:spacing w:line="360" w:lineRule="auto"/>
        <w:rPr>
          <w:rFonts w:hint="eastAsia" w:ascii="宋体" w:hAnsi="宋体" w:cs="宋体"/>
          <w:sz w:val="24"/>
          <w:szCs w:val="24"/>
        </w:rPr>
      </w:pPr>
    </w:p>
    <w:p w14:paraId="70287712">
      <w:pPr>
        <w:spacing w:line="440" w:lineRule="exact"/>
        <w:ind w:firstLine="422" w:firstLineChars="200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Cs w:val="21"/>
          <w:highlight w:val="none"/>
        </w:rPr>
        <w:t>包括但不限于以下内容</w:t>
      </w:r>
      <w:r>
        <w:rPr>
          <w:rFonts w:hint="eastAsia" w:ascii="宋体" w:hAnsi="宋体" w:cs="宋体"/>
          <w:color w:val="auto"/>
          <w:szCs w:val="21"/>
          <w:highlight w:val="none"/>
        </w:rPr>
        <w:t>：</w:t>
      </w:r>
    </w:p>
    <w:p w14:paraId="569ECB0B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施工组织方案</w:t>
      </w:r>
    </w:p>
    <w:p w14:paraId="6552C24E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质量保障措施</w:t>
      </w:r>
    </w:p>
    <w:p w14:paraId="70BF76B4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进度计划及保障措施</w:t>
      </w:r>
    </w:p>
    <w:p w14:paraId="3103D65C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售后服务方案</w:t>
      </w:r>
    </w:p>
    <w:p w14:paraId="54E69201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技术参数与性能指标</w:t>
      </w:r>
    </w:p>
    <w:p w14:paraId="7F8E677D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节能及环境标志产品</w:t>
      </w:r>
    </w:p>
    <w:p w14:paraId="2B2081C9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拟派团队人员（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eastAsia="zh-CN"/>
        </w:rPr>
        <w:t>格式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详见附表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eastAsia="zh-CN"/>
        </w:rPr>
        <w:t>一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）</w:t>
      </w:r>
    </w:p>
    <w:p w14:paraId="6C398BA7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  <w:lang w:eastAsia="zh-CN"/>
        </w:rPr>
        <w:t>类似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业绩（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eastAsia="zh-CN"/>
        </w:rPr>
        <w:t>格式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详见附表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eastAsia="zh-CN"/>
        </w:rPr>
        <w:t>二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）</w:t>
      </w:r>
    </w:p>
    <w:p w14:paraId="51C7E063">
      <w:pP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br w:type="page"/>
      </w:r>
    </w:p>
    <w:p w14:paraId="65701775">
      <w:pPr>
        <w:spacing w:line="360" w:lineRule="auto"/>
        <w:ind w:firstLine="120" w:firstLineChars="50"/>
        <w:jc w:val="center"/>
        <w:rPr>
          <w:rFonts w:hint="eastAsia" w:ascii="宋体" w:hAnsi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附表一：项目人员组成一览表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3"/>
        <w:gridCol w:w="2351"/>
        <w:gridCol w:w="1316"/>
        <w:gridCol w:w="967"/>
        <w:gridCol w:w="1250"/>
        <w:gridCol w:w="1436"/>
      </w:tblGrid>
      <w:tr w14:paraId="27D08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183" w:type="dxa"/>
            <w:noWrap w:val="0"/>
            <w:vAlign w:val="center"/>
          </w:tcPr>
          <w:p w14:paraId="02BC015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351" w:type="dxa"/>
            <w:noWrap w:val="0"/>
            <w:vAlign w:val="center"/>
          </w:tcPr>
          <w:p w14:paraId="7CA44FB1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拟在本项目担任职务</w:t>
            </w:r>
          </w:p>
        </w:tc>
        <w:tc>
          <w:tcPr>
            <w:tcW w:w="1316" w:type="dxa"/>
            <w:noWrap w:val="0"/>
            <w:vAlign w:val="center"/>
          </w:tcPr>
          <w:p w14:paraId="17A3911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967" w:type="dxa"/>
            <w:noWrap w:val="0"/>
            <w:vAlign w:val="center"/>
          </w:tcPr>
          <w:p w14:paraId="4E7D8036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年龄</w:t>
            </w:r>
          </w:p>
        </w:tc>
        <w:tc>
          <w:tcPr>
            <w:tcW w:w="1250" w:type="dxa"/>
            <w:noWrap w:val="0"/>
            <w:vAlign w:val="center"/>
          </w:tcPr>
          <w:p w14:paraId="26E8F2D5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从业年限</w:t>
            </w:r>
          </w:p>
        </w:tc>
        <w:tc>
          <w:tcPr>
            <w:tcW w:w="1436" w:type="dxa"/>
            <w:noWrap w:val="0"/>
            <w:vAlign w:val="center"/>
          </w:tcPr>
          <w:p w14:paraId="05D7BB5C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备注</w:t>
            </w:r>
          </w:p>
        </w:tc>
      </w:tr>
      <w:tr w14:paraId="2CADE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419FDBE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20C610D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11637E0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19D177A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68E4346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31113F3A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20334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29343A66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3CBEB51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3D8D560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6F7C7F3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0FC2BB5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1EAD403C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4869B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7A0AE7A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45A1B2A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6D183522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5A2F09D4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1681EF9D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3A391A6D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33E2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673C6C7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694013F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422DCD56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738BED4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53971E3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74F5460D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FD3A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1228FE1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378C743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53F75FF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1BBDAA3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08C96D3C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5FAFA5E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6E840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26916ED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142EAD5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2D0BDD7D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3153A43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4C61168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393815A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3A6C8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74DA46D2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27808ED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0D9BEFD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25B6257A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3B1455A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4D7B614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30B9C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2B8D9BC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1C2BF0B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29DAC6B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2082F55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66600E1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32BF689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690E9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3DF5FFC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3745774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0AA2900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6FD09B5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45DFDB5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18503592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09B41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43E6E19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5214201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11C0007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3CC7F22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46F0C72A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6708EE1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0932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6436685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09A1C00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6815B274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59324556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76B74CF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2366074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26B45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2D4306E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4F4EC1D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2C9BA4B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29A9F89C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003AFC5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3450571D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2DC09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1503A7E4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1E82F78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3C42EFB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327F8FB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4A6E334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66A3154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0370E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414132FC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59BEE85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77FD0B2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65670C72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76441D0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6EF2CF0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35820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038C7AB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1A75D12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1B83DD74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655CE7D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33E2AD9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0424AB7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84E6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2BCA0EC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1A00B702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2CEE6A3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4984AAA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12287AE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241A360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B34A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1FCD00B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2C4357E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5552941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694C2DC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31CADD7C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5032AC7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9E89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2BB81CF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7129665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2C0E366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7BDC0E54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1CBA5AF6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6373304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D682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16DAA12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4CDC0EB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67EA028A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2F876C1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2332B62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249F6CD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37BF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5FECDE46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1EF0106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2CDF6524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5D066814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43E14E0A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0C35C20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337E3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3111800D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31331FB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66FB6EC2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795EE1C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72F59EE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4B560F7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</w:tbl>
    <w:p w14:paraId="0FAF16F9">
      <w:pPr>
        <w:spacing w:line="480" w:lineRule="auto"/>
        <w:rPr>
          <w:rFonts w:hint="eastAsia" w:ascii="宋体" w:hAnsi="宋体" w:eastAsia="宋体" w:cs="宋体"/>
          <w:b/>
          <w:color w:val="auto"/>
          <w:szCs w:val="21"/>
          <w:highlight w:val="none"/>
          <w:lang w:eastAsia="zh-CN"/>
        </w:rPr>
      </w:pPr>
      <w:r>
        <w:rPr>
          <w:rFonts w:hint="eastAsia" w:ascii="宋体" w:hAnsi="宋体" w:cs="宋体"/>
          <w:b/>
          <w:color w:val="auto"/>
          <w:szCs w:val="21"/>
          <w:highlight w:val="none"/>
          <w:lang w:eastAsia="zh-CN"/>
        </w:rPr>
        <w:t>注：后附人员相关证书。</w:t>
      </w:r>
    </w:p>
    <w:p w14:paraId="001ED66B">
      <w:pPr>
        <w:spacing w:line="480" w:lineRule="auto"/>
        <w:jc w:val="center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30"/>
          <w:szCs w:val="30"/>
          <w:highlight w:val="none"/>
        </w:rPr>
        <w:br w:type="page"/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lang w:eastAsia="zh-CN"/>
        </w:rPr>
        <w:t>二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供应商类似项目业绩一览表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3336"/>
        <w:gridCol w:w="1561"/>
        <w:gridCol w:w="1561"/>
        <w:gridCol w:w="1441"/>
      </w:tblGrid>
      <w:tr w14:paraId="1CC30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029" w:type="dxa"/>
            <w:noWrap w:val="0"/>
            <w:vAlign w:val="center"/>
          </w:tcPr>
          <w:p w14:paraId="73945C2D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3336" w:type="dxa"/>
            <w:noWrap w:val="0"/>
            <w:vAlign w:val="center"/>
          </w:tcPr>
          <w:p w14:paraId="790A428E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1561" w:type="dxa"/>
            <w:noWrap w:val="0"/>
            <w:vAlign w:val="center"/>
          </w:tcPr>
          <w:p w14:paraId="15E8C6C0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项目所在地</w:t>
            </w:r>
          </w:p>
        </w:tc>
        <w:tc>
          <w:tcPr>
            <w:tcW w:w="1561" w:type="dxa"/>
            <w:noWrap w:val="0"/>
            <w:vAlign w:val="center"/>
          </w:tcPr>
          <w:p w14:paraId="69091073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发包人名称</w:t>
            </w:r>
          </w:p>
        </w:tc>
        <w:tc>
          <w:tcPr>
            <w:tcW w:w="1441" w:type="dxa"/>
            <w:noWrap w:val="0"/>
            <w:vAlign w:val="center"/>
          </w:tcPr>
          <w:p w14:paraId="412B9838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合同价格</w:t>
            </w:r>
          </w:p>
        </w:tc>
      </w:tr>
      <w:tr w14:paraId="664F8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029" w:type="dxa"/>
            <w:noWrap w:val="0"/>
            <w:vAlign w:val="center"/>
          </w:tcPr>
          <w:p w14:paraId="3BB0EB0F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16FF6000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1EFDA929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292E37A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34FF3438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FE2E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029" w:type="dxa"/>
            <w:noWrap w:val="0"/>
            <w:vAlign w:val="center"/>
          </w:tcPr>
          <w:p w14:paraId="111D3288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48C5C0F3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37F2D70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4FDD9266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201D1505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9EAE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029" w:type="dxa"/>
            <w:noWrap w:val="0"/>
            <w:vAlign w:val="center"/>
          </w:tcPr>
          <w:p w14:paraId="5ADF0CD1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6E105FBC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1C971D26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69FB1BBD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4D72CFB2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1397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029" w:type="dxa"/>
            <w:noWrap w:val="0"/>
            <w:vAlign w:val="center"/>
          </w:tcPr>
          <w:p w14:paraId="268A35E5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4D0C65E2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55A8F392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30AE07F2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317BB59A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323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029" w:type="dxa"/>
            <w:noWrap w:val="0"/>
            <w:vAlign w:val="center"/>
          </w:tcPr>
          <w:p w14:paraId="0D547B75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3B9A661E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1E29D05F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7F3C8E6C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0669F1F1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E252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6C2040AA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286608B4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513FFD16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66347640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1CAB6ABF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466B8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29" w:type="dxa"/>
            <w:noWrap w:val="0"/>
            <w:vAlign w:val="center"/>
          </w:tcPr>
          <w:p w14:paraId="2A7B9D45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4E56029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0195C4E1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0889653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1DE29E0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6D90D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39985E5F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5B97C4BB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286EBD0D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2E2EEA18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6CBF80D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0EEF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6292EF17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553CE2D9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7CA14A38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4D5E4285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0F658DDB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61653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415C88B5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3CE481A0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53A3249C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4B1D04CA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6BB59D61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0CD8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470701EB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3A42FFD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65BD377C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5816B903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48FD520E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9FA1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735F9078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486E89E1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6828B28F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61755D34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35CCF408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</w:tbl>
    <w:p w14:paraId="385D818A">
      <w:pPr>
        <w:spacing w:line="280" w:lineRule="exact"/>
        <w:jc w:val="left"/>
        <w:rPr>
          <w:rFonts w:hint="eastAsia" w:ascii="宋体" w:hAnsi="宋体"/>
          <w:color w:val="auto"/>
          <w:szCs w:val="21"/>
          <w:highlight w:val="none"/>
        </w:rPr>
      </w:pPr>
    </w:p>
    <w:p w14:paraId="69EB13A2">
      <w:p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注：后附加盖供应商公章的合同</w:t>
      </w:r>
      <w:bookmarkStart w:id="0" w:name="_GoBack"/>
      <w:bookmarkEnd w:id="0"/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复印件。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7F93F6"/>
    <w:multiLevelType w:val="singleLevel"/>
    <w:tmpl w:val="BF7F93F6"/>
    <w:lvl w:ilvl="0" w:tentative="0">
      <w:start w:val="1"/>
      <w:numFmt w:val="decimal"/>
      <w:suff w:val="nothing"/>
      <w:lvlText w:val="%1．"/>
      <w:lvlJc w:val="left"/>
      <w:pPr>
        <w:ind w:left="-16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02BA5"/>
    <w:rsid w:val="02555ED9"/>
    <w:rsid w:val="02FE20CD"/>
    <w:rsid w:val="0FC85F3C"/>
    <w:rsid w:val="126E5CF4"/>
    <w:rsid w:val="286E3EF5"/>
    <w:rsid w:val="2A3F0609"/>
    <w:rsid w:val="2CAE5FF5"/>
    <w:rsid w:val="31AB491E"/>
    <w:rsid w:val="44ED504B"/>
    <w:rsid w:val="48AB7AF7"/>
    <w:rsid w:val="4BE80F80"/>
    <w:rsid w:val="4C3C1FA9"/>
    <w:rsid w:val="4C83410A"/>
    <w:rsid w:val="607E588E"/>
    <w:rsid w:val="64D30019"/>
    <w:rsid w:val="683C7F62"/>
    <w:rsid w:val="6A1C1CCE"/>
    <w:rsid w:val="6E443B55"/>
    <w:rsid w:val="774E6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link w:val="11"/>
    <w:qFormat/>
    <w:uiPriority w:val="0"/>
    <w:pPr>
      <w:keepNext/>
      <w:keepLines/>
      <w:spacing w:before="260" w:after="260" w:line="416" w:lineRule="auto"/>
      <w:jc w:val="center"/>
      <w:outlineLvl w:val="1"/>
    </w:pPr>
    <w:rPr>
      <w:rFonts w:ascii="Arial" w:hAnsi="Arial"/>
      <w:b/>
      <w:bCs/>
      <w:kern w:val="0"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rFonts w:ascii="Calibri" w:hAnsi="Calibri"/>
      <w:kern w:val="0"/>
      <w:sz w:val="24"/>
      <w:szCs w:val="20"/>
    </w:rPr>
  </w:style>
  <w:style w:type="paragraph" w:styleId="4">
    <w:name w:val="Normal Indent"/>
    <w:basedOn w:val="1"/>
    <w:next w:val="5"/>
    <w:qFormat/>
    <w:uiPriority w:val="0"/>
    <w:pPr>
      <w:ind w:firstLine="420" w:firstLineChars="200"/>
    </w:pPr>
  </w:style>
  <w:style w:type="paragraph" w:styleId="5">
    <w:name w:val="toc 4"/>
    <w:basedOn w:val="1"/>
    <w:next w:val="1"/>
    <w:unhideWhenUsed/>
    <w:qFormat/>
    <w:uiPriority w:val="39"/>
  </w:style>
  <w:style w:type="paragraph" w:styleId="6">
    <w:name w:val="Body Text"/>
    <w:basedOn w:val="1"/>
    <w:next w:val="1"/>
    <w:unhideWhenUsed/>
    <w:qFormat/>
    <w:uiPriority w:val="99"/>
    <w:pPr>
      <w:spacing w:after="120"/>
    </w:pPr>
    <w:rPr>
      <w:rFonts w:eastAsia="Times New Roman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1">
    <w:name w:val="标题 2 Char"/>
    <w:link w:val="3"/>
    <w:qFormat/>
    <w:uiPriority w:val="0"/>
    <w:rPr>
      <w:rFonts w:ascii="Arial" w:hAnsi="Arial"/>
      <w:b/>
      <w:bCs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253</Words>
  <Characters>253</Characters>
  <Lines>0</Lines>
  <Paragraphs>0</Paragraphs>
  <TotalTime>0</TotalTime>
  <ScaleCrop>false</ScaleCrop>
  <LinksUpToDate>false</LinksUpToDate>
  <CharactersWithSpaces>253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2023-12-29T09:02:00Z</dcterms:created>
  <dc:creator>Administrator</dc:creator>
  <cp:lastModifiedBy>admin</cp:lastModifiedBy>
  <dcterms:modified xsi:type="dcterms:W3CDTF">2026-04-22T07:26:09Z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90BB40C784C249E4B77B0B5E65D06888_12</vt:lpwstr>
  </property>
  <property fmtid="{D5CDD505-2E9C-101B-9397-08002B2CF9AE}" pid="4" name="KSOTemplateDocerSaveRecord">
    <vt:lpwstr>eyJoZGlkIjoiY2U0M2E2ZjcwYzFiMjk5NDE5ZDJmY2FlMmRmOWFkY2EiLCJ1c2VySWQiOiI0NTM5NzY3MDQifQ==</vt:lpwstr>
  </property>
</Properties>
</file>