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FA872" w14:textId="77777777" w:rsidR="00B525BC" w:rsidRPr="004F7E1B" w:rsidRDefault="00B525BC" w:rsidP="00B525BC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6039242"/>
      <w:r w:rsidRPr="004F7E1B">
        <w:rPr>
          <w:rFonts w:ascii="宋体" w:eastAsia="宋体" w:hAnsi="宋体"/>
          <w:b/>
          <w:kern w:val="0"/>
          <w:sz w:val="24"/>
          <w:lang w:eastAsia="zh-Hans"/>
        </w:rPr>
        <w:t xml:space="preserve">格式  </w:t>
      </w:r>
      <w:r w:rsidRPr="004F7E1B">
        <w:rPr>
          <w:rFonts w:ascii="宋体" w:eastAsia="宋体" w:hAnsi="宋体" w:hint="eastAsia"/>
          <w:b/>
          <w:kern w:val="0"/>
          <w:sz w:val="24"/>
          <w:lang w:eastAsia="zh-Hans"/>
        </w:rPr>
        <w:t>分项报价表</w:t>
      </w:r>
      <w:bookmarkEnd w:id="0"/>
    </w:p>
    <w:p w14:paraId="09DDEBB8" w14:textId="77777777" w:rsidR="00B525BC" w:rsidRPr="004F7E1B" w:rsidRDefault="00B525BC" w:rsidP="00B525BC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4F7E1B">
        <w:rPr>
          <w:rFonts w:ascii="宋体" w:eastAsia="宋体" w:hAnsi="宋体"/>
          <w:sz w:val="24"/>
        </w:rPr>
        <w:t>项目编号</w:t>
      </w:r>
      <w:r w:rsidRPr="004F7E1B">
        <w:rPr>
          <w:rFonts w:ascii="宋体" w:eastAsia="宋体" w:hAnsi="宋体" w:hint="eastAsia"/>
          <w:sz w:val="24"/>
        </w:rPr>
        <w:t>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21A89E34" w14:textId="77777777" w:rsidR="00B525BC" w:rsidRPr="004F7E1B" w:rsidRDefault="00B525BC" w:rsidP="00B525BC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4F7E1B">
        <w:rPr>
          <w:rFonts w:ascii="宋体" w:eastAsia="宋体" w:hAnsi="宋体" w:hint="eastAsia"/>
          <w:sz w:val="24"/>
        </w:rPr>
        <w:t>项目名称：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4F7E1B">
        <w:rPr>
          <w:rFonts w:ascii="宋体" w:eastAsia="宋体" w:hAnsi="宋体"/>
          <w:sz w:val="24"/>
          <w:u w:val="single"/>
        </w:rPr>
        <w:t xml:space="preserve">  </w:t>
      </w:r>
      <w:r w:rsidRPr="004F7E1B">
        <w:rPr>
          <w:rFonts w:ascii="宋体" w:eastAsia="宋体" w:hAnsi="宋体" w:hint="eastAsia"/>
          <w:sz w:val="24"/>
          <w:u w:val="single"/>
        </w:rPr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122"/>
        <w:gridCol w:w="726"/>
        <w:gridCol w:w="546"/>
        <w:gridCol w:w="726"/>
        <w:gridCol w:w="643"/>
        <w:gridCol w:w="1296"/>
        <w:gridCol w:w="1116"/>
        <w:gridCol w:w="1116"/>
        <w:gridCol w:w="546"/>
      </w:tblGrid>
      <w:tr w:rsidR="00B525BC" w:rsidRPr="004F7E1B" w14:paraId="72780757" w14:textId="77777777" w:rsidTr="005A7741">
        <w:trPr>
          <w:trHeight w:val="119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F8B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98A5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C2F1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5898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65C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7E96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数量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F671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单价限价（元）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1E7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D8FD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1622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B525BC" w:rsidRPr="004F7E1B" w14:paraId="69768315" w14:textId="77777777" w:rsidTr="005A774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9184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20A4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间歇脉冲加压抗</w:t>
            </w:r>
            <w:proofErr w:type="gramStart"/>
            <w:r w:rsidRPr="004F7E1B">
              <w:rPr>
                <w:rFonts w:ascii="宋体" w:eastAsia="宋体" w:hAnsi="宋体" w:hint="eastAsia"/>
                <w:sz w:val="24"/>
              </w:rPr>
              <w:t>栓</w:t>
            </w:r>
            <w:proofErr w:type="gramEnd"/>
            <w:r w:rsidRPr="004F7E1B">
              <w:rPr>
                <w:rFonts w:ascii="宋体" w:eastAsia="宋体" w:hAnsi="宋体" w:hint="eastAsia"/>
                <w:sz w:val="24"/>
              </w:rPr>
              <w:t>系统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E317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939A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7CFA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355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FCC7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</w:rPr>
              <w:t>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4386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2E5E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98F3" w14:textId="77777777" w:rsidR="00B525BC" w:rsidRPr="004F7E1B" w:rsidRDefault="00B525BC" w:rsidP="005A7741">
            <w:pPr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525BC" w:rsidRPr="004F7E1B" w14:paraId="223547AA" w14:textId="77777777" w:rsidTr="005A774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B08C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9E42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二氧化碳激光治疗机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3B0B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0983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AB60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1FA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DF7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</w:rPr>
              <w:t>250000.00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E4C5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43D0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7222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525BC" w:rsidRPr="004F7E1B" w14:paraId="5AB8969B" w14:textId="77777777" w:rsidTr="005A774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F8E8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C64E" w14:textId="77777777" w:rsidR="00B525BC" w:rsidRPr="004F7E1B" w:rsidRDefault="00B525BC" w:rsidP="005A7741">
            <w:pPr>
              <w:jc w:val="center"/>
              <w:rPr>
                <w:rFonts w:ascii="宋体" w:eastAsia="宋体" w:hAnsi="宋体" w:cs="Arial" w:hint="eastAsia"/>
                <w:kern w:val="24"/>
                <w:sz w:val="24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眼科雾化熏蒸治疗仪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912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A678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0B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3EA8" w14:textId="77777777" w:rsidR="00B525BC" w:rsidRPr="004F7E1B" w:rsidRDefault="00B525BC" w:rsidP="005A7741">
            <w:pPr>
              <w:jc w:val="center"/>
              <w:rPr>
                <w:rFonts w:ascii="宋体" w:eastAsia="宋体" w:hAnsi="宋体" w:cs="Arial" w:hint="eastAsia"/>
                <w:kern w:val="24"/>
                <w:sz w:val="24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2A6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</w:rPr>
              <w:t>50000.00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05F3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053B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8CFD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525BC" w:rsidRPr="004F7E1B" w14:paraId="29EAC7E0" w14:textId="77777777" w:rsidTr="005A774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A32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43F7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微波治疗仪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21A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374E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6136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1F18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CAB1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</w:rPr>
              <w:t>60000.00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C27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5251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F94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525BC" w:rsidRPr="004F7E1B" w14:paraId="6700B3A8" w14:textId="77777777" w:rsidTr="005A774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9E50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6E9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生物反馈治疗仪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45E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D1F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3E4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AC4" w14:textId="77777777" w:rsidR="00B525BC" w:rsidRPr="004F7E1B" w:rsidRDefault="00B525BC" w:rsidP="005A7741">
            <w:pPr>
              <w:jc w:val="center"/>
              <w:rPr>
                <w:rFonts w:ascii="宋体" w:eastAsia="宋体" w:hAnsi="宋体" w:cs="Arial" w:hint="eastAsia"/>
                <w:kern w:val="24"/>
                <w:sz w:val="24"/>
              </w:rPr>
            </w:pPr>
            <w:r w:rsidRPr="004F7E1B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1259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</w:rPr>
              <w:t>120000.00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9E98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2B3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FDCF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525BC" w:rsidRPr="004F7E1B" w14:paraId="73CED07E" w14:textId="77777777" w:rsidTr="005A7741">
        <w:trPr>
          <w:trHeight w:val="97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1C7C" w14:textId="77777777" w:rsidR="00B525BC" w:rsidRPr="004F7E1B" w:rsidRDefault="00B525BC" w:rsidP="005A774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报价合计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C78" w14:textId="77777777" w:rsidR="00B525BC" w:rsidRPr="004F7E1B" w:rsidRDefault="00B525BC" w:rsidP="005A7741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小写：</w:t>
            </w:r>
            <w:r w:rsidRPr="004F7E1B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  <w:p w14:paraId="4CA1BCA4" w14:textId="77777777" w:rsidR="00B525BC" w:rsidRPr="004F7E1B" w:rsidRDefault="00B525BC" w:rsidP="005A7741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大写：</w:t>
            </w:r>
            <w:r w:rsidRPr="004F7E1B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</w:tc>
      </w:tr>
    </w:tbl>
    <w:p w14:paraId="602167B5" w14:textId="77777777" w:rsidR="00B525BC" w:rsidRPr="004F7E1B" w:rsidRDefault="00B525BC" w:rsidP="00B525BC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p w14:paraId="7C94875B" w14:textId="77777777" w:rsidR="00B525BC" w:rsidRPr="004F7E1B" w:rsidRDefault="00B525BC" w:rsidP="00B525BC">
      <w:pPr>
        <w:jc w:val="right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供应商全称</w:t>
      </w:r>
      <w:r w:rsidRPr="004F7E1B">
        <w:rPr>
          <w:rFonts w:ascii="宋体" w:eastAsia="宋体" w:hAnsi="宋体"/>
          <w:sz w:val="24"/>
        </w:rPr>
        <w:t>(</w:t>
      </w:r>
      <w:r w:rsidRPr="004F7E1B">
        <w:rPr>
          <w:rFonts w:ascii="宋体" w:eastAsia="宋体" w:hAnsi="宋体" w:hint="eastAsia"/>
          <w:sz w:val="24"/>
        </w:rPr>
        <w:t>盖单位公章</w:t>
      </w:r>
      <w:r w:rsidRPr="004F7E1B">
        <w:rPr>
          <w:rFonts w:ascii="宋体" w:eastAsia="宋体" w:hAnsi="宋体"/>
          <w:sz w:val="24"/>
        </w:rPr>
        <w:t>)</w:t>
      </w:r>
      <w:r w:rsidRPr="004F7E1B">
        <w:rPr>
          <w:rFonts w:ascii="宋体" w:eastAsia="宋体" w:hAnsi="宋体" w:hint="eastAsia"/>
          <w:sz w:val="24"/>
        </w:rPr>
        <w:t>：</w:t>
      </w:r>
    </w:p>
    <w:p w14:paraId="6919B0E2" w14:textId="77777777" w:rsidR="00B525BC" w:rsidRPr="004F7E1B" w:rsidRDefault="00B525BC" w:rsidP="00B525BC">
      <w:pPr>
        <w:jc w:val="right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日  期：</w:t>
      </w:r>
    </w:p>
    <w:p w14:paraId="19A3ADA3" w14:textId="77777777" w:rsidR="00B525BC" w:rsidRPr="004F7E1B" w:rsidRDefault="00B525BC" w:rsidP="00B525BC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注：1、单价不能超过单价限价；</w:t>
      </w:r>
    </w:p>
    <w:p w14:paraId="37491065" w14:textId="77777777" w:rsidR="00B525BC" w:rsidRPr="004F7E1B" w:rsidRDefault="00B525BC" w:rsidP="00B525BC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4F7E1B">
        <w:rPr>
          <w:rFonts w:ascii="宋体" w:eastAsia="宋体" w:hAnsi="宋体" w:hint="eastAsia"/>
          <w:sz w:val="24"/>
        </w:rPr>
        <w:t>2、报价合计与标的清单和首轮报价表一致。</w:t>
      </w:r>
    </w:p>
    <w:p w14:paraId="0906C5CA" w14:textId="77777777" w:rsidR="00B525BC" w:rsidRPr="004F7E1B" w:rsidRDefault="00B525BC" w:rsidP="00B525BC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p w14:paraId="2AAE7F21" w14:textId="4D94C78E" w:rsidR="00B525BC" w:rsidRDefault="00B525BC" w:rsidP="00B525BC"/>
    <w:sectPr w:rsidR="00B52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5BC"/>
    <w:rsid w:val="000B2C88"/>
    <w:rsid w:val="00B5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790E"/>
  <w15:chartTrackingRefBased/>
  <w15:docId w15:val="{5A806768-9744-4EA3-8078-7AF92954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5B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25B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5B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25B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25B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25B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25B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25B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25B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25B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525B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525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52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525B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525B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525B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525B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525B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525B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525B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52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25B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525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25B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525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25B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525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525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525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525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2026-04-03T07:15:00Z</dcterms:created>
  <dcterms:modified xsi:type="dcterms:W3CDTF">2026-04-03T07:21:00Z</dcterms:modified>
</cp:coreProperties>
</file>