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2D8F" w14:textId="77777777" w:rsidR="00F64846" w:rsidRPr="004F7E1B" w:rsidRDefault="00F64846" w:rsidP="00F64846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00009336"/>
      <w:bookmarkStart w:id="1" w:name="_Toc186532254"/>
      <w:bookmarkStart w:id="2" w:name="_Toc191560064"/>
      <w:bookmarkStart w:id="3" w:name="_Toc225409270"/>
      <w:bookmarkStart w:id="4" w:name="_Toc226039245"/>
      <w:r w:rsidRPr="004F7E1B">
        <w:rPr>
          <w:rFonts w:ascii="宋体" w:eastAsia="宋体" w:hAnsi="宋体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  <w:bookmarkEnd w:id="4"/>
    </w:p>
    <w:p w14:paraId="3DF6A2E3" w14:textId="77777777" w:rsidR="00F64846" w:rsidRPr="004F7E1B" w:rsidRDefault="00F64846" w:rsidP="00F64846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bookmarkStart w:id="5" w:name="_Toc13395383"/>
      <w:r w:rsidRPr="004F7E1B">
        <w:rPr>
          <w:rFonts w:ascii="宋体" w:eastAsia="宋体" w:hAnsi="宋体" w:hint="eastAsia"/>
          <w:sz w:val="24"/>
        </w:rPr>
        <w:t>投标人在响应文件中必须提供详细的投标方案。对含糊不清或</w:t>
      </w:r>
      <w:proofErr w:type="gramStart"/>
      <w:r w:rsidRPr="004F7E1B">
        <w:rPr>
          <w:rFonts w:ascii="宋体" w:eastAsia="宋体" w:hAnsi="宋体" w:hint="eastAsia"/>
          <w:sz w:val="24"/>
        </w:rPr>
        <w:t>欠具体</w:t>
      </w:r>
      <w:proofErr w:type="gramEnd"/>
      <w:r w:rsidRPr="004F7E1B">
        <w:rPr>
          <w:rFonts w:ascii="宋体" w:eastAsia="宋体" w:hAnsi="宋体" w:hint="eastAsia"/>
          <w:sz w:val="24"/>
        </w:rPr>
        <w:t>明确之处，评委会可视为投标人履约能力不足或响应不全处理。</w:t>
      </w:r>
    </w:p>
    <w:p w14:paraId="39D3B36F" w14:textId="77777777" w:rsidR="00F64846" w:rsidRPr="004F7E1B" w:rsidRDefault="00F64846" w:rsidP="00F64846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0997826B" w14:textId="77777777" w:rsidR="00F64846" w:rsidRPr="004F7E1B" w:rsidRDefault="00F64846" w:rsidP="00F64846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投标方案内容应包括(但不限于)：</w:t>
      </w:r>
    </w:p>
    <w:p w14:paraId="1472F53A" w14:textId="77777777" w:rsidR="00F64846" w:rsidRPr="004F7E1B" w:rsidRDefault="00F64846" w:rsidP="00F648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一、技术说明书</w:t>
      </w:r>
      <w:r w:rsidRPr="004F7E1B">
        <w:rPr>
          <w:rFonts w:ascii="宋体" w:eastAsia="宋体" w:hAnsi="宋体" w:cs="Times New Roman" w:hint="eastAsia"/>
          <w:b/>
          <w:sz w:val="24"/>
        </w:rPr>
        <w:t>（按采购设备清单顺序依次提供以下资料）</w:t>
      </w:r>
    </w:p>
    <w:p w14:paraId="193667F2" w14:textId="77777777" w:rsidR="00F64846" w:rsidRPr="004F7E1B" w:rsidRDefault="00F64846" w:rsidP="00F64846">
      <w:pPr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1</w:t>
      </w:r>
      <w:r w:rsidRPr="004F7E1B">
        <w:rPr>
          <w:rFonts w:ascii="宋体" w:eastAsia="宋体" w:hAnsi="宋体" w:hint="eastAsia"/>
          <w:sz w:val="24"/>
        </w:rPr>
        <w:t>.1所投货物（设备）的商标、型号、功能、技术规格、详细的供货配置清单；货物（设备）制造商及原产地。</w:t>
      </w:r>
    </w:p>
    <w:p w14:paraId="573E7964" w14:textId="77777777" w:rsidR="00F64846" w:rsidRPr="004F7E1B" w:rsidRDefault="00F64846" w:rsidP="00F64846">
      <w:pPr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12C3E04D" w14:textId="77777777" w:rsidR="00F64846" w:rsidRPr="004F7E1B" w:rsidRDefault="00F64846" w:rsidP="00F64846">
      <w:pPr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1</w:t>
      </w:r>
      <w:r w:rsidRPr="004F7E1B">
        <w:rPr>
          <w:rFonts w:ascii="宋体" w:eastAsia="宋体" w:hAnsi="宋体" w:hint="eastAsia"/>
          <w:sz w:val="24"/>
        </w:rPr>
        <w:t>.2货物（设备）的质量标准、检测标准、是否符合国家规范及相关认证等。</w:t>
      </w:r>
    </w:p>
    <w:p w14:paraId="7F809DD2" w14:textId="77777777" w:rsidR="00F64846" w:rsidRPr="004F7E1B" w:rsidRDefault="00F64846" w:rsidP="00F64846">
      <w:pPr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1</w:t>
      </w:r>
      <w:r w:rsidRPr="004F7E1B">
        <w:rPr>
          <w:rFonts w:ascii="宋体" w:eastAsia="宋体" w:hAnsi="宋体" w:hint="eastAsia"/>
          <w:sz w:val="24"/>
        </w:rPr>
        <w:t>.3货物（设备）的彩色样本、使用说明书。</w:t>
      </w:r>
    </w:p>
    <w:p w14:paraId="043375CE" w14:textId="77777777" w:rsidR="00F64846" w:rsidRPr="004F7E1B" w:rsidRDefault="00F64846" w:rsidP="00F64846">
      <w:pPr>
        <w:spacing w:line="360" w:lineRule="auto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1</w:t>
      </w:r>
      <w:r w:rsidRPr="004F7E1B">
        <w:rPr>
          <w:rFonts w:ascii="宋体" w:eastAsia="宋体" w:hAnsi="宋体" w:hint="eastAsia"/>
          <w:sz w:val="24"/>
        </w:rPr>
        <w:t>.4</w:t>
      </w:r>
      <w:r w:rsidRPr="004F7E1B">
        <w:rPr>
          <w:rFonts w:ascii="宋体" w:eastAsia="宋体" w:hAnsi="宋体" w:hint="eastAsia"/>
          <w:sz w:val="24"/>
        </w:rPr>
        <w:tab/>
        <w:t>如要求提供货物使用证明的，证明文件可以为供货合同（不限于供货合同、不限于投标人本人业绩合同）。多个业绩合同的填写下表，并在表后</w:t>
      </w:r>
      <w:proofErr w:type="gramStart"/>
      <w:r w:rsidRPr="004F7E1B">
        <w:rPr>
          <w:rFonts w:ascii="宋体" w:eastAsia="宋体" w:hAnsi="宋体" w:hint="eastAsia"/>
          <w:sz w:val="24"/>
        </w:rPr>
        <w:t>附使用</w:t>
      </w:r>
      <w:proofErr w:type="gramEnd"/>
      <w:r w:rsidRPr="004F7E1B">
        <w:rPr>
          <w:rFonts w:ascii="宋体" w:eastAsia="宋体" w:hAnsi="宋体" w:hint="eastAsia"/>
          <w:sz w:val="24"/>
        </w:rPr>
        <w:t>证明材料复印件（加盖投标人公章）。</w:t>
      </w:r>
    </w:p>
    <w:p w14:paraId="453B24B2" w14:textId="77777777" w:rsidR="00F64846" w:rsidRPr="004F7E1B" w:rsidRDefault="00F64846" w:rsidP="00F64846">
      <w:pPr>
        <w:rPr>
          <w:rFonts w:ascii="宋体" w:eastAsia="宋体" w:hAnsi="宋体" w:cs="Times New Roman" w:hint="eastAsia"/>
          <w:sz w:val="24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677"/>
        <w:gridCol w:w="3098"/>
        <w:gridCol w:w="2095"/>
      </w:tblGrid>
      <w:tr w:rsidR="00F64846" w:rsidRPr="004F7E1B" w14:paraId="6448386F" w14:textId="77777777" w:rsidTr="005A7741">
        <w:trPr>
          <w:jc w:val="center"/>
        </w:trPr>
        <w:tc>
          <w:tcPr>
            <w:tcW w:w="858" w:type="pct"/>
          </w:tcPr>
          <w:p w14:paraId="08FB97BC" w14:textId="77777777" w:rsidR="00F64846" w:rsidRPr="004F7E1B" w:rsidRDefault="00F64846" w:rsidP="005A774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4F7E1B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36F8BD52" w14:textId="77777777" w:rsidR="00F64846" w:rsidRPr="004F7E1B" w:rsidRDefault="00F64846" w:rsidP="005A774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4F7E1B">
              <w:rPr>
                <w:rFonts w:ascii="宋体" w:eastAsia="宋体" w:hAnsi="宋体" w:cs="Times New Roman" w:hint="eastAsia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7F83CB33" w14:textId="77777777" w:rsidR="00F64846" w:rsidRPr="004F7E1B" w:rsidRDefault="00F64846" w:rsidP="005A774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4F7E1B">
              <w:rPr>
                <w:rFonts w:ascii="宋体" w:eastAsia="宋体" w:hAnsi="宋体" w:cs="Times New Roman" w:hint="eastAsia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7E17709D" w14:textId="77777777" w:rsidR="00F64846" w:rsidRPr="004F7E1B" w:rsidRDefault="00F64846" w:rsidP="005A774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4F7E1B">
              <w:rPr>
                <w:rFonts w:ascii="宋体" w:eastAsia="宋体" w:hAnsi="宋体" w:cs="Times New Roman" w:hint="eastAsia"/>
                <w:b/>
                <w:sz w:val="24"/>
              </w:rPr>
              <w:t>采购人联系方式</w:t>
            </w:r>
          </w:p>
        </w:tc>
      </w:tr>
      <w:tr w:rsidR="00F64846" w:rsidRPr="004F7E1B" w14:paraId="5242EA59" w14:textId="77777777" w:rsidTr="005A7741">
        <w:trPr>
          <w:jc w:val="center"/>
        </w:trPr>
        <w:tc>
          <w:tcPr>
            <w:tcW w:w="858" w:type="pct"/>
          </w:tcPr>
          <w:p w14:paraId="41A9EED7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2F3C72E4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3D1064ED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38FCB89B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F64846" w:rsidRPr="004F7E1B" w14:paraId="77438030" w14:textId="77777777" w:rsidTr="005A7741">
        <w:trPr>
          <w:jc w:val="center"/>
        </w:trPr>
        <w:tc>
          <w:tcPr>
            <w:tcW w:w="858" w:type="pct"/>
          </w:tcPr>
          <w:p w14:paraId="6C254294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6C781755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5624038D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3EA912D0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F64846" w:rsidRPr="004F7E1B" w14:paraId="0BB50773" w14:textId="77777777" w:rsidTr="005A7741">
        <w:trPr>
          <w:jc w:val="center"/>
        </w:trPr>
        <w:tc>
          <w:tcPr>
            <w:tcW w:w="858" w:type="pct"/>
          </w:tcPr>
          <w:p w14:paraId="7399AE57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69C23803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5AEBC765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224D54A5" w14:textId="77777777" w:rsidR="00F64846" w:rsidRPr="004F7E1B" w:rsidRDefault="00F64846" w:rsidP="005A774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3AEB8186" w14:textId="77777777" w:rsidR="00F64846" w:rsidRPr="004F7E1B" w:rsidRDefault="00F64846" w:rsidP="00F648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二、设备选型方案</w:t>
      </w:r>
    </w:p>
    <w:p w14:paraId="77D4B4BD" w14:textId="77777777" w:rsidR="00F64846" w:rsidRPr="004F7E1B" w:rsidRDefault="00F64846" w:rsidP="00F648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三、项目实施方案</w:t>
      </w:r>
    </w:p>
    <w:p w14:paraId="3626A64E" w14:textId="77777777" w:rsidR="00F64846" w:rsidRPr="004F7E1B" w:rsidRDefault="00F64846" w:rsidP="00F64846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质量保证承诺</w:t>
      </w:r>
    </w:p>
    <w:p w14:paraId="03C6CAB1" w14:textId="77777777" w:rsidR="00F64846" w:rsidRPr="004F7E1B" w:rsidRDefault="00F64846" w:rsidP="00F64846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应急预案</w:t>
      </w:r>
    </w:p>
    <w:p w14:paraId="7C5A9F4B" w14:textId="77777777" w:rsidR="00F64846" w:rsidRPr="004F7E1B" w:rsidRDefault="00F64846" w:rsidP="00F64846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售后服务方案</w:t>
      </w:r>
    </w:p>
    <w:p w14:paraId="3B9E0CE3" w14:textId="77777777" w:rsidR="00F64846" w:rsidRPr="004F7E1B" w:rsidRDefault="00F64846" w:rsidP="00F64846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培训方案</w:t>
      </w:r>
    </w:p>
    <w:p w14:paraId="3961380F" w14:textId="77777777" w:rsidR="00F64846" w:rsidRPr="004F7E1B" w:rsidRDefault="00F64846" w:rsidP="00F64846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4F7E1B">
        <w:rPr>
          <w:rFonts w:ascii="宋体" w:eastAsia="宋体" w:hAnsi="宋体" w:cs="Times New Roman" w:hint="eastAsia"/>
          <w:sz w:val="24"/>
        </w:rPr>
        <w:t>八、其他</w:t>
      </w:r>
    </w:p>
    <w:p w14:paraId="61B057E3" w14:textId="77777777" w:rsidR="00F64846" w:rsidRPr="004F7E1B" w:rsidRDefault="00F64846" w:rsidP="00F64846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bCs/>
          <w:sz w:val="24"/>
        </w:rPr>
      </w:pPr>
    </w:p>
    <w:p w14:paraId="45288165" w14:textId="77777777" w:rsidR="00F64846" w:rsidRPr="004F7E1B" w:rsidRDefault="00F64846" w:rsidP="00F64846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bCs/>
          <w:sz w:val="24"/>
        </w:rPr>
        <w:t>注：1</w:t>
      </w:r>
      <w:r w:rsidRPr="004F7E1B">
        <w:rPr>
          <w:rFonts w:ascii="宋体" w:eastAsia="宋体" w:hAnsi="宋体" w:hint="eastAsia"/>
          <w:sz w:val="24"/>
        </w:rPr>
        <w:t>.供应商应确保上述证明文件的真实性、有效性及合法性，否则，由此引起的任何责任都由供应商自行承担。</w:t>
      </w:r>
    </w:p>
    <w:bookmarkEnd w:id="5"/>
    <w:p w14:paraId="2BAD451A" w14:textId="1B9F2761" w:rsidR="00F64846" w:rsidRDefault="00F64846" w:rsidP="00F64846"/>
    <w:sectPr w:rsidR="00F64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71472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846"/>
    <w:rsid w:val="000B2C88"/>
    <w:rsid w:val="00F6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15AAF"/>
  <w15:chartTrackingRefBased/>
  <w15:docId w15:val="{3BB336FD-BE36-45E9-A843-6731AA18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84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648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8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8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484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484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484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484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484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484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6484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648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648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6484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6484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6484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6484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6484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6484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648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64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484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648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48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648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484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6484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648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6484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648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2026-04-03T07:24:00Z</dcterms:created>
  <dcterms:modified xsi:type="dcterms:W3CDTF">2026-04-03T07:25:00Z</dcterms:modified>
</cp:coreProperties>
</file>