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78EC7">
      <w:pPr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Hans"/>
        </w:rPr>
        <w:t>利益关系承诺函</w:t>
      </w:r>
    </w:p>
    <w:p w14:paraId="0037952A">
      <w:pPr>
        <w:spacing w:line="480" w:lineRule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致：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（采购人名称）    </w:t>
      </w:r>
    </w:p>
    <w:p w14:paraId="2576D8BC">
      <w:pPr>
        <w:spacing w:line="480" w:lineRule="auto"/>
        <w:ind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我公司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（公司名称）  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为在中华人民共和国境内合法注册并经营的机构。在此郑重声明：</w:t>
      </w:r>
    </w:p>
    <w:p w14:paraId="4E74E5C9">
      <w:pPr>
        <w:spacing w:line="480" w:lineRule="auto"/>
        <w:ind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 xml:space="preserve">1.我公司不是贵单位职工投资开办或控股企业； </w:t>
      </w:r>
    </w:p>
    <w:p w14:paraId="5C1C9E09">
      <w:pPr>
        <w:spacing w:line="480" w:lineRule="auto"/>
        <w:ind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2.贵单位职工本人或其亲属未在我公司担任高管、独立董事等具有重大利益关系职务。</w:t>
      </w:r>
    </w:p>
    <w:p w14:paraId="049AC305">
      <w:pPr>
        <w:spacing w:line="480" w:lineRule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513AB49B">
      <w:pPr>
        <w:spacing w:line="480" w:lineRule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736B8BB1">
      <w:pPr>
        <w:spacing w:line="480" w:lineRule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687FC3CC">
      <w:pPr>
        <w:spacing w:line="480" w:lineRule="auto"/>
        <w:ind w:firstLine="2520" w:firstLineChars="1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（盖章）</w:t>
      </w:r>
    </w:p>
    <w:p w14:paraId="3C17972D">
      <w:pPr>
        <w:spacing w:line="480" w:lineRule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0AF36020">
      <w:pPr>
        <w:spacing w:line="480" w:lineRule="auto"/>
        <w:ind w:firstLine="2520" w:firstLineChars="1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</w:t>
      </w:r>
    </w:p>
    <w:p w14:paraId="4BD19B7C">
      <w:pPr>
        <w:spacing w:line="480" w:lineRule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 xml:space="preserve">             </w:t>
      </w:r>
    </w:p>
    <w:p w14:paraId="25CDE2AD">
      <w:r>
        <w:rPr>
          <w:rFonts w:hint="eastAsia" w:ascii="仿宋" w:hAnsi="仿宋" w:eastAsia="仿宋" w:cs="仿宋"/>
          <w:sz w:val="21"/>
          <w:szCs w:val="21"/>
          <w:highlight w:val="none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8073C"/>
    <w:rsid w:val="24D8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2026-03-17T02:06:00Z</dcterms:created>
  <dc:creator>Baymax</dc:creator>
  <cp:lastModifiedBy>Baymax</cp:lastModifiedBy>
  <dcterms:modified xsi:type="dcterms:W3CDTF">2026-03-17T02:06:26Z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D2B79559B05D463899961718317E0EDB_11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