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08B52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服务方案</w:t>
      </w:r>
    </w:p>
    <w:p w14:paraId="2AD5E763">
      <w:pPr>
        <w:pStyle w:val="3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供应商根据采购内容自行编写，包括但不限于以下内容：</w:t>
      </w:r>
    </w:p>
    <w:p w14:paraId="7B245CE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对评审工作的理解和实施思路</w:t>
      </w:r>
    </w:p>
    <w:p w14:paraId="10A67DB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重难点分析及解决方案</w:t>
      </w:r>
    </w:p>
    <w:p w14:paraId="556A13D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整体服务方案</w:t>
      </w:r>
    </w:p>
    <w:p w14:paraId="2DF29655">
      <w:pPr>
        <w:pStyle w:val="2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4.时间进度计划方案</w:t>
      </w:r>
    </w:p>
    <w:p w14:paraId="72F909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服务质量保证措施</w:t>
      </w:r>
    </w:p>
    <w:p w14:paraId="612B89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管理制度</w:t>
      </w:r>
    </w:p>
    <w:p w14:paraId="7BD28D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业绩</w:t>
      </w:r>
    </w:p>
    <w:p w14:paraId="18B23D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档案管理方案</w:t>
      </w:r>
    </w:p>
    <w:p w14:paraId="5F19EA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项目总负责人</w:t>
      </w:r>
    </w:p>
    <w:p w14:paraId="013E3D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10.评价工作成员</w:t>
      </w:r>
    </w:p>
    <w:p w14:paraId="38E5B2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11.人员配备</w:t>
      </w:r>
    </w:p>
    <w:p w14:paraId="39F5BB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合理化建议</w:t>
      </w:r>
    </w:p>
    <w:p w14:paraId="603F0F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13.服务承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诺</w:t>
      </w:r>
    </w:p>
    <w:p w14:paraId="6A91DAC3">
      <w:pPr>
        <w:pStyle w:val="2"/>
        <w:rPr>
          <w:rFonts w:hint="default"/>
          <w:lang w:val="en-US"/>
        </w:rPr>
      </w:pPr>
    </w:p>
    <w:p w14:paraId="2B1A4095">
      <w:pPr>
        <w:pStyle w:val="2"/>
        <w:rPr>
          <w:rFonts w:hint="default"/>
          <w:lang w:val="en-US"/>
        </w:rPr>
      </w:pPr>
    </w:p>
    <w:p w14:paraId="43C095AA">
      <w:pPr>
        <w:pStyle w:val="2"/>
        <w:rPr>
          <w:rFonts w:hint="default" w:eastAsia="宋体"/>
          <w:lang w:val="en-US" w:eastAsia="zh-CN"/>
        </w:rPr>
      </w:pPr>
    </w:p>
    <w:p w14:paraId="569BC9C8">
      <w:pPr>
        <w:pStyle w:val="2"/>
        <w:rPr>
          <w:rFonts w:hint="default"/>
          <w:lang w:val="en-US"/>
        </w:rPr>
      </w:pPr>
    </w:p>
    <w:p w14:paraId="035181B0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EE4520"/>
    <w:multiLevelType w:val="singleLevel"/>
    <w:tmpl w:val="FFEE452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7E02"/>
    <w:rsid w:val="0618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2026-03-19T07:52:00Z</dcterms:created>
  <dc:creator>华</dc:creator>
  <cp:lastModifiedBy>华</cp:lastModifiedBy>
  <dcterms:modified xsi:type="dcterms:W3CDTF">2026-03-19T07:58:57Z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D26472B3836D4850BE41C86017215F01_11</vt:lpwstr>
  </property>
  <property fmtid="{D5CDD505-2E9C-101B-9397-08002B2CF9AE}" pid="4" name="KSOTemplateDocerSaveRecord">
    <vt:lpwstr>eyJoZGlkIjoiMTZlN2Y3MmU3ZjNlMDc5ZjIxNGI4MmQ3NjIxZDFiZWEiLCJ1c2VySWQiOiIyMDQxMjc0MjIifQ==</vt:lpwstr>
  </property>
</Properties>
</file>