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7103D" w14:textId="77777777" w:rsidR="00B3355F" w:rsidRPr="00BB1952" w:rsidRDefault="00B3355F" w:rsidP="00B3355F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Hlk190178137"/>
      <w:r w:rsidRPr="00BB1952">
        <w:rPr>
          <w:rFonts w:ascii="宋体" w:eastAsia="宋体" w:hAnsi="宋体"/>
          <w:b/>
          <w:sz w:val="24"/>
          <w:szCs w:val="24"/>
        </w:rPr>
        <w:t>分项报价表</w:t>
      </w:r>
    </w:p>
    <w:bookmarkEnd w:id="0"/>
    <w:p w14:paraId="60E6D258" w14:textId="77777777" w:rsidR="00B3355F" w:rsidRPr="00BB1952" w:rsidRDefault="00B3355F" w:rsidP="00B3355F">
      <w:pPr>
        <w:rPr>
          <w:rFonts w:ascii="宋体" w:eastAsia="宋体" w:hAnsi="宋体" w:hint="eastAsia"/>
          <w:sz w:val="24"/>
        </w:rPr>
      </w:pPr>
    </w:p>
    <w:p w14:paraId="1220602D" w14:textId="77777777" w:rsidR="00B3355F" w:rsidRPr="00BB1952" w:rsidRDefault="00B3355F" w:rsidP="00B3355F">
      <w:pPr>
        <w:ind w:firstLine="480"/>
        <w:textAlignment w:val="baseline"/>
        <w:rPr>
          <w:rFonts w:ascii="宋体" w:eastAsia="宋体" w:hAnsi="宋体" w:hint="eastAsia"/>
          <w:u w:val="single"/>
        </w:rPr>
      </w:pPr>
      <w:r w:rsidRPr="00BB1952">
        <w:rPr>
          <w:rFonts w:ascii="宋体" w:eastAsia="宋体" w:hAnsi="宋体"/>
        </w:rPr>
        <w:t>项目编号</w:t>
      </w:r>
      <w:r w:rsidRPr="00BB1952">
        <w:rPr>
          <w:rFonts w:ascii="宋体" w:eastAsia="宋体" w:hAnsi="宋体" w:hint="eastAsia"/>
        </w:rPr>
        <w:t>：</w:t>
      </w:r>
      <w:r w:rsidRPr="00BB1952">
        <w:rPr>
          <w:rFonts w:ascii="宋体" w:eastAsia="宋体" w:hAnsi="宋体" w:hint="eastAsia"/>
          <w:u w:val="single"/>
        </w:rPr>
        <w:t xml:space="preserve">                                                       </w:t>
      </w:r>
    </w:p>
    <w:p w14:paraId="7F164887" w14:textId="77777777" w:rsidR="00B3355F" w:rsidRPr="00BB1952" w:rsidRDefault="00B3355F" w:rsidP="00B3355F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BB1952">
        <w:rPr>
          <w:rFonts w:ascii="宋体" w:eastAsia="宋体" w:hAnsi="宋体" w:hint="eastAsia"/>
        </w:rPr>
        <w:t>项目名称：</w:t>
      </w:r>
      <w:r w:rsidRPr="00BB1952">
        <w:rPr>
          <w:rFonts w:ascii="宋体" w:eastAsia="宋体" w:hAnsi="宋体" w:hint="eastAsia"/>
          <w:u w:val="single"/>
        </w:rPr>
        <w:t xml:space="preserve">                                                        </w:t>
      </w:r>
      <w:r w:rsidRPr="00BB1952">
        <w:rPr>
          <w:rFonts w:ascii="宋体" w:eastAsia="宋体" w:hAnsi="宋体"/>
          <w:sz w:val="24"/>
        </w:rPr>
        <w:t>项目编号</w:t>
      </w:r>
      <w:r w:rsidRPr="00BB1952">
        <w:rPr>
          <w:rFonts w:ascii="宋体" w:eastAsia="宋体" w:hAnsi="宋体" w:hint="eastAsia"/>
          <w:sz w:val="24"/>
        </w:rPr>
        <w:t>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</w:t>
      </w:r>
    </w:p>
    <w:p w14:paraId="14E96D5D" w14:textId="77777777" w:rsidR="00B3355F" w:rsidRPr="00BB1952" w:rsidRDefault="00B3355F" w:rsidP="00B3355F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BB1952">
        <w:rPr>
          <w:rFonts w:ascii="宋体" w:eastAsia="宋体" w:hAnsi="宋体" w:hint="eastAsia"/>
          <w:sz w:val="24"/>
        </w:rPr>
        <w:t>项目名称：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BB1952">
        <w:rPr>
          <w:rFonts w:ascii="宋体" w:eastAsia="宋体" w:hAnsi="宋体"/>
          <w:sz w:val="24"/>
          <w:u w:val="single"/>
        </w:rPr>
        <w:t xml:space="preserve">  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122"/>
        <w:gridCol w:w="726"/>
        <w:gridCol w:w="546"/>
        <w:gridCol w:w="726"/>
        <w:gridCol w:w="643"/>
        <w:gridCol w:w="1296"/>
        <w:gridCol w:w="1116"/>
        <w:gridCol w:w="1116"/>
        <w:gridCol w:w="546"/>
      </w:tblGrid>
      <w:tr w:rsidR="00B3355F" w:rsidRPr="00BB1952" w14:paraId="2901A5D0" w14:textId="77777777" w:rsidTr="00353FA1">
        <w:trPr>
          <w:trHeight w:val="1191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4840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序号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351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82FC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生产厂家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E16E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品牌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F162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规格型号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0DD4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数量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2D98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单价限价（元）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72D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单价（元）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037F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总价（元）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D0D1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备注</w:t>
            </w:r>
          </w:p>
        </w:tc>
      </w:tr>
      <w:tr w:rsidR="00B3355F" w:rsidRPr="00BB1952" w14:paraId="170533A1" w14:textId="77777777" w:rsidTr="00353FA1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E5C5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7BCE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肌电图诱发电位仪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B05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F698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25DF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B134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5E3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</w:rPr>
              <w:t>750000.00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A1D1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C49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52CD" w14:textId="77777777" w:rsidR="00B3355F" w:rsidRPr="00BB1952" w:rsidRDefault="00B3355F" w:rsidP="00353FA1">
            <w:pPr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B3355F" w:rsidRPr="00BB1952" w14:paraId="7C4B2FD6" w14:textId="77777777" w:rsidTr="00353FA1">
        <w:trPr>
          <w:trHeight w:val="976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60F5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7D0E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经颅磁刺激仪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6B0F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0AA6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40DF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830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A6BA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/>
                <w:sz w:val="24"/>
              </w:rPr>
              <w:t>350000.00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E698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1177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B735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B3355F" w:rsidRPr="00BB1952" w14:paraId="2FAB9D76" w14:textId="77777777" w:rsidTr="00353FA1">
        <w:trPr>
          <w:trHeight w:val="97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1ECC" w14:textId="77777777" w:rsidR="00B3355F" w:rsidRPr="00BB1952" w:rsidRDefault="00B3355F" w:rsidP="00353FA1">
            <w:pPr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报价合计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7444" w14:textId="77777777" w:rsidR="00B3355F" w:rsidRPr="00BB1952" w:rsidRDefault="00B3355F" w:rsidP="00353FA1">
            <w:pPr>
              <w:spacing w:line="276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小写：</w:t>
            </w:r>
            <w:r w:rsidRPr="00BB1952"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  <w:p w14:paraId="24AA2DCB" w14:textId="77777777" w:rsidR="00B3355F" w:rsidRPr="00BB1952" w:rsidRDefault="00B3355F" w:rsidP="00353FA1">
            <w:pPr>
              <w:spacing w:line="276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BB1952">
              <w:rPr>
                <w:rFonts w:ascii="宋体" w:eastAsia="宋体" w:hAnsi="宋体" w:hint="eastAsia"/>
                <w:sz w:val="24"/>
                <w:lang w:val="zh-CN"/>
              </w:rPr>
              <w:t>大写：</w:t>
            </w:r>
            <w:r w:rsidRPr="00BB1952">
              <w:rPr>
                <w:rFonts w:ascii="宋体" w:eastAsia="宋体" w:hAnsi="宋体" w:hint="eastAsia"/>
                <w:sz w:val="24"/>
                <w:u w:val="single"/>
                <w:lang w:val="zh-CN"/>
              </w:rPr>
              <w:t xml:space="preserve">                          </w:t>
            </w:r>
          </w:p>
        </w:tc>
      </w:tr>
    </w:tbl>
    <w:p w14:paraId="65C4941A" w14:textId="77777777" w:rsidR="00B3355F" w:rsidRPr="00BB1952" w:rsidRDefault="00B3355F" w:rsidP="00B3355F">
      <w:pPr>
        <w:widowControl/>
        <w:jc w:val="left"/>
        <w:rPr>
          <w:rFonts w:ascii="宋体" w:eastAsia="宋体" w:hAnsi="宋体" w:hint="eastAsia"/>
          <w:b/>
          <w:kern w:val="0"/>
          <w:sz w:val="24"/>
        </w:rPr>
      </w:pPr>
    </w:p>
    <w:p w14:paraId="41729A4A" w14:textId="77777777" w:rsidR="00B3355F" w:rsidRPr="00BB1952" w:rsidRDefault="00B3355F" w:rsidP="00B3355F">
      <w:pPr>
        <w:jc w:val="right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供应商全称</w:t>
      </w:r>
      <w:r w:rsidRPr="00BB1952">
        <w:rPr>
          <w:rFonts w:ascii="宋体" w:eastAsia="宋体" w:hAnsi="宋体"/>
          <w:sz w:val="24"/>
        </w:rPr>
        <w:t>(</w:t>
      </w:r>
      <w:r w:rsidRPr="00BB1952">
        <w:rPr>
          <w:rFonts w:ascii="宋体" w:eastAsia="宋体" w:hAnsi="宋体" w:hint="eastAsia"/>
          <w:sz w:val="24"/>
        </w:rPr>
        <w:t>盖单位公章</w:t>
      </w:r>
      <w:r w:rsidRPr="00BB1952">
        <w:rPr>
          <w:rFonts w:ascii="宋体" w:eastAsia="宋体" w:hAnsi="宋体"/>
          <w:sz w:val="24"/>
        </w:rPr>
        <w:t>)</w:t>
      </w:r>
      <w:r w:rsidRPr="00BB1952">
        <w:rPr>
          <w:rFonts w:ascii="宋体" w:eastAsia="宋体" w:hAnsi="宋体" w:hint="eastAsia"/>
          <w:sz w:val="24"/>
        </w:rPr>
        <w:t>：</w:t>
      </w:r>
    </w:p>
    <w:p w14:paraId="6495D17D" w14:textId="77777777" w:rsidR="00B3355F" w:rsidRPr="00BB1952" w:rsidRDefault="00B3355F" w:rsidP="00B3355F">
      <w:pPr>
        <w:jc w:val="right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日  期：</w:t>
      </w:r>
    </w:p>
    <w:p w14:paraId="6292829F" w14:textId="77777777" w:rsidR="00B3355F" w:rsidRPr="00BB1952" w:rsidRDefault="00B3355F" w:rsidP="00B3355F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注：1、单价不能超过单价限价；</w:t>
      </w:r>
    </w:p>
    <w:p w14:paraId="29AA0247" w14:textId="77777777" w:rsidR="00B3355F" w:rsidRPr="00BB1952" w:rsidRDefault="00B3355F" w:rsidP="00B3355F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2、报价合计与标的清单和首轮报价表一致。</w:t>
      </w:r>
    </w:p>
    <w:p w14:paraId="6F22DD99" w14:textId="77777777" w:rsidR="00B3355F" w:rsidRPr="00B3355F" w:rsidRDefault="00B3355F"/>
    <w:sectPr w:rsidR="00B3355F" w:rsidRPr="00B33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5F"/>
    <w:rsid w:val="00B3355F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ABF26"/>
  <w15:chartTrackingRefBased/>
  <w15:docId w15:val="{C84AD5EC-149B-49B6-8ACC-3BEE3C7A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55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355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55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55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55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355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355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355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355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355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3355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335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335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3355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3355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3355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3355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3355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3355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3355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33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355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3355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355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335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355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335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35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335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3355F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B3355F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B3355F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247</Characters>
  <Application>Microsoft Office Word</Application>
  <DocSecurity>0</DocSecurity>
  <Lines>17</Lines>
  <Paragraphs>16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2026-04-03T07:05:00Z</dcterms:created>
  <dcterms:modified xsi:type="dcterms:W3CDTF">2026-04-03T07:05:00Z</dcterms:modified>
</cp:coreProperties>
</file>