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34F8AEA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供应商需在项目电子化交易系统中按要求上传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提供扫描件并进行电子签章）</w:t>
      </w:r>
      <w:bookmarkStart w:id="0" w:name="_GoBack"/>
      <w:bookmarkEnd w:id="0"/>
      <w:r>
        <w:rPr>
          <w:rFonts w:hint="eastAsia" w:ascii="仿宋_GB2312" w:hAnsi="仿宋_GB2312" w:eastAsia="仿宋_GB2312" w:cs="仿宋_GB2312"/>
          <w:b w:val="0"/>
          <w:bCs w:val="0"/>
          <w:sz w:val="28"/>
          <w:szCs w:val="28"/>
          <w:lang w:val="en-US" w:eastAsia="zh-CN"/>
        </w:rPr>
        <w:t>。</w:t>
      </w:r>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（以上内容响应文件中提供复印件或扫描件并进行电子签章）</w:t>
      </w: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5EC54E0"/>
    <w:rsid w:val="097021FF"/>
    <w:rsid w:val="124A206E"/>
    <w:rsid w:val="182C49DE"/>
    <w:rsid w:val="25511998"/>
    <w:rsid w:val="25A51034"/>
    <w:rsid w:val="28CF6498"/>
    <w:rsid w:val="32C4245D"/>
    <w:rsid w:val="38D12DDD"/>
    <w:rsid w:val="3B7947A4"/>
    <w:rsid w:val="493F6074"/>
    <w:rsid w:val="4DB76378"/>
    <w:rsid w:val="50A927D8"/>
    <w:rsid w:val="52993ACB"/>
    <w:rsid w:val="556528D7"/>
    <w:rsid w:val="5DAE4E53"/>
    <w:rsid w:val="63BD7749"/>
    <w:rsid w:val="64B247AE"/>
    <w:rsid w:val="6A8968F8"/>
    <w:rsid w:val="7C625A2E"/>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r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2026-04-03T00:38:21Z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