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20410">
      <w:r>
        <w:rPr>
          <w:rFonts w:hint="eastAsia"/>
        </w:rPr>
        <w:t>场地设计及布置方案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6025752A"/>
    <w:rsid w:val="101E59ED"/>
    <w:rsid w:val="11A31FE6"/>
    <w:rsid w:val="4BC870D8"/>
    <w:rsid w:val="6025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2026-04-07T06:51:16Z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476E6EF5B640402FBE2A1F091E366357_11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